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283" w:rsidRPr="006978B9" w:rsidRDefault="00A00640" w:rsidP="00A00640">
      <w:pPr>
        <w:ind w:left="2160"/>
        <w:rPr>
          <w:rFonts w:ascii="Arial" w:hAnsi="Arial" w:cs="Arial"/>
          <w:b/>
          <w:sz w:val="23"/>
          <w:szCs w:val="23"/>
        </w:rPr>
      </w:pPr>
      <w:r w:rsidRPr="006978B9">
        <w:rPr>
          <w:rFonts w:ascii="Arial" w:hAnsi="Arial" w:cs="Arial"/>
          <w:b/>
          <w:sz w:val="23"/>
          <w:szCs w:val="23"/>
        </w:rPr>
        <w:t xml:space="preserve">      LOMPOC YOUTH</w:t>
      </w:r>
      <w:r w:rsidR="003C5BE4" w:rsidRPr="006978B9">
        <w:rPr>
          <w:rFonts w:ascii="Arial" w:hAnsi="Arial" w:cs="Arial"/>
          <w:b/>
          <w:sz w:val="23"/>
          <w:szCs w:val="23"/>
        </w:rPr>
        <w:t xml:space="preserve"> COMMISSION</w:t>
      </w:r>
    </w:p>
    <w:p w:rsidR="003C5BE4" w:rsidRPr="006978B9" w:rsidRDefault="00CE1283" w:rsidP="00A00640">
      <w:pPr>
        <w:jc w:val="center"/>
        <w:rPr>
          <w:rFonts w:ascii="Arial" w:hAnsi="Arial" w:cs="Arial"/>
          <w:b/>
          <w:sz w:val="23"/>
          <w:szCs w:val="23"/>
        </w:rPr>
      </w:pPr>
      <w:r w:rsidRPr="006978B9">
        <w:rPr>
          <w:rFonts w:ascii="Arial" w:hAnsi="Arial" w:cs="Arial"/>
          <w:b/>
          <w:sz w:val="23"/>
          <w:szCs w:val="23"/>
        </w:rPr>
        <w:t>MINUTES</w:t>
      </w:r>
    </w:p>
    <w:p w:rsidR="001875B1" w:rsidRPr="006978B9" w:rsidRDefault="004F3BAA" w:rsidP="00A00640">
      <w:pPr>
        <w:jc w:val="center"/>
        <w:rPr>
          <w:rFonts w:ascii="Arial" w:hAnsi="Arial" w:cs="Arial"/>
          <w:b/>
          <w:sz w:val="23"/>
          <w:szCs w:val="23"/>
        </w:rPr>
      </w:pPr>
      <w:r>
        <w:rPr>
          <w:rFonts w:ascii="Arial" w:hAnsi="Arial" w:cs="Arial"/>
          <w:b/>
          <w:sz w:val="23"/>
          <w:szCs w:val="23"/>
        </w:rPr>
        <w:t xml:space="preserve">Special </w:t>
      </w:r>
      <w:r w:rsidR="001875B1" w:rsidRPr="006978B9">
        <w:rPr>
          <w:rFonts w:ascii="Arial" w:hAnsi="Arial" w:cs="Arial"/>
          <w:b/>
          <w:sz w:val="23"/>
          <w:szCs w:val="23"/>
        </w:rPr>
        <w:t>Meeting</w:t>
      </w:r>
    </w:p>
    <w:p w:rsidR="00170C1B" w:rsidRPr="006978B9" w:rsidRDefault="00722EA9" w:rsidP="00A00640">
      <w:pPr>
        <w:jc w:val="center"/>
        <w:rPr>
          <w:rFonts w:ascii="Arial" w:hAnsi="Arial" w:cs="Arial"/>
          <w:b/>
          <w:sz w:val="23"/>
          <w:szCs w:val="23"/>
        </w:rPr>
      </w:pPr>
      <w:r>
        <w:rPr>
          <w:rFonts w:ascii="Arial" w:hAnsi="Arial" w:cs="Arial"/>
          <w:b/>
          <w:sz w:val="23"/>
          <w:szCs w:val="23"/>
        </w:rPr>
        <w:t>October 29</w:t>
      </w:r>
      <w:r w:rsidR="005504FD" w:rsidRPr="006978B9">
        <w:rPr>
          <w:rFonts w:ascii="Arial" w:hAnsi="Arial" w:cs="Arial"/>
          <w:b/>
          <w:sz w:val="23"/>
          <w:szCs w:val="23"/>
        </w:rPr>
        <w:t>,</w:t>
      </w:r>
      <w:r w:rsidR="00903347" w:rsidRPr="006978B9">
        <w:rPr>
          <w:rFonts w:ascii="Arial" w:hAnsi="Arial" w:cs="Arial"/>
          <w:b/>
          <w:sz w:val="23"/>
          <w:szCs w:val="23"/>
        </w:rPr>
        <w:t xml:space="preserve"> 201</w:t>
      </w:r>
      <w:r w:rsidR="00A87E8D" w:rsidRPr="006978B9">
        <w:rPr>
          <w:rFonts w:ascii="Arial" w:hAnsi="Arial" w:cs="Arial"/>
          <w:b/>
          <w:sz w:val="23"/>
          <w:szCs w:val="23"/>
        </w:rPr>
        <w:t>8</w:t>
      </w:r>
    </w:p>
    <w:p w:rsidR="00F73AFE" w:rsidRPr="006978B9" w:rsidRDefault="005C3EEC" w:rsidP="00A00640">
      <w:pPr>
        <w:jc w:val="center"/>
        <w:rPr>
          <w:rFonts w:ascii="Arial" w:hAnsi="Arial" w:cs="Arial"/>
          <w:b/>
          <w:sz w:val="23"/>
          <w:szCs w:val="23"/>
        </w:rPr>
      </w:pPr>
      <w:r w:rsidRPr="006978B9">
        <w:rPr>
          <w:rFonts w:ascii="Arial" w:hAnsi="Arial" w:cs="Arial"/>
          <w:b/>
          <w:sz w:val="23"/>
          <w:szCs w:val="23"/>
        </w:rPr>
        <w:t>Anderson Recreation Center</w:t>
      </w:r>
    </w:p>
    <w:p w:rsidR="005C3EEC" w:rsidRPr="006978B9" w:rsidRDefault="005C3EEC" w:rsidP="00A00640">
      <w:pPr>
        <w:jc w:val="center"/>
        <w:rPr>
          <w:rFonts w:ascii="Arial" w:hAnsi="Arial" w:cs="Arial"/>
          <w:b/>
          <w:sz w:val="23"/>
          <w:szCs w:val="23"/>
        </w:rPr>
      </w:pPr>
      <w:r w:rsidRPr="006978B9">
        <w:rPr>
          <w:rFonts w:ascii="Arial" w:hAnsi="Arial" w:cs="Arial"/>
          <w:b/>
          <w:sz w:val="23"/>
          <w:szCs w:val="23"/>
        </w:rPr>
        <w:t>125 West Walnut Avenue</w:t>
      </w:r>
    </w:p>
    <w:p w:rsidR="001C7E47" w:rsidRPr="006978B9" w:rsidRDefault="001C7E47" w:rsidP="003C5BE4">
      <w:pPr>
        <w:rPr>
          <w:rFonts w:ascii="Arial" w:hAnsi="Arial" w:cs="Arial"/>
          <w:sz w:val="23"/>
          <w:szCs w:val="23"/>
        </w:rPr>
      </w:pPr>
    </w:p>
    <w:p w:rsidR="003C5BE4" w:rsidRPr="006978B9" w:rsidRDefault="003C5BE4" w:rsidP="003C5BE4">
      <w:pPr>
        <w:rPr>
          <w:rFonts w:ascii="Arial" w:hAnsi="Arial" w:cs="Arial"/>
          <w:b/>
          <w:sz w:val="23"/>
          <w:szCs w:val="23"/>
          <w:u w:val="single"/>
        </w:rPr>
      </w:pPr>
      <w:r w:rsidRPr="006978B9">
        <w:rPr>
          <w:rFonts w:ascii="Arial" w:hAnsi="Arial" w:cs="Arial"/>
          <w:b/>
          <w:sz w:val="23"/>
          <w:szCs w:val="23"/>
          <w:u w:val="single"/>
        </w:rPr>
        <w:t>ROLL CALL</w:t>
      </w:r>
    </w:p>
    <w:p w:rsidR="003C5BE4" w:rsidRPr="006978B9" w:rsidRDefault="003C5BE4" w:rsidP="003C5BE4">
      <w:pPr>
        <w:rPr>
          <w:rFonts w:ascii="Arial" w:hAnsi="Arial" w:cs="Arial"/>
          <w:sz w:val="23"/>
          <w:szCs w:val="23"/>
        </w:rPr>
      </w:pPr>
    </w:p>
    <w:p w:rsidR="00EC20BC" w:rsidRPr="006978B9" w:rsidRDefault="00641DD9" w:rsidP="0027336C">
      <w:pPr>
        <w:tabs>
          <w:tab w:val="left" w:pos="2700"/>
          <w:tab w:val="left" w:pos="2880"/>
          <w:tab w:val="left" w:pos="3060"/>
        </w:tabs>
        <w:rPr>
          <w:rFonts w:ascii="Arial" w:hAnsi="Arial" w:cs="Arial"/>
          <w:sz w:val="23"/>
          <w:szCs w:val="23"/>
        </w:rPr>
      </w:pPr>
      <w:r w:rsidRPr="006978B9">
        <w:rPr>
          <w:rFonts w:ascii="Arial" w:hAnsi="Arial" w:cs="Arial"/>
          <w:sz w:val="23"/>
          <w:szCs w:val="23"/>
        </w:rPr>
        <w:t>Commissioners Present:</w:t>
      </w:r>
      <w:r w:rsidR="004711CE" w:rsidRPr="006978B9">
        <w:rPr>
          <w:rFonts w:ascii="Arial" w:hAnsi="Arial" w:cs="Arial"/>
          <w:sz w:val="23"/>
          <w:szCs w:val="23"/>
        </w:rPr>
        <w:tab/>
      </w:r>
      <w:r w:rsidR="008055B4" w:rsidRPr="006978B9">
        <w:rPr>
          <w:rFonts w:ascii="Arial" w:hAnsi="Arial" w:cs="Arial"/>
          <w:sz w:val="23"/>
          <w:szCs w:val="23"/>
        </w:rPr>
        <w:t xml:space="preserve">Commissioner </w:t>
      </w:r>
      <w:proofErr w:type="spellStart"/>
      <w:r w:rsidR="008055B4" w:rsidRPr="006978B9">
        <w:rPr>
          <w:rFonts w:ascii="Arial" w:hAnsi="Arial" w:cs="Arial"/>
          <w:sz w:val="23"/>
          <w:szCs w:val="23"/>
        </w:rPr>
        <w:t>Streett</w:t>
      </w:r>
      <w:proofErr w:type="spellEnd"/>
      <w:r w:rsidR="008055B4" w:rsidRPr="006978B9">
        <w:rPr>
          <w:rFonts w:ascii="Arial" w:hAnsi="Arial" w:cs="Arial"/>
          <w:sz w:val="23"/>
          <w:szCs w:val="23"/>
        </w:rPr>
        <w:t>, Chair</w:t>
      </w:r>
    </w:p>
    <w:p w:rsidR="004A549D" w:rsidRPr="006978B9" w:rsidRDefault="004A549D" w:rsidP="0027336C">
      <w:pPr>
        <w:tabs>
          <w:tab w:val="left" w:pos="2700"/>
          <w:tab w:val="left" w:pos="2880"/>
          <w:tab w:val="left" w:pos="3060"/>
        </w:tabs>
        <w:rPr>
          <w:rFonts w:ascii="Arial" w:hAnsi="Arial" w:cs="Arial"/>
          <w:sz w:val="23"/>
          <w:szCs w:val="23"/>
        </w:rPr>
      </w:pPr>
      <w:r w:rsidRPr="006978B9">
        <w:rPr>
          <w:rFonts w:ascii="Arial" w:hAnsi="Arial" w:cs="Arial"/>
          <w:sz w:val="23"/>
          <w:szCs w:val="23"/>
        </w:rPr>
        <w:tab/>
        <w:t>Commissioner Betschel</w:t>
      </w:r>
    </w:p>
    <w:p w:rsidR="00653E72" w:rsidRPr="006978B9" w:rsidRDefault="00EC20BC" w:rsidP="0027336C">
      <w:pPr>
        <w:tabs>
          <w:tab w:val="left" w:pos="2700"/>
          <w:tab w:val="left" w:pos="2880"/>
          <w:tab w:val="left" w:pos="3060"/>
        </w:tabs>
        <w:rPr>
          <w:rFonts w:ascii="Arial" w:hAnsi="Arial" w:cs="Arial"/>
          <w:sz w:val="23"/>
          <w:szCs w:val="23"/>
        </w:rPr>
      </w:pPr>
      <w:r w:rsidRPr="006978B9">
        <w:rPr>
          <w:rFonts w:ascii="Arial" w:hAnsi="Arial" w:cs="Arial"/>
          <w:sz w:val="23"/>
          <w:szCs w:val="23"/>
        </w:rPr>
        <w:tab/>
      </w:r>
      <w:r w:rsidR="00653E72" w:rsidRPr="006978B9">
        <w:rPr>
          <w:rFonts w:ascii="Arial" w:hAnsi="Arial" w:cs="Arial"/>
          <w:sz w:val="23"/>
          <w:szCs w:val="23"/>
        </w:rPr>
        <w:t>Commissioner Gordon</w:t>
      </w:r>
    </w:p>
    <w:p w:rsidR="00EC20BC" w:rsidRPr="006978B9" w:rsidRDefault="00653E72" w:rsidP="0027336C">
      <w:pPr>
        <w:tabs>
          <w:tab w:val="left" w:pos="2700"/>
          <w:tab w:val="left" w:pos="2880"/>
          <w:tab w:val="left" w:pos="3060"/>
        </w:tabs>
        <w:rPr>
          <w:rFonts w:ascii="Arial" w:hAnsi="Arial" w:cs="Arial"/>
          <w:sz w:val="23"/>
          <w:szCs w:val="23"/>
        </w:rPr>
      </w:pPr>
      <w:r w:rsidRPr="006978B9">
        <w:rPr>
          <w:rFonts w:ascii="Arial" w:hAnsi="Arial" w:cs="Arial"/>
          <w:sz w:val="23"/>
          <w:szCs w:val="23"/>
        </w:rPr>
        <w:tab/>
      </w:r>
      <w:r w:rsidR="00244765" w:rsidRPr="006978B9">
        <w:rPr>
          <w:rFonts w:ascii="Arial" w:hAnsi="Arial" w:cs="Arial"/>
          <w:sz w:val="23"/>
          <w:szCs w:val="23"/>
        </w:rPr>
        <w:t>C</w:t>
      </w:r>
      <w:r w:rsidR="008055B4" w:rsidRPr="006978B9">
        <w:rPr>
          <w:rFonts w:ascii="Arial" w:hAnsi="Arial" w:cs="Arial"/>
          <w:sz w:val="23"/>
          <w:szCs w:val="23"/>
        </w:rPr>
        <w:t>ommissioner Kennedy</w:t>
      </w:r>
    </w:p>
    <w:p w:rsidR="00244765" w:rsidRPr="006978B9" w:rsidRDefault="00EC20BC" w:rsidP="0027336C">
      <w:pPr>
        <w:tabs>
          <w:tab w:val="left" w:pos="2700"/>
          <w:tab w:val="left" w:pos="2880"/>
          <w:tab w:val="left" w:pos="3060"/>
        </w:tabs>
        <w:rPr>
          <w:rFonts w:ascii="Arial" w:hAnsi="Arial" w:cs="Arial"/>
          <w:sz w:val="23"/>
          <w:szCs w:val="23"/>
        </w:rPr>
      </w:pPr>
      <w:r w:rsidRPr="006978B9">
        <w:rPr>
          <w:rFonts w:ascii="Arial" w:hAnsi="Arial" w:cs="Arial"/>
          <w:sz w:val="23"/>
          <w:szCs w:val="23"/>
        </w:rPr>
        <w:tab/>
      </w:r>
      <w:r w:rsidR="00244765" w:rsidRPr="006978B9">
        <w:rPr>
          <w:rFonts w:ascii="Arial" w:hAnsi="Arial" w:cs="Arial"/>
          <w:sz w:val="23"/>
          <w:szCs w:val="23"/>
        </w:rPr>
        <w:t xml:space="preserve">Commissioner </w:t>
      </w:r>
      <w:r w:rsidR="005504FD" w:rsidRPr="006978B9">
        <w:rPr>
          <w:rFonts w:ascii="Arial" w:hAnsi="Arial" w:cs="Arial"/>
          <w:sz w:val="23"/>
          <w:szCs w:val="23"/>
        </w:rPr>
        <w:t>March</w:t>
      </w:r>
    </w:p>
    <w:p w:rsidR="00503AB5" w:rsidRPr="006978B9" w:rsidRDefault="00244765" w:rsidP="0027336C">
      <w:pPr>
        <w:tabs>
          <w:tab w:val="left" w:pos="2700"/>
          <w:tab w:val="left" w:pos="2880"/>
          <w:tab w:val="left" w:pos="3060"/>
        </w:tabs>
        <w:rPr>
          <w:rFonts w:ascii="Arial" w:hAnsi="Arial" w:cs="Arial"/>
          <w:sz w:val="23"/>
          <w:szCs w:val="23"/>
        </w:rPr>
      </w:pPr>
      <w:r w:rsidRPr="006978B9">
        <w:rPr>
          <w:rFonts w:ascii="Arial" w:hAnsi="Arial" w:cs="Arial"/>
          <w:sz w:val="23"/>
          <w:szCs w:val="23"/>
        </w:rPr>
        <w:tab/>
      </w:r>
      <w:r w:rsidR="00503AB5" w:rsidRPr="006978B9">
        <w:rPr>
          <w:rFonts w:ascii="Arial" w:hAnsi="Arial" w:cs="Arial"/>
          <w:sz w:val="23"/>
          <w:szCs w:val="23"/>
        </w:rPr>
        <w:t xml:space="preserve">Commissioner </w:t>
      </w:r>
      <w:proofErr w:type="spellStart"/>
      <w:r w:rsidR="00503AB5" w:rsidRPr="006978B9">
        <w:rPr>
          <w:rFonts w:ascii="Arial" w:hAnsi="Arial" w:cs="Arial"/>
          <w:sz w:val="23"/>
          <w:szCs w:val="23"/>
        </w:rPr>
        <w:t>Paniagua</w:t>
      </w:r>
      <w:proofErr w:type="spellEnd"/>
    </w:p>
    <w:p w:rsidR="00653E72" w:rsidRDefault="00503AB5" w:rsidP="0027336C">
      <w:pPr>
        <w:tabs>
          <w:tab w:val="left" w:pos="2700"/>
          <w:tab w:val="left" w:pos="2880"/>
          <w:tab w:val="left" w:pos="3060"/>
        </w:tabs>
        <w:rPr>
          <w:rFonts w:ascii="Arial" w:hAnsi="Arial" w:cs="Arial"/>
          <w:sz w:val="23"/>
          <w:szCs w:val="23"/>
        </w:rPr>
      </w:pPr>
      <w:r w:rsidRPr="006978B9">
        <w:rPr>
          <w:rFonts w:ascii="Arial" w:hAnsi="Arial" w:cs="Arial"/>
          <w:sz w:val="23"/>
          <w:szCs w:val="23"/>
        </w:rPr>
        <w:tab/>
      </w:r>
      <w:r w:rsidR="00D53637" w:rsidRPr="006978B9">
        <w:rPr>
          <w:rFonts w:ascii="Arial" w:hAnsi="Arial" w:cs="Arial"/>
          <w:sz w:val="23"/>
          <w:szCs w:val="23"/>
        </w:rPr>
        <w:t xml:space="preserve">Commissioner Rainwater </w:t>
      </w:r>
    </w:p>
    <w:p w:rsidR="00722EA9" w:rsidRPr="006978B9" w:rsidRDefault="00722EA9" w:rsidP="0027336C">
      <w:pPr>
        <w:tabs>
          <w:tab w:val="left" w:pos="2700"/>
          <w:tab w:val="left" w:pos="2880"/>
          <w:tab w:val="left" w:pos="3060"/>
        </w:tabs>
        <w:rPr>
          <w:rFonts w:ascii="Arial" w:hAnsi="Arial" w:cs="Arial"/>
          <w:sz w:val="23"/>
          <w:szCs w:val="23"/>
        </w:rPr>
      </w:pPr>
      <w:r>
        <w:rPr>
          <w:rFonts w:ascii="Arial" w:hAnsi="Arial" w:cs="Arial"/>
          <w:sz w:val="23"/>
          <w:szCs w:val="23"/>
        </w:rPr>
        <w:tab/>
        <w:t>Commissioner Resendiz</w:t>
      </w:r>
    </w:p>
    <w:p w:rsidR="00653E72" w:rsidRPr="006978B9" w:rsidRDefault="00653E72" w:rsidP="0027336C">
      <w:pPr>
        <w:tabs>
          <w:tab w:val="left" w:pos="2700"/>
          <w:tab w:val="left" w:pos="2880"/>
          <w:tab w:val="left" w:pos="3060"/>
        </w:tabs>
        <w:rPr>
          <w:rFonts w:ascii="Arial" w:hAnsi="Arial" w:cs="Arial"/>
          <w:sz w:val="23"/>
          <w:szCs w:val="23"/>
        </w:rPr>
      </w:pPr>
      <w:r w:rsidRPr="006978B9">
        <w:rPr>
          <w:rFonts w:ascii="Arial" w:hAnsi="Arial" w:cs="Arial"/>
          <w:sz w:val="23"/>
          <w:szCs w:val="23"/>
        </w:rPr>
        <w:tab/>
      </w:r>
    </w:p>
    <w:p w:rsidR="00D53637" w:rsidRPr="006978B9" w:rsidRDefault="0027336C" w:rsidP="004F3BFF">
      <w:pPr>
        <w:tabs>
          <w:tab w:val="left" w:pos="2700"/>
          <w:tab w:val="left" w:pos="2880"/>
          <w:tab w:val="left" w:pos="3060"/>
        </w:tabs>
        <w:rPr>
          <w:rFonts w:ascii="Arial" w:hAnsi="Arial" w:cs="Arial"/>
          <w:sz w:val="23"/>
          <w:szCs w:val="23"/>
        </w:rPr>
      </w:pPr>
      <w:r w:rsidRPr="006978B9">
        <w:rPr>
          <w:rFonts w:ascii="Arial" w:hAnsi="Arial" w:cs="Arial"/>
          <w:sz w:val="23"/>
          <w:szCs w:val="23"/>
        </w:rPr>
        <w:t>Commissioners Absent:</w:t>
      </w:r>
      <w:r w:rsidR="008055B4" w:rsidRPr="006978B9">
        <w:rPr>
          <w:rFonts w:ascii="Arial" w:hAnsi="Arial" w:cs="Arial"/>
          <w:sz w:val="23"/>
          <w:szCs w:val="23"/>
        </w:rPr>
        <w:t xml:space="preserve">  </w:t>
      </w:r>
      <w:r w:rsidR="00D53637" w:rsidRPr="006978B9">
        <w:rPr>
          <w:rFonts w:ascii="Arial" w:hAnsi="Arial" w:cs="Arial"/>
          <w:sz w:val="23"/>
          <w:szCs w:val="23"/>
        </w:rPr>
        <w:t xml:space="preserve">Commissioner </w:t>
      </w:r>
      <w:proofErr w:type="spellStart"/>
      <w:r w:rsidR="005504FD" w:rsidRPr="006978B9">
        <w:rPr>
          <w:rFonts w:ascii="Arial" w:hAnsi="Arial" w:cs="Arial"/>
          <w:sz w:val="23"/>
          <w:szCs w:val="23"/>
        </w:rPr>
        <w:t>Lamica</w:t>
      </w:r>
      <w:proofErr w:type="spellEnd"/>
    </w:p>
    <w:p w:rsidR="008055B4" w:rsidRPr="006978B9" w:rsidRDefault="00D53637" w:rsidP="004F3BFF">
      <w:pPr>
        <w:tabs>
          <w:tab w:val="left" w:pos="2700"/>
          <w:tab w:val="left" w:pos="2880"/>
          <w:tab w:val="left" w:pos="3060"/>
        </w:tabs>
        <w:rPr>
          <w:rFonts w:ascii="Arial" w:hAnsi="Arial" w:cs="Arial"/>
          <w:sz w:val="23"/>
          <w:szCs w:val="23"/>
        </w:rPr>
      </w:pPr>
      <w:r w:rsidRPr="006978B9">
        <w:rPr>
          <w:rFonts w:ascii="Arial" w:hAnsi="Arial" w:cs="Arial"/>
          <w:sz w:val="23"/>
          <w:szCs w:val="23"/>
        </w:rPr>
        <w:tab/>
      </w:r>
      <w:r w:rsidR="008055B4" w:rsidRPr="006978B9">
        <w:rPr>
          <w:rFonts w:ascii="Arial" w:hAnsi="Arial" w:cs="Arial"/>
          <w:sz w:val="23"/>
          <w:szCs w:val="23"/>
        </w:rPr>
        <w:tab/>
      </w:r>
    </w:p>
    <w:p w:rsidR="00293779" w:rsidRPr="006978B9" w:rsidRDefault="0027336C" w:rsidP="006978B9">
      <w:pPr>
        <w:tabs>
          <w:tab w:val="left" w:pos="2700"/>
          <w:tab w:val="left" w:pos="2880"/>
          <w:tab w:val="left" w:pos="3060"/>
        </w:tabs>
        <w:rPr>
          <w:rFonts w:ascii="Arial" w:hAnsi="Arial" w:cs="Arial"/>
          <w:sz w:val="23"/>
          <w:szCs w:val="23"/>
        </w:rPr>
      </w:pPr>
      <w:r w:rsidRPr="006978B9">
        <w:rPr>
          <w:rFonts w:ascii="Arial" w:hAnsi="Arial" w:cs="Arial"/>
          <w:sz w:val="23"/>
          <w:szCs w:val="23"/>
        </w:rPr>
        <w:t xml:space="preserve">Staff Present:       </w:t>
      </w:r>
      <w:r w:rsidRPr="006978B9">
        <w:rPr>
          <w:rFonts w:ascii="Arial" w:hAnsi="Arial" w:cs="Arial"/>
          <w:sz w:val="23"/>
          <w:szCs w:val="23"/>
        </w:rPr>
        <w:tab/>
      </w:r>
      <w:r w:rsidR="00293779" w:rsidRPr="006978B9">
        <w:rPr>
          <w:rFonts w:ascii="Arial" w:hAnsi="Arial" w:cs="Arial"/>
          <w:sz w:val="23"/>
          <w:szCs w:val="23"/>
        </w:rPr>
        <w:t xml:space="preserve">Johanna Kinard, </w:t>
      </w:r>
      <w:r w:rsidR="004F3BFF" w:rsidRPr="006978B9">
        <w:rPr>
          <w:rFonts w:ascii="Arial" w:hAnsi="Arial" w:cs="Arial"/>
          <w:sz w:val="23"/>
          <w:szCs w:val="23"/>
        </w:rPr>
        <w:t>Recreation Coordinator</w:t>
      </w:r>
    </w:p>
    <w:p w:rsidR="005C3EEC" w:rsidRPr="006978B9" w:rsidRDefault="005C3EEC" w:rsidP="0027336C">
      <w:pPr>
        <w:tabs>
          <w:tab w:val="left" w:pos="2700"/>
        </w:tabs>
        <w:rPr>
          <w:rFonts w:ascii="Arial" w:hAnsi="Arial" w:cs="Arial"/>
          <w:sz w:val="23"/>
          <w:szCs w:val="23"/>
        </w:rPr>
      </w:pPr>
      <w:r w:rsidRPr="006978B9">
        <w:rPr>
          <w:rFonts w:ascii="Arial" w:hAnsi="Arial" w:cs="Arial"/>
          <w:sz w:val="23"/>
          <w:szCs w:val="23"/>
        </w:rPr>
        <w:tab/>
        <w:t>Sue Slavens, Recreation Supervisor</w:t>
      </w:r>
    </w:p>
    <w:p w:rsidR="005C3EEC" w:rsidRPr="006978B9" w:rsidRDefault="00685D39" w:rsidP="0027336C">
      <w:pPr>
        <w:tabs>
          <w:tab w:val="left" w:pos="2700"/>
        </w:tabs>
        <w:rPr>
          <w:rFonts w:ascii="Arial" w:hAnsi="Arial" w:cs="Arial"/>
          <w:sz w:val="23"/>
          <w:szCs w:val="23"/>
        </w:rPr>
      </w:pPr>
      <w:r w:rsidRPr="006978B9">
        <w:rPr>
          <w:rFonts w:ascii="Arial" w:hAnsi="Arial" w:cs="Arial"/>
          <w:sz w:val="23"/>
          <w:szCs w:val="23"/>
        </w:rPr>
        <w:tab/>
      </w:r>
    </w:p>
    <w:p w:rsidR="005C3EEC" w:rsidRPr="006978B9" w:rsidRDefault="005C3EEC" w:rsidP="005504FD">
      <w:pPr>
        <w:tabs>
          <w:tab w:val="left" w:pos="2700"/>
        </w:tabs>
        <w:ind w:left="2700" w:hanging="2700"/>
        <w:rPr>
          <w:rFonts w:ascii="Arial" w:hAnsi="Arial" w:cs="Arial"/>
          <w:sz w:val="23"/>
          <w:szCs w:val="23"/>
        </w:rPr>
      </w:pPr>
      <w:r w:rsidRPr="006978B9">
        <w:rPr>
          <w:rFonts w:ascii="Arial" w:hAnsi="Arial" w:cs="Arial"/>
          <w:sz w:val="23"/>
          <w:szCs w:val="23"/>
        </w:rPr>
        <w:t>Others Present:</w:t>
      </w:r>
      <w:r w:rsidRPr="006978B9">
        <w:rPr>
          <w:rFonts w:ascii="Arial" w:hAnsi="Arial" w:cs="Arial"/>
          <w:sz w:val="23"/>
          <w:szCs w:val="23"/>
        </w:rPr>
        <w:tab/>
      </w:r>
      <w:r w:rsidR="00722EA9">
        <w:rPr>
          <w:rFonts w:ascii="Arial" w:hAnsi="Arial" w:cs="Arial"/>
          <w:sz w:val="23"/>
          <w:szCs w:val="23"/>
        </w:rPr>
        <w:t>Tyler</w:t>
      </w:r>
      <w:r w:rsidR="004D0D6F">
        <w:rPr>
          <w:rFonts w:ascii="Arial" w:hAnsi="Arial" w:cs="Arial"/>
          <w:sz w:val="23"/>
          <w:szCs w:val="23"/>
        </w:rPr>
        <w:t xml:space="preserve"> Evangelista</w:t>
      </w:r>
    </w:p>
    <w:p w:rsidR="00EC20BC" w:rsidRPr="006978B9" w:rsidRDefault="00EC20BC" w:rsidP="0027336C">
      <w:pPr>
        <w:tabs>
          <w:tab w:val="left" w:pos="2700"/>
        </w:tabs>
        <w:rPr>
          <w:rFonts w:ascii="Arial" w:hAnsi="Arial" w:cs="Arial"/>
          <w:sz w:val="23"/>
          <w:szCs w:val="23"/>
        </w:rPr>
      </w:pPr>
      <w:r w:rsidRPr="006978B9">
        <w:rPr>
          <w:rFonts w:ascii="Arial" w:hAnsi="Arial" w:cs="Arial"/>
          <w:sz w:val="23"/>
          <w:szCs w:val="23"/>
        </w:rPr>
        <w:tab/>
      </w:r>
    </w:p>
    <w:p w:rsidR="00D65F5E" w:rsidRPr="006978B9" w:rsidRDefault="00D65F5E" w:rsidP="00C0463B">
      <w:pPr>
        <w:rPr>
          <w:rFonts w:ascii="Arial" w:hAnsi="Arial" w:cs="Arial"/>
          <w:sz w:val="23"/>
          <w:szCs w:val="23"/>
        </w:rPr>
      </w:pPr>
      <w:r w:rsidRPr="006978B9">
        <w:rPr>
          <w:rFonts w:ascii="Arial" w:hAnsi="Arial" w:cs="Arial"/>
          <w:b/>
          <w:sz w:val="23"/>
          <w:szCs w:val="23"/>
          <w:u w:val="single"/>
        </w:rPr>
        <w:t>ORAL COMMUNICATIONS</w:t>
      </w:r>
    </w:p>
    <w:p w:rsidR="00BA7CB8" w:rsidRDefault="00BA7CB8" w:rsidP="000F0FA3">
      <w:pPr>
        <w:jc w:val="both"/>
        <w:rPr>
          <w:rFonts w:ascii="Arial" w:hAnsi="Arial" w:cs="Arial"/>
          <w:b/>
          <w:sz w:val="23"/>
          <w:szCs w:val="23"/>
          <w:u w:val="single"/>
        </w:rPr>
      </w:pPr>
    </w:p>
    <w:p w:rsidR="00BA7CB8" w:rsidRPr="00BA7CB8" w:rsidRDefault="00BA7CB8" w:rsidP="00BA7CB8">
      <w:pPr>
        <w:pStyle w:val="ListParagraph"/>
        <w:numPr>
          <w:ilvl w:val="0"/>
          <w:numId w:val="40"/>
        </w:numPr>
        <w:jc w:val="both"/>
        <w:rPr>
          <w:rFonts w:ascii="Arial" w:hAnsi="Arial" w:cs="Arial"/>
          <w:sz w:val="23"/>
          <w:szCs w:val="23"/>
        </w:rPr>
      </w:pPr>
      <w:r w:rsidRPr="00BA7CB8">
        <w:rPr>
          <w:rFonts w:ascii="Arial" w:hAnsi="Arial" w:cs="Arial"/>
          <w:sz w:val="23"/>
          <w:szCs w:val="23"/>
        </w:rPr>
        <w:t>Newly appointed Commissioner Resendiz re-introduced herself and shared her background.</w:t>
      </w:r>
    </w:p>
    <w:p w:rsidR="00BA7CB8" w:rsidRPr="00BA7CB8" w:rsidRDefault="00BA7CB8" w:rsidP="000F0FA3">
      <w:pPr>
        <w:jc w:val="both"/>
        <w:rPr>
          <w:rFonts w:ascii="Arial" w:hAnsi="Arial" w:cs="Arial"/>
          <w:sz w:val="23"/>
          <w:szCs w:val="23"/>
        </w:rPr>
      </w:pPr>
    </w:p>
    <w:p w:rsidR="00BA7CB8" w:rsidRPr="00BA7CB8" w:rsidRDefault="00BA7CB8" w:rsidP="00BA7CB8">
      <w:pPr>
        <w:pStyle w:val="ListParagraph"/>
        <w:numPr>
          <w:ilvl w:val="0"/>
          <w:numId w:val="40"/>
        </w:numPr>
        <w:jc w:val="both"/>
        <w:rPr>
          <w:rFonts w:ascii="Arial" w:hAnsi="Arial" w:cs="Arial"/>
          <w:sz w:val="23"/>
          <w:szCs w:val="23"/>
        </w:rPr>
      </w:pPr>
      <w:r w:rsidRPr="00BA7CB8">
        <w:rPr>
          <w:rFonts w:ascii="Arial" w:hAnsi="Arial" w:cs="Arial"/>
          <w:sz w:val="23"/>
          <w:szCs w:val="23"/>
        </w:rPr>
        <w:t>Tyler Evangelista introduced herself as a sophomore student who attend</w:t>
      </w:r>
      <w:r w:rsidR="004F3BAA">
        <w:rPr>
          <w:rFonts w:ascii="Arial" w:hAnsi="Arial" w:cs="Arial"/>
          <w:sz w:val="23"/>
          <w:szCs w:val="23"/>
        </w:rPr>
        <w:t>s</w:t>
      </w:r>
      <w:r w:rsidRPr="00BA7CB8">
        <w:rPr>
          <w:rFonts w:ascii="Arial" w:hAnsi="Arial" w:cs="Arial"/>
          <w:sz w:val="23"/>
          <w:szCs w:val="23"/>
        </w:rPr>
        <w:t xml:space="preserve"> Cabrillo High School. Tyler is interested in joining the Youth Commission. </w:t>
      </w:r>
    </w:p>
    <w:p w:rsidR="00B22635" w:rsidRPr="006978B9" w:rsidRDefault="00B22635" w:rsidP="000F0FA3">
      <w:pPr>
        <w:jc w:val="both"/>
        <w:rPr>
          <w:rFonts w:ascii="Arial" w:hAnsi="Arial" w:cs="Arial"/>
          <w:b/>
          <w:sz w:val="23"/>
          <w:szCs w:val="23"/>
          <w:u w:val="single"/>
        </w:rPr>
      </w:pPr>
    </w:p>
    <w:p w:rsidR="006C053E" w:rsidRPr="006978B9" w:rsidRDefault="001B5AA8" w:rsidP="000F0FA3">
      <w:pPr>
        <w:jc w:val="both"/>
        <w:rPr>
          <w:rFonts w:ascii="Arial" w:hAnsi="Arial" w:cs="Arial"/>
          <w:b/>
          <w:sz w:val="23"/>
          <w:szCs w:val="23"/>
          <w:u w:val="single"/>
        </w:rPr>
      </w:pPr>
      <w:r w:rsidRPr="006978B9">
        <w:rPr>
          <w:rFonts w:ascii="Arial" w:hAnsi="Arial" w:cs="Arial"/>
          <w:b/>
          <w:sz w:val="23"/>
          <w:szCs w:val="23"/>
          <w:u w:val="single"/>
        </w:rPr>
        <w:t>PRESENTATIONS</w:t>
      </w:r>
    </w:p>
    <w:p w:rsidR="00EA6C0A" w:rsidRPr="006978B9" w:rsidRDefault="005504FD" w:rsidP="000F0FA3">
      <w:pPr>
        <w:jc w:val="both"/>
        <w:rPr>
          <w:rFonts w:ascii="Arial" w:hAnsi="Arial" w:cs="Arial"/>
          <w:b/>
          <w:sz w:val="23"/>
          <w:szCs w:val="23"/>
          <w:u w:val="single"/>
        </w:rPr>
      </w:pPr>
      <w:r w:rsidRPr="006978B9">
        <w:rPr>
          <w:rFonts w:ascii="Arial" w:hAnsi="Arial" w:cs="Arial"/>
          <w:b/>
          <w:sz w:val="23"/>
          <w:szCs w:val="23"/>
          <w:u w:val="single"/>
        </w:rPr>
        <w:t xml:space="preserve"> </w:t>
      </w:r>
    </w:p>
    <w:p w:rsidR="00C940C0" w:rsidRPr="006978B9" w:rsidRDefault="00C940C0" w:rsidP="000F0FA3">
      <w:pPr>
        <w:jc w:val="both"/>
        <w:rPr>
          <w:rFonts w:ascii="Arial" w:hAnsi="Arial" w:cs="Arial"/>
          <w:b/>
          <w:sz w:val="23"/>
          <w:szCs w:val="23"/>
          <w:u w:val="single"/>
        </w:rPr>
      </w:pPr>
      <w:r w:rsidRPr="006978B9">
        <w:rPr>
          <w:rFonts w:ascii="Arial" w:hAnsi="Arial" w:cs="Arial"/>
          <w:b/>
          <w:sz w:val="23"/>
          <w:szCs w:val="23"/>
          <w:u w:val="single"/>
        </w:rPr>
        <w:t>CONSENT CALENDAR</w:t>
      </w:r>
    </w:p>
    <w:p w:rsidR="00C940C0" w:rsidRPr="006978B9" w:rsidRDefault="00C940C0" w:rsidP="000F0FA3">
      <w:pPr>
        <w:jc w:val="both"/>
        <w:rPr>
          <w:rFonts w:ascii="Arial" w:hAnsi="Arial" w:cs="Arial"/>
          <w:sz w:val="23"/>
          <w:szCs w:val="23"/>
        </w:rPr>
      </w:pPr>
    </w:p>
    <w:p w:rsidR="00A930CA" w:rsidRPr="006978B9" w:rsidRDefault="00C940C0" w:rsidP="005A08AC">
      <w:pPr>
        <w:pStyle w:val="ListParagraph"/>
        <w:numPr>
          <w:ilvl w:val="0"/>
          <w:numId w:val="13"/>
        </w:numPr>
        <w:jc w:val="both"/>
        <w:rPr>
          <w:rFonts w:ascii="Arial" w:hAnsi="Arial" w:cs="Arial"/>
          <w:sz w:val="23"/>
          <w:szCs w:val="23"/>
        </w:rPr>
      </w:pPr>
      <w:r w:rsidRPr="006978B9">
        <w:rPr>
          <w:rFonts w:ascii="Arial" w:hAnsi="Arial" w:cs="Arial"/>
          <w:sz w:val="23"/>
          <w:szCs w:val="23"/>
        </w:rPr>
        <w:t>Approval of Minutes from</w:t>
      </w:r>
      <w:r w:rsidR="00AD5C92" w:rsidRPr="006978B9">
        <w:rPr>
          <w:rFonts w:ascii="Arial" w:hAnsi="Arial" w:cs="Arial"/>
          <w:sz w:val="23"/>
          <w:szCs w:val="23"/>
        </w:rPr>
        <w:t xml:space="preserve"> </w:t>
      </w:r>
      <w:r w:rsidR="008073B4" w:rsidRPr="006978B9">
        <w:rPr>
          <w:rFonts w:ascii="Arial" w:hAnsi="Arial" w:cs="Arial"/>
          <w:sz w:val="23"/>
          <w:szCs w:val="23"/>
        </w:rPr>
        <w:t xml:space="preserve">Regular Meeting of </w:t>
      </w:r>
      <w:r w:rsidR="004D0D6F" w:rsidRPr="004D0D6F">
        <w:rPr>
          <w:rFonts w:ascii="Arial" w:hAnsi="Arial" w:cs="Arial"/>
          <w:sz w:val="23"/>
          <w:szCs w:val="23"/>
        </w:rPr>
        <w:t>September 24,</w:t>
      </w:r>
      <w:r w:rsidR="008073B4" w:rsidRPr="004D0D6F">
        <w:rPr>
          <w:rFonts w:ascii="Arial" w:hAnsi="Arial" w:cs="Arial"/>
          <w:sz w:val="23"/>
          <w:szCs w:val="23"/>
        </w:rPr>
        <w:t xml:space="preserve"> 2018</w:t>
      </w:r>
    </w:p>
    <w:p w:rsidR="00E15747" w:rsidRPr="006978B9" w:rsidRDefault="00E15747" w:rsidP="00E15747">
      <w:pPr>
        <w:jc w:val="both"/>
        <w:rPr>
          <w:rFonts w:ascii="Arial" w:hAnsi="Arial" w:cs="Arial"/>
          <w:sz w:val="23"/>
          <w:szCs w:val="23"/>
        </w:rPr>
      </w:pPr>
    </w:p>
    <w:p w:rsidR="00E15747" w:rsidRPr="006978B9" w:rsidRDefault="00E15747" w:rsidP="00E15747">
      <w:pPr>
        <w:jc w:val="both"/>
        <w:rPr>
          <w:rFonts w:ascii="Arial" w:hAnsi="Arial" w:cs="Arial"/>
          <w:sz w:val="23"/>
          <w:szCs w:val="23"/>
        </w:rPr>
      </w:pPr>
      <w:r w:rsidRPr="00BA7CB8">
        <w:rPr>
          <w:rFonts w:ascii="Arial" w:hAnsi="Arial" w:cs="Arial"/>
          <w:sz w:val="23"/>
          <w:szCs w:val="23"/>
        </w:rPr>
        <w:t xml:space="preserve">Commissioner </w:t>
      </w:r>
      <w:r w:rsidR="005504FD" w:rsidRPr="00BA7CB8">
        <w:rPr>
          <w:rFonts w:ascii="Arial" w:hAnsi="Arial" w:cs="Arial"/>
          <w:sz w:val="23"/>
          <w:szCs w:val="23"/>
        </w:rPr>
        <w:t>Gordon</w:t>
      </w:r>
      <w:r w:rsidR="00FB4E98" w:rsidRPr="00BA7CB8">
        <w:rPr>
          <w:rFonts w:ascii="Arial" w:hAnsi="Arial" w:cs="Arial"/>
          <w:sz w:val="23"/>
          <w:szCs w:val="23"/>
        </w:rPr>
        <w:t xml:space="preserve"> </w:t>
      </w:r>
      <w:r w:rsidR="00726D0B" w:rsidRPr="00BA7CB8">
        <w:rPr>
          <w:rFonts w:ascii="Arial" w:hAnsi="Arial" w:cs="Arial"/>
          <w:sz w:val="23"/>
          <w:szCs w:val="23"/>
        </w:rPr>
        <w:t xml:space="preserve">made a motion to accept the Consent Calendar, with a second by Commissioner </w:t>
      </w:r>
      <w:r w:rsidR="00BA7CB8" w:rsidRPr="00BA7CB8">
        <w:rPr>
          <w:rFonts w:ascii="Arial" w:hAnsi="Arial" w:cs="Arial"/>
          <w:sz w:val="23"/>
          <w:szCs w:val="23"/>
        </w:rPr>
        <w:t>Betschel</w:t>
      </w:r>
      <w:r w:rsidR="00726D0B" w:rsidRPr="00BA7CB8">
        <w:rPr>
          <w:rFonts w:ascii="Arial" w:hAnsi="Arial" w:cs="Arial"/>
          <w:sz w:val="23"/>
          <w:szCs w:val="23"/>
        </w:rPr>
        <w:t>. The motion passed with a unanimous vote.</w:t>
      </w:r>
      <w:r w:rsidR="00726D0B" w:rsidRPr="006978B9">
        <w:rPr>
          <w:rFonts w:ascii="Arial" w:hAnsi="Arial" w:cs="Arial"/>
          <w:sz w:val="23"/>
          <w:szCs w:val="23"/>
        </w:rPr>
        <w:t xml:space="preserve"> </w:t>
      </w:r>
    </w:p>
    <w:p w:rsidR="00427736" w:rsidRPr="006978B9" w:rsidRDefault="00427736" w:rsidP="000F0FA3">
      <w:pPr>
        <w:jc w:val="both"/>
        <w:rPr>
          <w:rFonts w:ascii="Arial" w:hAnsi="Arial" w:cs="Arial"/>
          <w:b/>
          <w:sz w:val="23"/>
          <w:szCs w:val="23"/>
          <w:u w:val="single"/>
        </w:rPr>
      </w:pPr>
    </w:p>
    <w:p w:rsidR="00A930CA" w:rsidRPr="006978B9" w:rsidRDefault="001B5AA8" w:rsidP="00F1280F">
      <w:pPr>
        <w:jc w:val="both"/>
        <w:rPr>
          <w:rFonts w:ascii="Arial" w:hAnsi="Arial" w:cs="Arial"/>
          <w:b/>
          <w:sz w:val="23"/>
          <w:szCs w:val="23"/>
          <w:u w:val="single"/>
        </w:rPr>
      </w:pPr>
      <w:r w:rsidRPr="006978B9">
        <w:rPr>
          <w:rFonts w:ascii="Arial" w:hAnsi="Arial" w:cs="Arial"/>
          <w:b/>
          <w:sz w:val="23"/>
          <w:szCs w:val="23"/>
          <w:u w:val="single"/>
        </w:rPr>
        <w:t>UNFINISHED</w:t>
      </w:r>
      <w:r w:rsidR="00CF6A45" w:rsidRPr="006978B9">
        <w:rPr>
          <w:rFonts w:ascii="Arial" w:hAnsi="Arial" w:cs="Arial"/>
          <w:b/>
          <w:sz w:val="23"/>
          <w:szCs w:val="23"/>
          <w:u w:val="single"/>
        </w:rPr>
        <w:t xml:space="preserve"> BUSINESS</w:t>
      </w:r>
      <w:r w:rsidR="00E32270" w:rsidRPr="006978B9">
        <w:rPr>
          <w:rFonts w:ascii="Arial" w:hAnsi="Arial" w:cs="Arial"/>
          <w:b/>
          <w:sz w:val="23"/>
          <w:szCs w:val="23"/>
          <w:u w:val="single"/>
        </w:rPr>
        <w:t xml:space="preserve"> </w:t>
      </w:r>
    </w:p>
    <w:p w:rsidR="00DB0ABC" w:rsidRPr="006978B9" w:rsidRDefault="00DB0ABC" w:rsidP="00F1280F">
      <w:pPr>
        <w:jc w:val="both"/>
        <w:rPr>
          <w:rFonts w:ascii="Arial" w:hAnsi="Arial" w:cs="Arial"/>
          <w:b/>
          <w:sz w:val="23"/>
          <w:szCs w:val="23"/>
          <w:u w:val="single"/>
        </w:rPr>
      </w:pPr>
    </w:p>
    <w:p w:rsidR="00D53544" w:rsidRPr="006978B9" w:rsidRDefault="00D53544" w:rsidP="00D53544">
      <w:pPr>
        <w:pStyle w:val="ListParagraph"/>
        <w:numPr>
          <w:ilvl w:val="0"/>
          <w:numId w:val="26"/>
        </w:numPr>
        <w:jc w:val="both"/>
        <w:rPr>
          <w:rFonts w:ascii="Arial" w:hAnsi="Arial" w:cs="Arial"/>
          <w:bCs/>
          <w:sz w:val="23"/>
          <w:szCs w:val="23"/>
        </w:rPr>
      </w:pPr>
      <w:r w:rsidRPr="006978B9">
        <w:rPr>
          <w:rFonts w:ascii="Arial" w:hAnsi="Arial" w:cs="Arial"/>
          <w:bCs/>
          <w:sz w:val="23"/>
          <w:szCs w:val="23"/>
        </w:rPr>
        <w:t>2019 TOTAL Conference Planning</w:t>
      </w:r>
    </w:p>
    <w:p w:rsidR="00D53544" w:rsidRPr="006978B9" w:rsidRDefault="00BA7CB8" w:rsidP="00D53544">
      <w:pPr>
        <w:pStyle w:val="ListParagraph"/>
        <w:numPr>
          <w:ilvl w:val="1"/>
          <w:numId w:val="26"/>
        </w:numPr>
        <w:jc w:val="both"/>
        <w:rPr>
          <w:rFonts w:ascii="Arial" w:hAnsi="Arial" w:cs="Arial"/>
          <w:bCs/>
          <w:sz w:val="23"/>
          <w:szCs w:val="23"/>
        </w:rPr>
      </w:pPr>
      <w:r>
        <w:rPr>
          <w:rFonts w:ascii="Arial" w:hAnsi="Arial" w:cs="Arial"/>
          <w:bCs/>
          <w:sz w:val="23"/>
          <w:szCs w:val="23"/>
        </w:rPr>
        <w:t>Marketing update</w:t>
      </w:r>
    </w:p>
    <w:p w:rsidR="00D53544" w:rsidRPr="006978B9" w:rsidRDefault="00BA7CB8" w:rsidP="00D53544">
      <w:pPr>
        <w:pStyle w:val="ListParagraph"/>
        <w:ind w:left="1440"/>
        <w:jc w:val="both"/>
        <w:rPr>
          <w:rFonts w:ascii="Arial" w:hAnsi="Arial" w:cs="Arial"/>
          <w:bCs/>
          <w:sz w:val="23"/>
          <w:szCs w:val="23"/>
        </w:rPr>
      </w:pPr>
      <w:r>
        <w:rPr>
          <w:rFonts w:ascii="Arial" w:hAnsi="Arial" w:cs="Arial"/>
          <w:bCs/>
          <w:sz w:val="23"/>
          <w:szCs w:val="23"/>
        </w:rPr>
        <w:t xml:space="preserve">Commission discussed and decided on the theme of “Life: Learning It </w:t>
      </w:r>
      <w:proofErr w:type="gramStart"/>
      <w:r>
        <w:rPr>
          <w:rFonts w:ascii="Arial" w:hAnsi="Arial" w:cs="Arial"/>
          <w:bCs/>
          <w:sz w:val="23"/>
          <w:szCs w:val="23"/>
        </w:rPr>
        <w:t>From</w:t>
      </w:r>
      <w:proofErr w:type="gramEnd"/>
      <w:r>
        <w:rPr>
          <w:rFonts w:ascii="Arial" w:hAnsi="Arial" w:cs="Arial"/>
          <w:bCs/>
          <w:sz w:val="23"/>
          <w:szCs w:val="23"/>
        </w:rPr>
        <w:t xml:space="preserve"> Experiences”. Johanna Kinard stated she would work on a flyer and circulate it for approval. </w:t>
      </w:r>
    </w:p>
    <w:p w:rsidR="00D53544" w:rsidRPr="006978B9" w:rsidRDefault="00BA7CB8" w:rsidP="00D53544">
      <w:pPr>
        <w:pStyle w:val="ListParagraph"/>
        <w:numPr>
          <w:ilvl w:val="1"/>
          <w:numId w:val="26"/>
        </w:numPr>
        <w:jc w:val="both"/>
        <w:rPr>
          <w:rFonts w:ascii="Arial" w:hAnsi="Arial" w:cs="Arial"/>
          <w:bCs/>
          <w:sz w:val="23"/>
          <w:szCs w:val="23"/>
        </w:rPr>
      </w:pPr>
      <w:r>
        <w:rPr>
          <w:rFonts w:ascii="Arial" w:hAnsi="Arial" w:cs="Arial"/>
          <w:bCs/>
          <w:sz w:val="23"/>
          <w:szCs w:val="23"/>
        </w:rPr>
        <w:lastRenderedPageBreak/>
        <w:t>Session Topics discussion</w:t>
      </w:r>
    </w:p>
    <w:p w:rsidR="00030F3C" w:rsidRPr="006978B9" w:rsidRDefault="006F6BBB" w:rsidP="000C0F74">
      <w:pPr>
        <w:pStyle w:val="ListParagraph"/>
        <w:ind w:left="1440"/>
        <w:jc w:val="both"/>
        <w:rPr>
          <w:rFonts w:ascii="Arial" w:hAnsi="Arial" w:cs="Arial"/>
          <w:bCs/>
          <w:sz w:val="23"/>
          <w:szCs w:val="23"/>
        </w:rPr>
      </w:pPr>
      <w:r w:rsidRPr="006978B9">
        <w:rPr>
          <w:rFonts w:ascii="Arial" w:hAnsi="Arial" w:cs="Arial"/>
          <w:bCs/>
          <w:sz w:val="23"/>
          <w:szCs w:val="23"/>
        </w:rPr>
        <w:t xml:space="preserve">Commission discussed </w:t>
      </w:r>
      <w:r w:rsidR="00BA7CB8">
        <w:rPr>
          <w:rFonts w:ascii="Arial" w:hAnsi="Arial" w:cs="Arial"/>
          <w:bCs/>
          <w:sz w:val="23"/>
          <w:szCs w:val="23"/>
        </w:rPr>
        <w:t xml:space="preserve">which sessions from last year should return and discussion also occurred regarding offering more in depth sessions this conference. Johanna Kinard stated she was awaiting to hear back from an organization called “Fighting Back Santa Maria Valley”. </w:t>
      </w:r>
    </w:p>
    <w:p w:rsidR="00030F3C" w:rsidRDefault="00030F3C" w:rsidP="00030F3C">
      <w:pPr>
        <w:pStyle w:val="ListParagraph"/>
        <w:numPr>
          <w:ilvl w:val="1"/>
          <w:numId w:val="26"/>
        </w:numPr>
        <w:jc w:val="both"/>
        <w:rPr>
          <w:rFonts w:ascii="Arial" w:hAnsi="Arial" w:cs="Arial"/>
          <w:bCs/>
          <w:sz w:val="23"/>
          <w:szCs w:val="23"/>
        </w:rPr>
      </w:pPr>
      <w:r w:rsidRPr="006978B9">
        <w:rPr>
          <w:rFonts w:ascii="Arial" w:hAnsi="Arial" w:cs="Arial"/>
          <w:bCs/>
          <w:sz w:val="23"/>
          <w:szCs w:val="23"/>
        </w:rPr>
        <w:t>Other</w:t>
      </w:r>
    </w:p>
    <w:p w:rsidR="00BA7CB8" w:rsidRPr="006978B9" w:rsidRDefault="00BA7CB8" w:rsidP="00BA7CB8">
      <w:pPr>
        <w:pStyle w:val="ListParagraph"/>
        <w:ind w:left="1440"/>
        <w:jc w:val="both"/>
        <w:rPr>
          <w:rFonts w:ascii="Arial" w:hAnsi="Arial" w:cs="Arial"/>
          <w:bCs/>
          <w:sz w:val="23"/>
          <w:szCs w:val="23"/>
        </w:rPr>
      </w:pPr>
      <w:r>
        <w:rPr>
          <w:rFonts w:ascii="Arial" w:hAnsi="Arial" w:cs="Arial"/>
          <w:bCs/>
          <w:sz w:val="23"/>
          <w:szCs w:val="23"/>
        </w:rPr>
        <w:t xml:space="preserve">Commission will continue to brainstorm ideas on how to make this conference more interactive. </w:t>
      </w:r>
    </w:p>
    <w:p w:rsidR="00A930CA" w:rsidRPr="006978B9" w:rsidRDefault="00A930CA" w:rsidP="00F1280F">
      <w:pPr>
        <w:jc w:val="both"/>
        <w:rPr>
          <w:rFonts w:ascii="Arial" w:hAnsi="Arial" w:cs="Arial"/>
          <w:sz w:val="23"/>
          <w:szCs w:val="23"/>
        </w:rPr>
      </w:pPr>
    </w:p>
    <w:p w:rsidR="00AF49D3" w:rsidRPr="006978B9" w:rsidRDefault="00326053" w:rsidP="00D40A85">
      <w:pPr>
        <w:jc w:val="both"/>
        <w:rPr>
          <w:rFonts w:ascii="Arial" w:hAnsi="Arial" w:cs="Arial"/>
          <w:sz w:val="23"/>
          <w:szCs w:val="23"/>
        </w:rPr>
      </w:pPr>
      <w:r w:rsidRPr="006978B9">
        <w:rPr>
          <w:rFonts w:ascii="Arial" w:hAnsi="Arial" w:cs="Arial"/>
          <w:b/>
          <w:sz w:val="23"/>
          <w:szCs w:val="23"/>
          <w:u w:val="single"/>
        </w:rPr>
        <w:t>WRITTEN COMMUNICATIONS</w:t>
      </w:r>
    </w:p>
    <w:p w:rsidR="00F915F9" w:rsidRPr="006978B9" w:rsidRDefault="00F915F9" w:rsidP="00D40A85">
      <w:pPr>
        <w:jc w:val="both"/>
        <w:rPr>
          <w:rFonts w:ascii="Arial" w:hAnsi="Arial" w:cs="Arial"/>
          <w:b/>
          <w:sz w:val="23"/>
          <w:szCs w:val="23"/>
          <w:u w:val="single"/>
        </w:rPr>
      </w:pPr>
    </w:p>
    <w:p w:rsidR="00DB0ABC" w:rsidRPr="006978B9" w:rsidRDefault="001B5AA8" w:rsidP="00D40A85">
      <w:pPr>
        <w:jc w:val="both"/>
        <w:rPr>
          <w:rFonts w:ascii="Arial" w:hAnsi="Arial" w:cs="Arial"/>
          <w:b/>
          <w:sz w:val="23"/>
          <w:szCs w:val="23"/>
          <w:u w:val="single"/>
        </w:rPr>
      </w:pPr>
      <w:r w:rsidRPr="006978B9">
        <w:rPr>
          <w:rFonts w:ascii="Arial" w:hAnsi="Arial" w:cs="Arial"/>
          <w:b/>
          <w:sz w:val="23"/>
          <w:szCs w:val="23"/>
          <w:u w:val="single"/>
        </w:rPr>
        <w:t>NEW BUSINESS</w:t>
      </w:r>
    </w:p>
    <w:p w:rsidR="00685D39" w:rsidRPr="006978B9" w:rsidRDefault="00685D39" w:rsidP="00D40A85">
      <w:pPr>
        <w:jc w:val="both"/>
        <w:rPr>
          <w:rFonts w:ascii="Arial" w:hAnsi="Arial" w:cs="Arial"/>
          <w:sz w:val="23"/>
          <w:szCs w:val="23"/>
        </w:rPr>
      </w:pPr>
    </w:p>
    <w:p w:rsidR="00B5338E" w:rsidRPr="006978B9" w:rsidRDefault="00D65F5E" w:rsidP="00030F3C">
      <w:pPr>
        <w:jc w:val="both"/>
        <w:rPr>
          <w:rFonts w:ascii="Arial" w:hAnsi="Arial" w:cs="Arial"/>
          <w:bCs/>
          <w:sz w:val="23"/>
          <w:szCs w:val="23"/>
        </w:rPr>
      </w:pPr>
      <w:r w:rsidRPr="006978B9">
        <w:rPr>
          <w:rFonts w:ascii="Arial" w:hAnsi="Arial" w:cs="Arial"/>
          <w:b/>
          <w:sz w:val="23"/>
          <w:szCs w:val="23"/>
          <w:u w:val="single"/>
        </w:rPr>
        <w:t>ORAL COMMUNICATIONS</w:t>
      </w:r>
      <w:r w:rsidR="00BA5F44" w:rsidRPr="006978B9">
        <w:rPr>
          <w:rFonts w:ascii="Arial" w:hAnsi="Arial" w:cs="Arial"/>
          <w:b/>
          <w:sz w:val="23"/>
          <w:szCs w:val="23"/>
          <w:u w:val="single"/>
        </w:rPr>
        <w:t xml:space="preserve"> </w:t>
      </w:r>
      <w:r w:rsidR="00BA5F44" w:rsidRPr="006978B9">
        <w:rPr>
          <w:rFonts w:ascii="Arial" w:hAnsi="Arial" w:cs="Arial"/>
          <w:b/>
          <w:sz w:val="23"/>
          <w:szCs w:val="23"/>
        </w:rPr>
        <w:t>(2 Minutes Maximum):</w:t>
      </w:r>
    </w:p>
    <w:p w:rsidR="00DB0ABC" w:rsidRPr="006978B9" w:rsidRDefault="00DB0ABC" w:rsidP="00D53544">
      <w:pPr>
        <w:jc w:val="both"/>
        <w:rPr>
          <w:rFonts w:ascii="Arial" w:hAnsi="Arial" w:cs="Arial"/>
          <w:sz w:val="23"/>
          <w:szCs w:val="23"/>
        </w:rPr>
      </w:pPr>
      <w:r w:rsidRPr="006978B9">
        <w:rPr>
          <w:rFonts w:ascii="Arial" w:hAnsi="Arial" w:cs="Arial"/>
          <w:sz w:val="23"/>
          <w:szCs w:val="23"/>
        </w:rPr>
        <w:t xml:space="preserve"> </w:t>
      </w:r>
    </w:p>
    <w:p w:rsidR="00213FAC" w:rsidRPr="006978B9" w:rsidRDefault="00306689" w:rsidP="00362261">
      <w:pPr>
        <w:jc w:val="both"/>
        <w:rPr>
          <w:rFonts w:ascii="Arial" w:hAnsi="Arial" w:cs="Arial"/>
          <w:b/>
          <w:sz w:val="23"/>
          <w:szCs w:val="23"/>
          <w:u w:val="single"/>
        </w:rPr>
      </w:pPr>
      <w:r w:rsidRPr="006978B9">
        <w:rPr>
          <w:rFonts w:ascii="Arial" w:hAnsi="Arial" w:cs="Arial"/>
          <w:b/>
          <w:sz w:val="23"/>
          <w:szCs w:val="23"/>
          <w:u w:val="single"/>
        </w:rPr>
        <w:t>COMMISSION REQUESTS, COMMENTS, AND MEETING REPORTS</w:t>
      </w:r>
    </w:p>
    <w:p w:rsidR="005620BC" w:rsidRPr="006978B9" w:rsidRDefault="005620BC" w:rsidP="0038195D">
      <w:pPr>
        <w:jc w:val="both"/>
        <w:rPr>
          <w:rFonts w:ascii="Arial" w:hAnsi="Arial" w:cs="Arial"/>
          <w:b/>
          <w:sz w:val="23"/>
          <w:szCs w:val="23"/>
          <w:u w:val="single"/>
        </w:rPr>
      </w:pPr>
    </w:p>
    <w:p w:rsidR="00B93CA1" w:rsidRPr="006978B9" w:rsidRDefault="00DC3EBE" w:rsidP="0038195D">
      <w:pPr>
        <w:jc w:val="both"/>
        <w:rPr>
          <w:rFonts w:ascii="Arial" w:hAnsi="Arial" w:cs="Arial"/>
          <w:b/>
          <w:sz w:val="23"/>
          <w:szCs w:val="23"/>
          <w:u w:val="single"/>
        </w:rPr>
      </w:pPr>
      <w:r w:rsidRPr="006978B9">
        <w:rPr>
          <w:rFonts w:ascii="Arial" w:hAnsi="Arial" w:cs="Arial"/>
          <w:b/>
          <w:sz w:val="23"/>
          <w:szCs w:val="23"/>
          <w:u w:val="single"/>
        </w:rPr>
        <w:t xml:space="preserve">STAFF </w:t>
      </w:r>
      <w:r w:rsidR="00CF6022" w:rsidRPr="006978B9">
        <w:rPr>
          <w:rFonts w:ascii="Arial" w:hAnsi="Arial" w:cs="Arial"/>
          <w:b/>
          <w:sz w:val="23"/>
          <w:szCs w:val="23"/>
          <w:u w:val="single"/>
        </w:rPr>
        <w:t xml:space="preserve">REQUESTS </w:t>
      </w:r>
      <w:r w:rsidRPr="006978B9">
        <w:rPr>
          <w:rFonts w:ascii="Arial" w:hAnsi="Arial" w:cs="Arial"/>
          <w:b/>
          <w:sz w:val="23"/>
          <w:szCs w:val="23"/>
          <w:u w:val="single"/>
        </w:rPr>
        <w:t>AND ANNOUNCEMENT</w:t>
      </w:r>
      <w:r w:rsidR="00BF11A9" w:rsidRPr="006978B9">
        <w:rPr>
          <w:rFonts w:ascii="Arial" w:hAnsi="Arial" w:cs="Arial"/>
          <w:b/>
          <w:sz w:val="23"/>
          <w:szCs w:val="23"/>
          <w:u w:val="single"/>
        </w:rPr>
        <w:t>S</w:t>
      </w:r>
    </w:p>
    <w:p w:rsidR="001050D5" w:rsidRPr="006978B9" w:rsidRDefault="001050D5" w:rsidP="0038195D">
      <w:pPr>
        <w:jc w:val="both"/>
        <w:rPr>
          <w:rFonts w:ascii="Arial" w:hAnsi="Arial" w:cs="Arial"/>
          <w:b/>
          <w:sz w:val="23"/>
          <w:szCs w:val="23"/>
          <w:u w:val="single"/>
        </w:rPr>
      </w:pPr>
    </w:p>
    <w:p w:rsidR="001050D5" w:rsidRPr="00321E6D" w:rsidRDefault="001050D5" w:rsidP="001050D5">
      <w:pPr>
        <w:pStyle w:val="ListParagraph"/>
        <w:numPr>
          <w:ilvl w:val="0"/>
          <w:numId w:val="29"/>
        </w:numPr>
        <w:jc w:val="both"/>
        <w:rPr>
          <w:rFonts w:ascii="Arial" w:hAnsi="Arial" w:cs="Arial"/>
          <w:bCs/>
          <w:sz w:val="23"/>
          <w:szCs w:val="23"/>
        </w:rPr>
      </w:pPr>
      <w:r w:rsidRPr="00321E6D">
        <w:rPr>
          <w:rFonts w:ascii="Arial" w:hAnsi="Arial" w:cs="Arial"/>
          <w:bCs/>
          <w:sz w:val="23"/>
          <w:szCs w:val="23"/>
        </w:rPr>
        <w:t xml:space="preserve">Special Events updates: </w:t>
      </w:r>
      <w:r w:rsidR="00503AB5" w:rsidRPr="00321E6D">
        <w:rPr>
          <w:rFonts w:ascii="Arial" w:hAnsi="Arial" w:cs="Arial"/>
          <w:bCs/>
          <w:sz w:val="23"/>
          <w:szCs w:val="23"/>
        </w:rPr>
        <w:t>Photography Contest/Arts &amp; Vines</w:t>
      </w:r>
      <w:r w:rsidR="00321E6D" w:rsidRPr="00321E6D">
        <w:rPr>
          <w:rFonts w:ascii="Arial" w:hAnsi="Arial" w:cs="Arial"/>
          <w:bCs/>
          <w:sz w:val="23"/>
          <w:szCs w:val="23"/>
        </w:rPr>
        <w:t xml:space="preserve"> &amp; Children’s Holiday Parade</w:t>
      </w:r>
      <w:r w:rsidRPr="00321E6D">
        <w:rPr>
          <w:rFonts w:ascii="Arial" w:hAnsi="Arial" w:cs="Arial"/>
          <w:bCs/>
          <w:sz w:val="23"/>
          <w:szCs w:val="23"/>
        </w:rPr>
        <w:t xml:space="preserve"> – Oral Report by Johanna Kinard, Recreation Coordinator</w:t>
      </w:r>
    </w:p>
    <w:p w:rsidR="004A420A" w:rsidRPr="006978B9" w:rsidRDefault="004A420A" w:rsidP="004A420A">
      <w:pPr>
        <w:pStyle w:val="ListParagraph"/>
        <w:jc w:val="both"/>
        <w:rPr>
          <w:rFonts w:ascii="Arial" w:hAnsi="Arial" w:cs="Arial"/>
          <w:bCs/>
          <w:sz w:val="23"/>
          <w:szCs w:val="23"/>
        </w:rPr>
      </w:pPr>
    </w:p>
    <w:p w:rsidR="004A420A" w:rsidRPr="006978B9" w:rsidRDefault="00EA6C0A" w:rsidP="004A420A">
      <w:pPr>
        <w:pStyle w:val="ListParagraph"/>
        <w:jc w:val="both"/>
        <w:rPr>
          <w:rFonts w:ascii="Arial" w:hAnsi="Arial" w:cs="Arial"/>
          <w:bCs/>
          <w:sz w:val="23"/>
          <w:szCs w:val="23"/>
        </w:rPr>
      </w:pPr>
      <w:r w:rsidRPr="00321E6D">
        <w:rPr>
          <w:rFonts w:ascii="Arial" w:hAnsi="Arial" w:cs="Arial"/>
          <w:bCs/>
          <w:sz w:val="23"/>
          <w:szCs w:val="23"/>
        </w:rPr>
        <w:t xml:space="preserve">Johanna Kinard reported </w:t>
      </w:r>
      <w:r w:rsidR="00503AB5" w:rsidRPr="00321E6D">
        <w:rPr>
          <w:rFonts w:ascii="Arial" w:hAnsi="Arial" w:cs="Arial"/>
          <w:bCs/>
          <w:sz w:val="23"/>
          <w:szCs w:val="23"/>
        </w:rPr>
        <w:t xml:space="preserve">on upcoming events: </w:t>
      </w:r>
      <w:r w:rsidR="00321E6D" w:rsidRPr="00321E6D">
        <w:rPr>
          <w:rFonts w:ascii="Arial" w:hAnsi="Arial" w:cs="Arial"/>
          <w:bCs/>
          <w:sz w:val="23"/>
          <w:szCs w:val="23"/>
        </w:rPr>
        <w:t>Photography Contest/Arts &amp; Vines</w:t>
      </w:r>
      <w:r w:rsidR="00503AB5" w:rsidRPr="00321E6D">
        <w:rPr>
          <w:rFonts w:ascii="Arial" w:hAnsi="Arial" w:cs="Arial"/>
          <w:bCs/>
          <w:sz w:val="23"/>
          <w:szCs w:val="23"/>
        </w:rPr>
        <w:t xml:space="preserve"> on </w:t>
      </w:r>
      <w:r w:rsidR="00321E6D" w:rsidRPr="00321E6D">
        <w:rPr>
          <w:rFonts w:ascii="Arial" w:hAnsi="Arial" w:cs="Arial"/>
          <w:bCs/>
          <w:sz w:val="23"/>
          <w:szCs w:val="23"/>
        </w:rPr>
        <w:t>November 3</w:t>
      </w:r>
      <w:r w:rsidR="00321E6D" w:rsidRPr="00321E6D">
        <w:rPr>
          <w:rFonts w:ascii="Arial" w:hAnsi="Arial" w:cs="Arial"/>
          <w:bCs/>
          <w:sz w:val="23"/>
          <w:szCs w:val="23"/>
          <w:vertAlign w:val="superscript"/>
        </w:rPr>
        <w:t>rd</w:t>
      </w:r>
      <w:r w:rsidR="00321E6D" w:rsidRPr="00321E6D">
        <w:rPr>
          <w:rFonts w:ascii="Arial" w:hAnsi="Arial" w:cs="Arial"/>
          <w:bCs/>
          <w:sz w:val="23"/>
          <w:szCs w:val="23"/>
        </w:rPr>
        <w:t xml:space="preserve"> </w:t>
      </w:r>
      <w:r w:rsidR="005B3061">
        <w:rPr>
          <w:rFonts w:ascii="Arial" w:hAnsi="Arial" w:cs="Arial"/>
          <w:bCs/>
          <w:sz w:val="23"/>
          <w:szCs w:val="23"/>
        </w:rPr>
        <w:t xml:space="preserve">at the Dick </w:t>
      </w:r>
      <w:proofErr w:type="spellStart"/>
      <w:r w:rsidR="005B3061">
        <w:rPr>
          <w:rFonts w:ascii="Arial" w:hAnsi="Arial" w:cs="Arial"/>
          <w:bCs/>
          <w:sz w:val="23"/>
          <w:szCs w:val="23"/>
        </w:rPr>
        <w:t>DeWees</w:t>
      </w:r>
      <w:proofErr w:type="spellEnd"/>
      <w:r w:rsidR="005B3061">
        <w:rPr>
          <w:rFonts w:ascii="Arial" w:hAnsi="Arial" w:cs="Arial"/>
          <w:bCs/>
          <w:sz w:val="23"/>
          <w:szCs w:val="23"/>
        </w:rPr>
        <w:t xml:space="preserve"> Community &amp; Senior Center </w:t>
      </w:r>
      <w:r w:rsidR="00503AB5" w:rsidRPr="00321E6D">
        <w:rPr>
          <w:rFonts w:ascii="Arial" w:hAnsi="Arial" w:cs="Arial"/>
          <w:bCs/>
          <w:sz w:val="23"/>
          <w:szCs w:val="23"/>
        </w:rPr>
        <w:t xml:space="preserve">and the </w:t>
      </w:r>
      <w:r w:rsidR="00321E6D" w:rsidRPr="00321E6D">
        <w:rPr>
          <w:rFonts w:ascii="Arial" w:hAnsi="Arial" w:cs="Arial"/>
          <w:bCs/>
          <w:sz w:val="23"/>
          <w:szCs w:val="23"/>
        </w:rPr>
        <w:t>Children’s Holiday Parade scheduled for December 7</w:t>
      </w:r>
      <w:r w:rsidR="00321E6D" w:rsidRPr="00321E6D">
        <w:rPr>
          <w:rFonts w:ascii="Arial" w:hAnsi="Arial" w:cs="Arial"/>
          <w:bCs/>
          <w:sz w:val="23"/>
          <w:szCs w:val="23"/>
          <w:vertAlign w:val="superscript"/>
        </w:rPr>
        <w:t>th</w:t>
      </w:r>
      <w:r w:rsidR="00321E6D" w:rsidRPr="00321E6D">
        <w:rPr>
          <w:rFonts w:ascii="Arial" w:hAnsi="Arial" w:cs="Arial"/>
          <w:bCs/>
          <w:sz w:val="23"/>
          <w:szCs w:val="23"/>
        </w:rPr>
        <w:t>. She also asked if anyone was</w:t>
      </w:r>
      <w:r w:rsidR="00503AB5" w:rsidRPr="00321E6D">
        <w:rPr>
          <w:rFonts w:ascii="Arial" w:hAnsi="Arial" w:cs="Arial"/>
          <w:bCs/>
          <w:sz w:val="23"/>
          <w:szCs w:val="23"/>
        </w:rPr>
        <w:t xml:space="preserve"> interested in volunteering </w:t>
      </w:r>
      <w:r w:rsidR="00321E6D" w:rsidRPr="00321E6D">
        <w:rPr>
          <w:rFonts w:ascii="Arial" w:hAnsi="Arial" w:cs="Arial"/>
          <w:bCs/>
          <w:sz w:val="23"/>
          <w:szCs w:val="23"/>
        </w:rPr>
        <w:t xml:space="preserve">as a parade judge. Commissioner’s Kennedy and </w:t>
      </w:r>
      <w:proofErr w:type="spellStart"/>
      <w:r w:rsidR="00321E6D" w:rsidRPr="00321E6D">
        <w:rPr>
          <w:rFonts w:ascii="Arial" w:hAnsi="Arial" w:cs="Arial"/>
          <w:bCs/>
          <w:sz w:val="23"/>
          <w:szCs w:val="23"/>
        </w:rPr>
        <w:t>Paniagua</w:t>
      </w:r>
      <w:proofErr w:type="spellEnd"/>
      <w:r w:rsidR="00321E6D" w:rsidRPr="00321E6D">
        <w:rPr>
          <w:rFonts w:ascii="Arial" w:hAnsi="Arial" w:cs="Arial"/>
          <w:bCs/>
          <w:sz w:val="23"/>
          <w:szCs w:val="23"/>
        </w:rPr>
        <w:t xml:space="preserve"> both volunteered. Sue Slavens shared the Lompoc Valley Fallen Warriors Memorial Dedication will also be held on November 3</w:t>
      </w:r>
      <w:r w:rsidR="00321E6D" w:rsidRPr="00321E6D">
        <w:rPr>
          <w:rFonts w:ascii="Arial" w:hAnsi="Arial" w:cs="Arial"/>
          <w:bCs/>
          <w:sz w:val="23"/>
          <w:szCs w:val="23"/>
          <w:vertAlign w:val="superscript"/>
        </w:rPr>
        <w:t>rd</w:t>
      </w:r>
      <w:r w:rsidR="00321E6D" w:rsidRPr="00321E6D">
        <w:rPr>
          <w:rFonts w:ascii="Arial" w:hAnsi="Arial" w:cs="Arial"/>
          <w:bCs/>
          <w:sz w:val="23"/>
          <w:szCs w:val="23"/>
        </w:rPr>
        <w:t xml:space="preserve"> at Beattie Park.</w:t>
      </w:r>
      <w:r w:rsidR="00321E6D">
        <w:rPr>
          <w:rFonts w:ascii="Arial" w:hAnsi="Arial" w:cs="Arial"/>
          <w:bCs/>
          <w:sz w:val="23"/>
          <w:szCs w:val="23"/>
        </w:rPr>
        <w:t xml:space="preserve"> </w:t>
      </w:r>
      <w:bookmarkStart w:id="0" w:name="_GoBack"/>
      <w:bookmarkEnd w:id="0"/>
    </w:p>
    <w:p w:rsidR="005620BC" w:rsidRPr="006978B9" w:rsidRDefault="005620BC" w:rsidP="006B1208">
      <w:pPr>
        <w:jc w:val="both"/>
        <w:rPr>
          <w:rFonts w:ascii="Arial" w:hAnsi="Arial" w:cs="Arial"/>
          <w:b/>
          <w:sz w:val="23"/>
          <w:szCs w:val="23"/>
          <w:u w:val="single"/>
        </w:rPr>
      </w:pPr>
    </w:p>
    <w:p w:rsidR="006910F5" w:rsidRPr="006978B9" w:rsidRDefault="00C000AE" w:rsidP="006B1208">
      <w:pPr>
        <w:jc w:val="both"/>
        <w:rPr>
          <w:rFonts w:ascii="Arial" w:hAnsi="Arial" w:cs="Arial"/>
          <w:sz w:val="23"/>
          <w:szCs w:val="23"/>
        </w:rPr>
      </w:pPr>
      <w:r w:rsidRPr="006978B9">
        <w:rPr>
          <w:rFonts w:ascii="Arial" w:hAnsi="Arial" w:cs="Arial"/>
          <w:b/>
          <w:sz w:val="23"/>
          <w:szCs w:val="23"/>
          <w:u w:val="single"/>
        </w:rPr>
        <w:t>ADJOURN</w:t>
      </w:r>
      <w:r w:rsidR="001176EC" w:rsidRPr="006978B9">
        <w:rPr>
          <w:rFonts w:ascii="Arial" w:hAnsi="Arial" w:cs="Arial"/>
          <w:b/>
          <w:sz w:val="23"/>
          <w:szCs w:val="23"/>
          <w:u w:val="single"/>
        </w:rPr>
        <w:t>MENT</w:t>
      </w:r>
    </w:p>
    <w:p w:rsidR="006910F5" w:rsidRPr="006978B9" w:rsidRDefault="006910F5" w:rsidP="006910F5">
      <w:pPr>
        <w:jc w:val="both"/>
        <w:rPr>
          <w:rFonts w:ascii="Arial" w:hAnsi="Arial" w:cs="Arial"/>
          <w:sz w:val="23"/>
          <w:szCs w:val="23"/>
        </w:rPr>
      </w:pPr>
    </w:p>
    <w:p w:rsidR="00351F83" w:rsidRPr="006978B9" w:rsidRDefault="007B4DAB" w:rsidP="000F0FA3">
      <w:pPr>
        <w:pStyle w:val="BodyText3"/>
        <w:tabs>
          <w:tab w:val="left" w:pos="-1195"/>
          <w:tab w:val="left" w:pos="-720"/>
          <w:tab w:val="left" w:pos="0"/>
          <w:tab w:val="left" w:pos="450"/>
        </w:tabs>
        <w:jc w:val="both"/>
        <w:rPr>
          <w:rFonts w:ascii="Arial" w:hAnsi="Arial" w:cs="Arial"/>
          <w:bCs/>
          <w:sz w:val="23"/>
          <w:szCs w:val="23"/>
        </w:rPr>
      </w:pPr>
      <w:r w:rsidRPr="00321E6D">
        <w:rPr>
          <w:rFonts w:ascii="Arial" w:hAnsi="Arial" w:cs="Arial"/>
          <w:bCs/>
          <w:sz w:val="23"/>
          <w:szCs w:val="23"/>
        </w:rPr>
        <w:t xml:space="preserve">Commissioner </w:t>
      </w:r>
      <w:r w:rsidR="00BC0A9A" w:rsidRPr="00321E6D">
        <w:rPr>
          <w:rFonts w:ascii="Arial" w:hAnsi="Arial" w:cs="Arial"/>
          <w:bCs/>
          <w:sz w:val="23"/>
          <w:szCs w:val="23"/>
        </w:rPr>
        <w:t>Gordon</w:t>
      </w:r>
      <w:r w:rsidR="00322C73" w:rsidRPr="00321E6D">
        <w:rPr>
          <w:rFonts w:ascii="Arial" w:hAnsi="Arial" w:cs="Arial"/>
          <w:bCs/>
          <w:sz w:val="23"/>
          <w:szCs w:val="23"/>
        </w:rPr>
        <w:t xml:space="preserve"> </w:t>
      </w:r>
      <w:r w:rsidR="00C0463B" w:rsidRPr="00321E6D">
        <w:rPr>
          <w:rFonts w:ascii="Arial" w:hAnsi="Arial" w:cs="Arial"/>
          <w:bCs/>
          <w:sz w:val="23"/>
          <w:szCs w:val="23"/>
        </w:rPr>
        <w:t xml:space="preserve">made a motion to adjourn the </w:t>
      </w:r>
      <w:r w:rsidR="00A930CA" w:rsidRPr="00321E6D">
        <w:rPr>
          <w:rFonts w:ascii="Arial" w:hAnsi="Arial" w:cs="Arial"/>
          <w:bCs/>
          <w:sz w:val="23"/>
          <w:szCs w:val="23"/>
        </w:rPr>
        <w:t>Lompoc Youth Commission</w:t>
      </w:r>
      <w:r w:rsidR="00503AB5" w:rsidRPr="00321E6D">
        <w:rPr>
          <w:rFonts w:ascii="Arial" w:hAnsi="Arial" w:cs="Arial"/>
          <w:bCs/>
          <w:sz w:val="23"/>
          <w:szCs w:val="23"/>
        </w:rPr>
        <w:t xml:space="preserve"> Meeting</w:t>
      </w:r>
      <w:r w:rsidR="00C0463B" w:rsidRPr="00321E6D">
        <w:rPr>
          <w:rFonts w:ascii="Arial" w:hAnsi="Arial" w:cs="Arial"/>
          <w:bCs/>
          <w:sz w:val="23"/>
          <w:szCs w:val="23"/>
        </w:rPr>
        <w:t xml:space="preserve"> at </w:t>
      </w:r>
      <w:r w:rsidR="00321E6D" w:rsidRPr="00321E6D">
        <w:rPr>
          <w:rFonts w:ascii="Arial" w:hAnsi="Arial" w:cs="Arial"/>
          <w:bCs/>
          <w:sz w:val="23"/>
          <w:szCs w:val="23"/>
        </w:rPr>
        <w:t>8:06</w:t>
      </w:r>
      <w:r w:rsidR="00C0463B" w:rsidRPr="00321E6D">
        <w:rPr>
          <w:rFonts w:ascii="Arial" w:hAnsi="Arial" w:cs="Arial"/>
          <w:bCs/>
          <w:sz w:val="23"/>
          <w:szCs w:val="23"/>
        </w:rPr>
        <w:t xml:space="preserve"> pm</w:t>
      </w:r>
      <w:r w:rsidR="00E03188" w:rsidRPr="00321E6D">
        <w:rPr>
          <w:rFonts w:ascii="Arial" w:hAnsi="Arial" w:cs="Arial"/>
          <w:bCs/>
          <w:sz w:val="23"/>
          <w:szCs w:val="23"/>
        </w:rPr>
        <w:t xml:space="preserve"> </w:t>
      </w:r>
      <w:r w:rsidR="00C0463B" w:rsidRPr="00321E6D">
        <w:rPr>
          <w:rFonts w:ascii="Arial" w:hAnsi="Arial" w:cs="Arial"/>
          <w:bCs/>
          <w:sz w:val="23"/>
          <w:szCs w:val="23"/>
        </w:rPr>
        <w:t xml:space="preserve">to a </w:t>
      </w:r>
      <w:r w:rsidR="00BC0A9A" w:rsidRPr="00321E6D">
        <w:rPr>
          <w:rFonts w:ascii="Arial" w:hAnsi="Arial" w:cs="Arial"/>
          <w:bCs/>
          <w:sz w:val="23"/>
          <w:szCs w:val="23"/>
        </w:rPr>
        <w:t>Regular</w:t>
      </w:r>
      <w:r w:rsidR="00C20341" w:rsidRPr="00321E6D">
        <w:rPr>
          <w:rFonts w:ascii="Arial" w:hAnsi="Arial" w:cs="Arial"/>
          <w:bCs/>
          <w:sz w:val="23"/>
          <w:szCs w:val="23"/>
        </w:rPr>
        <w:t xml:space="preserve"> </w:t>
      </w:r>
      <w:r w:rsidR="00E77467" w:rsidRPr="00321E6D">
        <w:rPr>
          <w:rFonts w:ascii="Arial" w:hAnsi="Arial" w:cs="Arial"/>
          <w:bCs/>
          <w:sz w:val="23"/>
          <w:szCs w:val="23"/>
        </w:rPr>
        <w:t xml:space="preserve">Meeting on </w:t>
      </w:r>
      <w:r w:rsidR="00BC0A9A" w:rsidRPr="00321E6D">
        <w:rPr>
          <w:rFonts w:ascii="Arial" w:hAnsi="Arial" w:cs="Arial"/>
          <w:bCs/>
          <w:sz w:val="23"/>
          <w:szCs w:val="23"/>
        </w:rPr>
        <w:t>Monday</w:t>
      </w:r>
      <w:r w:rsidR="00B84255" w:rsidRPr="00321E6D">
        <w:rPr>
          <w:rFonts w:ascii="Arial" w:hAnsi="Arial" w:cs="Arial"/>
          <w:bCs/>
          <w:sz w:val="23"/>
          <w:szCs w:val="23"/>
        </w:rPr>
        <w:t xml:space="preserve">, </w:t>
      </w:r>
      <w:r w:rsidR="00321E6D" w:rsidRPr="00321E6D">
        <w:rPr>
          <w:rFonts w:ascii="Arial" w:hAnsi="Arial" w:cs="Arial"/>
          <w:bCs/>
          <w:sz w:val="23"/>
          <w:szCs w:val="23"/>
        </w:rPr>
        <w:t>November 26</w:t>
      </w:r>
      <w:r w:rsidRPr="00321E6D">
        <w:rPr>
          <w:rFonts w:ascii="Arial" w:hAnsi="Arial" w:cs="Arial"/>
          <w:bCs/>
          <w:sz w:val="23"/>
          <w:szCs w:val="23"/>
        </w:rPr>
        <w:t>, 201</w:t>
      </w:r>
      <w:r w:rsidR="00AF49D3" w:rsidRPr="00321E6D">
        <w:rPr>
          <w:rFonts w:ascii="Arial" w:hAnsi="Arial" w:cs="Arial"/>
          <w:bCs/>
          <w:sz w:val="23"/>
          <w:szCs w:val="23"/>
        </w:rPr>
        <w:t>8</w:t>
      </w:r>
      <w:r w:rsidRPr="00321E6D">
        <w:rPr>
          <w:rFonts w:ascii="Arial" w:hAnsi="Arial" w:cs="Arial"/>
          <w:bCs/>
          <w:sz w:val="23"/>
          <w:szCs w:val="23"/>
        </w:rPr>
        <w:t xml:space="preserve"> </w:t>
      </w:r>
      <w:r w:rsidR="00A930CA" w:rsidRPr="00321E6D">
        <w:rPr>
          <w:rFonts w:ascii="Arial" w:hAnsi="Arial" w:cs="Arial"/>
          <w:bCs/>
          <w:sz w:val="23"/>
          <w:szCs w:val="23"/>
        </w:rPr>
        <w:t xml:space="preserve">at </w:t>
      </w:r>
      <w:r w:rsidR="00BC0A9A" w:rsidRPr="00321E6D">
        <w:rPr>
          <w:rFonts w:ascii="Arial" w:hAnsi="Arial" w:cs="Arial"/>
          <w:bCs/>
          <w:sz w:val="23"/>
          <w:szCs w:val="23"/>
        </w:rPr>
        <w:t>7</w:t>
      </w:r>
      <w:r w:rsidR="008525A1" w:rsidRPr="00321E6D">
        <w:rPr>
          <w:rFonts w:ascii="Arial" w:hAnsi="Arial" w:cs="Arial"/>
          <w:bCs/>
          <w:sz w:val="23"/>
          <w:szCs w:val="23"/>
        </w:rPr>
        <w:t>:</w:t>
      </w:r>
      <w:r w:rsidR="005A29FD" w:rsidRPr="00321E6D">
        <w:rPr>
          <w:rFonts w:ascii="Arial" w:hAnsi="Arial" w:cs="Arial"/>
          <w:bCs/>
          <w:sz w:val="23"/>
          <w:szCs w:val="23"/>
        </w:rPr>
        <w:t>0</w:t>
      </w:r>
      <w:r w:rsidR="008525A1" w:rsidRPr="00321E6D">
        <w:rPr>
          <w:rFonts w:ascii="Arial" w:hAnsi="Arial" w:cs="Arial"/>
          <w:bCs/>
          <w:sz w:val="23"/>
          <w:szCs w:val="23"/>
        </w:rPr>
        <w:t>0</w:t>
      </w:r>
      <w:r w:rsidR="00A930CA" w:rsidRPr="00321E6D">
        <w:rPr>
          <w:rFonts w:ascii="Arial" w:hAnsi="Arial" w:cs="Arial"/>
          <w:bCs/>
          <w:sz w:val="23"/>
          <w:szCs w:val="23"/>
        </w:rPr>
        <w:t xml:space="preserve"> </w:t>
      </w:r>
      <w:r w:rsidR="00540331" w:rsidRPr="00321E6D">
        <w:rPr>
          <w:rFonts w:ascii="Arial" w:hAnsi="Arial" w:cs="Arial"/>
          <w:bCs/>
          <w:sz w:val="23"/>
          <w:szCs w:val="23"/>
        </w:rPr>
        <w:t>pm</w:t>
      </w:r>
      <w:r w:rsidR="00C20341" w:rsidRPr="00321E6D">
        <w:rPr>
          <w:rFonts w:ascii="Arial" w:hAnsi="Arial" w:cs="Arial"/>
          <w:bCs/>
          <w:sz w:val="23"/>
          <w:szCs w:val="23"/>
        </w:rPr>
        <w:t xml:space="preserve"> at the </w:t>
      </w:r>
      <w:r w:rsidR="00BC0A9A" w:rsidRPr="00321E6D">
        <w:rPr>
          <w:rFonts w:ascii="Arial" w:hAnsi="Arial" w:cs="Arial"/>
          <w:bCs/>
          <w:sz w:val="23"/>
          <w:szCs w:val="23"/>
        </w:rPr>
        <w:t>Anderson Recreation Center</w:t>
      </w:r>
      <w:r w:rsidR="00DB0ABC" w:rsidRPr="00321E6D">
        <w:rPr>
          <w:rFonts w:ascii="Arial" w:hAnsi="Arial" w:cs="Arial"/>
          <w:bCs/>
          <w:sz w:val="23"/>
          <w:szCs w:val="23"/>
        </w:rPr>
        <w:t>, 1</w:t>
      </w:r>
      <w:r w:rsidR="00BC0A9A" w:rsidRPr="00321E6D">
        <w:rPr>
          <w:rFonts w:ascii="Arial" w:hAnsi="Arial" w:cs="Arial"/>
          <w:bCs/>
          <w:sz w:val="23"/>
          <w:szCs w:val="23"/>
        </w:rPr>
        <w:t>25</w:t>
      </w:r>
      <w:r w:rsidR="00DB0ABC" w:rsidRPr="00321E6D">
        <w:rPr>
          <w:rFonts w:ascii="Arial" w:hAnsi="Arial" w:cs="Arial"/>
          <w:bCs/>
          <w:sz w:val="23"/>
          <w:szCs w:val="23"/>
        </w:rPr>
        <w:t xml:space="preserve"> </w:t>
      </w:r>
      <w:r w:rsidR="00BC0A9A" w:rsidRPr="00321E6D">
        <w:rPr>
          <w:rFonts w:ascii="Arial" w:hAnsi="Arial" w:cs="Arial"/>
          <w:bCs/>
          <w:sz w:val="23"/>
          <w:szCs w:val="23"/>
        </w:rPr>
        <w:t>West Walnut Avenue, with a</w:t>
      </w:r>
      <w:r w:rsidR="00A913E6" w:rsidRPr="00321E6D">
        <w:rPr>
          <w:rFonts w:ascii="Arial" w:hAnsi="Arial" w:cs="Arial"/>
          <w:bCs/>
          <w:sz w:val="23"/>
          <w:szCs w:val="23"/>
        </w:rPr>
        <w:t xml:space="preserve"> se</w:t>
      </w:r>
      <w:r w:rsidR="00565158" w:rsidRPr="00321E6D">
        <w:rPr>
          <w:rFonts w:ascii="Arial" w:hAnsi="Arial" w:cs="Arial"/>
          <w:bCs/>
          <w:sz w:val="23"/>
          <w:szCs w:val="23"/>
        </w:rPr>
        <w:t xml:space="preserve">cond by Commissioner </w:t>
      </w:r>
      <w:r w:rsidR="00321E6D" w:rsidRPr="00321E6D">
        <w:rPr>
          <w:rFonts w:ascii="Arial" w:hAnsi="Arial" w:cs="Arial"/>
          <w:bCs/>
          <w:sz w:val="23"/>
          <w:szCs w:val="23"/>
        </w:rPr>
        <w:t>Kennedy</w:t>
      </w:r>
      <w:r w:rsidR="00C0463B" w:rsidRPr="00321E6D">
        <w:rPr>
          <w:rFonts w:ascii="Arial" w:hAnsi="Arial" w:cs="Arial"/>
          <w:bCs/>
          <w:sz w:val="23"/>
          <w:szCs w:val="23"/>
        </w:rPr>
        <w:t>.</w:t>
      </w:r>
      <w:r w:rsidR="00322C73" w:rsidRPr="00321E6D">
        <w:rPr>
          <w:rFonts w:ascii="Arial" w:hAnsi="Arial" w:cs="Arial"/>
          <w:bCs/>
          <w:sz w:val="23"/>
          <w:szCs w:val="23"/>
        </w:rPr>
        <w:t xml:space="preserve"> The motion passed with a unanimous vote.</w:t>
      </w:r>
      <w:r w:rsidR="00322C73" w:rsidRPr="006978B9">
        <w:rPr>
          <w:rFonts w:ascii="Arial" w:hAnsi="Arial" w:cs="Arial"/>
          <w:bCs/>
          <w:sz w:val="23"/>
          <w:szCs w:val="23"/>
        </w:rPr>
        <w:t xml:space="preserve"> </w:t>
      </w:r>
    </w:p>
    <w:p w:rsidR="006436E5" w:rsidRPr="006978B9" w:rsidRDefault="006436E5" w:rsidP="000F0FA3">
      <w:pPr>
        <w:pStyle w:val="BodyText3"/>
        <w:tabs>
          <w:tab w:val="left" w:pos="-1195"/>
          <w:tab w:val="left" w:pos="-720"/>
          <w:tab w:val="left" w:pos="0"/>
          <w:tab w:val="left" w:pos="450"/>
        </w:tabs>
        <w:jc w:val="both"/>
        <w:rPr>
          <w:rFonts w:ascii="Arial" w:hAnsi="Arial" w:cs="Arial"/>
          <w:bCs/>
          <w:sz w:val="23"/>
          <w:szCs w:val="23"/>
        </w:rPr>
      </w:pPr>
    </w:p>
    <w:p w:rsidR="00AD24CE" w:rsidRPr="006978B9" w:rsidRDefault="00AD24CE" w:rsidP="000F0FA3">
      <w:pPr>
        <w:pStyle w:val="BodyText3"/>
        <w:tabs>
          <w:tab w:val="left" w:pos="-1195"/>
          <w:tab w:val="left" w:pos="-720"/>
          <w:tab w:val="left" w:pos="0"/>
          <w:tab w:val="left" w:pos="450"/>
        </w:tabs>
        <w:jc w:val="both"/>
        <w:rPr>
          <w:rFonts w:ascii="Arial" w:hAnsi="Arial" w:cs="Arial"/>
          <w:bCs/>
          <w:sz w:val="23"/>
          <w:szCs w:val="23"/>
        </w:rPr>
      </w:pPr>
      <w:r w:rsidRPr="006978B9">
        <w:rPr>
          <w:rFonts w:ascii="Arial" w:hAnsi="Arial" w:cs="Arial"/>
          <w:bCs/>
          <w:sz w:val="23"/>
          <w:szCs w:val="23"/>
        </w:rPr>
        <w:t>Respectfully Submitted,</w:t>
      </w:r>
      <w:r w:rsidR="00403A44" w:rsidRPr="006978B9">
        <w:rPr>
          <w:rFonts w:ascii="Arial" w:hAnsi="Arial" w:cs="Arial"/>
          <w:bCs/>
          <w:sz w:val="23"/>
          <w:szCs w:val="23"/>
        </w:rPr>
        <w:t xml:space="preserve"> </w:t>
      </w:r>
    </w:p>
    <w:p w:rsidR="004179C4" w:rsidRPr="006978B9" w:rsidRDefault="004179C4" w:rsidP="000F0FA3">
      <w:pPr>
        <w:pStyle w:val="BodyText3"/>
        <w:tabs>
          <w:tab w:val="left" w:pos="-1195"/>
          <w:tab w:val="left" w:pos="-720"/>
          <w:tab w:val="left" w:pos="0"/>
          <w:tab w:val="left" w:pos="450"/>
        </w:tabs>
        <w:jc w:val="both"/>
        <w:rPr>
          <w:rFonts w:ascii="Arial" w:hAnsi="Arial" w:cs="Arial"/>
          <w:bCs/>
          <w:sz w:val="23"/>
          <w:szCs w:val="23"/>
        </w:rPr>
      </w:pPr>
    </w:p>
    <w:p w:rsidR="00AD24CE" w:rsidRPr="006978B9" w:rsidRDefault="00AD24CE" w:rsidP="000F0FA3">
      <w:pPr>
        <w:pStyle w:val="BodyText3"/>
        <w:tabs>
          <w:tab w:val="left" w:pos="-1195"/>
          <w:tab w:val="left" w:pos="-720"/>
          <w:tab w:val="left" w:pos="0"/>
          <w:tab w:val="left" w:pos="450"/>
        </w:tabs>
        <w:jc w:val="both"/>
        <w:rPr>
          <w:rFonts w:ascii="Arial" w:hAnsi="Arial" w:cs="Arial"/>
          <w:bCs/>
          <w:sz w:val="23"/>
          <w:szCs w:val="23"/>
        </w:rPr>
      </w:pPr>
    </w:p>
    <w:p w:rsidR="006436E5" w:rsidRPr="006978B9" w:rsidRDefault="006436E5" w:rsidP="00F32039">
      <w:pPr>
        <w:pStyle w:val="BodyText3"/>
        <w:tabs>
          <w:tab w:val="left" w:pos="-1195"/>
          <w:tab w:val="left" w:pos="-720"/>
          <w:tab w:val="left" w:pos="0"/>
          <w:tab w:val="left" w:pos="450"/>
        </w:tabs>
        <w:jc w:val="both"/>
        <w:rPr>
          <w:rFonts w:ascii="Arial" w:hAnsi="Arial" w:cs="Arial"/>
          <w:bCs/>
          <w:sz w:val="23"/>
          <w:szCs w:val="23"/>
        </w:rPr>
      </w:pPr>
    </w:p>
    <w:p w:rsidR="000F0FA3" w:rsidRPr="006978B9" w:rsidRDefault="00F747E4" w:rsidP="00F32039">
      <w:pPr>
        <w:pStyle w:val="BodyText3"/>
        <w:tabs>
          <w:tab w:val="left" w:pos="-1195"/>
          <w:tab w:val="left" w:pos="-720"/>
          <w:tab w:val="left" w:pos="0"/>
          <w:tab w:val="left" w:pos="450"/>
        </w:tabs>
        <w:jc w:val="both"/>
        <w:rPr>
          <w:rFonts w:ascii="Arial" w:hAnsi="Arial" w:cs="Arial"/>
          <w:bCs/>
          <w:sz w:val="23"/>
          <w:szCs w:val="23"/>
        </w:rPr>
      </w:pPr>
      <w:r w:rsidRPr="006978B9">
        <w:rPr>
          <w:rFonts w:ascii="Arial" w:hAnsi="Arial" w:cs="Arial"/>
          <w:bCs/>
          <w:sz w:val="23"/>
          <w:szCs w:val="23"/>
        </w:rPr>
        <w:t>Jessica Streett</w:t>
      </w:r>
      <w:r w:rsidR="001E7913" w:rsidRPr="006978B9">
        <w:rPr>
          <w:rFonts w:ascii="Arial" w:hAnsi="Arial" w:cs="Arial"/>
          <w:bCs/>
          <w:sz w:val="23"/>
          <w:szCs w:val="23"/>
        </w:rPr>
        <w:t xml:space="preserve">, </w:t>
      </w:r>
      <w:r w:rsidR="000A4B3A" w:rsidRPr="006978B9">
        <w:rPr>
          <w:rFonts w:ascii="Arial" w:hAnsi="Arial" w:cs="Arial"/>
          <w:bCs/>
          <w:sz w:val="23"/>
          <w:szCs w:val="23"/>
        </w:rPr>
        <w:t>Commission</w:t>
      </w:r>
      <w:r w:rsidR="00543E13" w:rsidRPr="006978B9">
        <w:rPr>
          <w:rFonts w:ascii="Arial" w:hAnsi="Arial" w:cs="Arial"/>
          <w:bCs/>
          <w:sz w:val="23"/>
          <w:szCs w:val="23"/>
        </w:rPr>
        <w:t xml:space="preserve"> Chair</w:t>
      </w:r>
      <w:r w:rsidR="00543E13" w:rsidRPr="006978B9">
        <w:rPr>
          <w:rFonts w:ascii="Arial" w:hAnsi="Arial" w:cs="Arial"/>
          <w:bCs/>
          <w:sz w:val="23"/>
          <w:szCs w:val="23"/>
        </w:rPr>
        <w:tab/>
      </w:r>
      <w:r w:rsidR="00543E13" w:rsidRPr="006978B9">
        <w:rPr>
          <w:rFonts w:ascii="Arial" w:hAnsi="Arial" w:cs="Arial"/>
          <w:bCs/>
          <w:sz w:val="23"/>
          <w:szCs w:val="23"/>
        </w:rPr>
        <w:tab/>
      </w:r>
      <w:r w:rsidR="000A4B3A" w:rsidRPr="006978B9">
        <w:rPr>
          <w:rFonts w:ascii="Arial" w:hAnsi="Arial" w:cs="Arial"/>
          <w:bCs/>
          <w:sz w:val="23"/>
          <w:szCs w:val="23"/>
        </w:rPr>
        <w:tab/>
      </w:r>
      <w:r w:rsidR="004F3BFF" w:rsidRPr="006978B9">
        <w:rPr>
          <w:rFonts w:ascii="Arial" w:hAnsi="Arial" w:cs="Arial"/>
          <w:bCs/>
          <w:sz w:val="23"/>
          <w:szCs w:val="23"/>
        </w:rPr>
        <w:t>Johanna Kinard,</w:t>
      </w:r>
      <w:r w:rsidR="00AD24CE" w:rsidRPr="006978B9">
        <w:rPr>
          <w:rFonts w:ascii="Arial" w:hAnsi="Arial" w:cs="Arial"/>
          <w:bCs/>
          <w:sz w:val="23"/>
          <w:szCs w:val="23"/>
        </w:rPr>
        <w:t xml:space="preserve"> Secretary</w:t>
      </w:r>
    </w:p>
    <w:sectPr w:rsidR="000F0FA3" w:rsidRPr="006978B9" w:rsidSect="0026640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467" w:rsidRDefault="00E77467">
      <w:r>
        <w:separator/>
      </w:r>
    </w:p>
  </w:endnote>
  <w:endnote w:type="continuationSeparator" w:id="0">
    <w:p w:rsidR="00E77467" w:rsidRDefault="00E77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67" w:rsidRDefault="00E77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67" w:rsidRDefault="00E774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67" w:rsidRDefault="00E77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467" w:rsidRDefault="00E77467">
      <w:r>
        <w:separator/>
      </w:r>
    </w:p>
  </w:footnote>
  <w:footnote w:type="continuationSeparator" w:id="0">
    <w:p w:rsidR="00E77467" w:rsidRDefault="00E77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67" w:rsidRDefault="00E77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67" w:rsidRDefault="00E774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67" w:rsidRDefault="00E77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204"/>
    <w:multiLevelType w:val="hybridMultilevel"/>
    <w:tmpl w:val="ECB69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36B16"/>
    <w:multiLevelType w:val="hybridMultilevel"/>
    <w:tmpl w:val="9D40272A"/>
    <w:lvl w:ilvl="0" w:tplc="F9B2B0B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A0511B1"/>
    <w:multiLevelType w:val="hybridMultilevel"/>
    <w:tmpl w:val="09426C92"/>
    <w:lvl w:ilvl="0" w:tplc="9FFAC3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2033D"/>
    <w:multiLevelType w:val="hybridMultilevel"/>
    <w:tmpl w:val="ECB69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F605F"/>
    <w:multiLevelType w:val="hybridMultilevel"/>
    <w:tmpl w:val="B764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E54BB"/>
    <w:multiLevelType w:val="hybridMultilevel"/>
    <w:tmpl w:val="190C5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F5053"/>
    <w:multiLevelType w:val="hybridMultilevel"/>
    <w:tmpl w:val="F49CCE40"/>
    <w:lvl w:ilvl="0" w:tplc="B930F2B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1C343781"/>
    <w:multiLevelType w:val="hybridMultilevel"/>
    <w:tmpl w:val="C7CA4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16591"/>
    <w:multiLevelType w:val="hybridMultilevel"/>
    <w:tmpl w:val="5336CC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0D4158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346E9A"/>
    <w:multiLevelType w:val="hybridMultilevel"/>
    <w:tmpl w:val="FCC85156"/>
    <w:lvl w:ilvl="0" w:tplc="B8A086A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AF24F0F"/>
    <w:multiLevelType w:val="hybridMultilevel"/>
    <w:tmpl w:val="6756D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E76568"/>
    <w:multiLevelType w:val="hybridMultilevel"/>
    <w:tmpl w:val="1090C73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C380C01"/>
    <w:multiLevelType w:val="hybridMultilevel"/>
    <w:tmpl w:val="57F832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343357"/>
    <w:multiLevelType w:val="hybridMultilevel"/>
    <w:tmpl w:val="957AFA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2361520">
      <w:start w:val="10"/>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881403"/>
    <w:multiLevelType w:val="hybridMultilevel"/>
    <w:tmpl w:val="5336CC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0D4158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7C1C81"/>
    <w:multiLevelType w:val="hybridMultilevel"/>
    <w:tmpl w:val="1BA4E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036B3"/>
    <w:multiLevelType w:val="hybridMultilevel"/>
    <w:tmpl w:val="7BA60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825477"/>
    <w:multiLevelType w:val="hybridMultilevel"/>
    <w:tmpl w:val="3744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5A40A8"/>
    <w:multiLevelType w:val="hybridMultilevel"/>
    <w:tmpl w:val="386CCE72"/>
    <w:lvl w:ilvl="0" w:tplc="8CC2860C">
      <w:start w:val="1"/>
      <w:numFmt w:val="lowerRoman"/>
      <w:lvlText w:val="%1."/>
      <w:lvlJc w:val="righ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8715724"/>
    <w:multiLevelType w:val="hybridMultilevel"/>
    <w:tmpl w:val="E10E5E36"/>
    <w:lvl w:ilvl="0" w:tplc="4E3A59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C0E0724"/>
    <w:multiLevelType w:val="hybridMultilevel"/>
    <w:tmpl w:val="41BC274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1F03054"/>
    <w:multiLevelType w:val="hybridMultilevel"/>
    <w:tmpl w:val="190C5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2E66D3"/>
    <w:multiLevelType w:val="hybridMultilevel"/>
    <w:tmpl w:val="D4B60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CB353A"/>
    <w:multiLevelType w:val="hybridMultilevel"/>
    <w:tmpl w:val="6B3A3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96241A"/>
    <w:multiLevelType w:val="hybridMultilevel"/>
    <w:tmpl w:val="73DAF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BF3016"/>
    <w:multiLevelType w:val="hybridMultilevel"/>
    <w:tmpl w:val="2BDE6402"/>
    <w:lvl w:ilvl="0" w:tplc="FBD6D28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6F50BE"/>
    <w:multiLevelType w:val="hybridMultilevel"/>
    <w:tmpl w:val="B8644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F76E67"/>
    <w:multiLevelType w:val="hybridMultilevel"/>
    <w:tmpl w:val="26A4D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1B4665"/>
    <w:multiLevelType w:val="hybridMultilevel"/>
    <w:tmpl w:val="A0F66BC6"/>
    <w:lvl w:ilvl="0" w:tplc="8CC2860C">
      <w:start w:val="1"/>
      <w:numFmt w:val="lowerRoman"/>
      <w:lvlText w:val="%1."/>
      <w:lvlJc w:val="righ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F67B0A"/>
    <w:multiLevelType w:val="hybridMultilevel"/>
    <w:tmpl w:val="0F3CCEC6"/>
    <w:lvl w:ilvl="0" w:tplc="393E55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546944"/>
    <w:multiLevelType w:val="hybridMultilevel"/>
    <w:tmpl w:val="42807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9B4DDF"/>
    <w:multiLevelType w:val="hybridMultilevel"/>
    <w:tmpl w:val="28129416"/>
    <w:lvl w:ilvl="0" w:tplc="F18ADDA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15:restartNumberingAfterBreak="0">
    <w:nsid w:val="64C80C71"/>
    <w:multiLevelType w:val="hybridMultilevel"/>
    <w:tmpl w:val="DC7AB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084D45"/>
    <w:multiLevelType w:val="hybridMultilevel"/>
    <w:tmpl w:val="4E42C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9A79F0"/>
    <w:multiLevelType w:val="hybridMultilevel"/>
    <w:tmpl w:val="C7CA4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46304C"/>
    <w:multiLevelType w:val="hybridMultilevel"/>
    <w:tmpl w:val="0A0A9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0906A2"/>
    <w:multiLevelType w:val="hybridMultilevel"/>
    <w:tmpl w:val="25F6DB90"/>
    <w:lvl w:ilvl="0" w:tplc="62F01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410218"/>
    <w:multiLevelType w:val="hybridMultilevel"/>
    <w:tmpl w:val="57F832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E628FD"/>
    <w:multiLevelType w:val="hybridMultilevel"/>
    <w:tmpl w:val="6BF405BE"/>
    <w:lvl w:ilvl="0" w:tplc="F18ADDA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4E2514"/>
    <w:multiLevelType w:val="hybridMultilevel"/>
    <w:tmpl w:val="BE7061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0D4158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2"/>
  </w:num>
  <w:num w:numId="3">
    <w:abstractNumId w:val="25"/>
  </w:num>
  <w:num w:numId="4">
    <w:abstractNumId w:val="5"/>
  </w:num>
  <w:num w:numId="5">
    <w:abstractNumId w:val="6"/>
  </w:num>
  <w:num w:numId="6">
    <w:abstractNumId w:val="1"/>
  </w:num>
  <w:num w:numId="7">
    <w:abstractNumId w:val="37"/>
  </w:num>
  <w:num w:numId="8">
    <w:abstractNumId w:val="21"/>
  </w:num>
  <w:num w:numId="9">
    <w:abstractNumId w:val="34"/>
  </w:num>
  <w:num w:numId="10">
    <w:abstractNumId w:val="9"/>
  </w:num>
  <w:num w:numId="11">
    <w:abstractNumId w:val="36"/>
  </w:num>
  <w:num w:numId="12">
    <w:abstractNumId w:val="0"/>
  </w:num>
  <w:num w:numId="13">
    <w:abstractNumId w:val="27"/>
  </w:num>
  <w:num w:numId="14">
    <w:abstractNumId w:val="18"/>
  </w:num>
  <w:num w:numId="15">
    <w:abstractNumId w:val="3"/>
  </w:num>
  <w:num w:numId="16">
    <w:abstractNumId w:val="20"/>
  </w:num>
  <w:num w:numId="17">
    <w:abstractNumId w:val="28"/>
  </w:num>
  <w:num w:numId="18">
    <w:abstractNumId w:val="15"/>
  </w:num>
  <w:num w:numId="19">
    <w:abstractNumId w:val="30"/>
  </w:num>
  <w:num w:numId="20">
    <w:abstractNumId w:val="7"/>
  </w:num>
  <w:num w:numId="21">
    <w:abstractNumId w:val="31"/>
  </w:num>
  <w:num w:numId="22">
    <w:abstractNumId w:val="38"/>
  </w:num>
  <w:num w:numId="23">
    <w:abstractNumId w:val="11"/>
  </w:num>
  <w:num w:numId="24">
    <w:abstractNumId w:val="17"/>
  </w:num>
  <w:num w:numId="25">
    <w:abstractNumId w:val="22"/>
  </w:num>
  <w:num w:numId="26">
    <w:abstractNumId w:val="8"/>
  </w:num>
  <w:num w:numId="27">
    <w:abstractNumId w:val="13"/>
  </w:num>
  <w:num w:numId="28">
    <w:abstractNumId w:val="24"/>
  </w:num>
  <w:num w:numId="29">
    <w:abstractNumId w:val="29"/>
  </w:num>
  <w:num w:numId="30">
    <w:abstractNumId w:val="4"/>
  </w:num>
  <w:num w:numId="31">
    <w:abstractNumId w:val="32"/>
  </w:num>
  <w:num w:numId="32">
    <w:abstractNumId w:val="35"/>
  </w:num>
  <w:num w:numId="33">
    <w:abstractNumId w:val="39"/>
  </w:num>
  <w:num w:numId="34">
    <w:abstractNumId w:val="2"/>
  </w:num>
  <w:num w:numId="35">
    <w:abstractNumId w:val="16"/>
  </w:num>
  <w:num w:numId="36">
    <w:abstractNumId w:val="26"/>
  </w:num>
  <w:num w:numId="37">
    <w:abstractNumId w:val="19"/>
  </w:num>
  <w:num w:numId="38">
    <w:abstractNumId w:val="10"/>
  </w:num>
  <w:num w:numId="39">
    <w:abstractNumId w:val="14"/>
  </w:num>
  <w:num w:numId="40">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966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BE4"/>
    <w:rsid w:val="00000488"/>
    <w:rsid w:val="00001B1D"/>
    <w:rsid w:val="000021C6"/>
    <w:rsid w:val="00003C73"/>
    <w:rsid w:val="00004FE2"/>
    <w:rsid w:val="00005724"/>
    <w:rsid w:val="00006F67"/>
    <w:rsid w:val="00007DFD"/>
    <w:rsid w:val="00010141"/>
    <w:rsid w:val="000103B1"/>
    <w:rsid w:val="00010E0E"/>
    <w:rsid w:val="00011BBD"/>
    <w:rsid w:val="00011C70"/>
    <w:rsid w:val="00012D0D"/>
    <w:rsid w:val="00013E14"/>
    <w:rsid w:val="0001445B"/>
    <w:rsid w:val="00014FA2"/>
    <w:rsid w:val="0001584A"/>
    <w:rsid w:val="00015A4E"/>
    <w:rsid w:val="00015F12"/>
    <w:rsid w:val="0001614B"/>
    <w:rsid w:val="0001693A"/>
    <w:rsid w:val="000171E4"/>
    <w:rsid w:val="0002107C"/>
    <w:rsid w:val="00022442"/>
    <w:rsid w:val="00022A4E"/>
    <w:rsid w:val="00023101"/>
    <w:rsid w:val="000236C4"/>
    <w:rsid w:val="00024063"/>
    <w:rsid w:val="00024F63"/>
    <w:rsid w:val="0002539B"/>
    <w:rsid w:val="000259B2"/>
    <w:rsid w:val="00025CBD"/>
    <w:rsid w:val="000268C5"/>
    <w:rsid w:val="00026F3C"/>
    <w:rsid w:val="000274E2"/>
    <w:rsid w:val="0002777B"/>
    <w:rsid w:val="00027B5D"/>
    <w:rsid w:val="000301A7"/>
    <w:rsid w:val="00030801"/>
    <w:rsid w:val="00030F3C"/>
    <w:rsid w:val="000319FC"/>
    <w:rsid w:val="00032F9D"/>
    <w:rsid w:val="00033246"/>
    <w:rsid w:val="00034AE2"/>
    <w:rsid w:val="00034B6B"/>
    <w:rsid w:val="00034E0B"/>
    <w:rsid w:val="00035157"/>
    <w:rsid w:val="000356BF"/>
    <w:rsid w:val="000363F7"/>
    <w:rsid w:val="00037049"/>
    <w:rsid w:val="00037B08"/>
    <w:rsid w:val="00040B38"/>
    <w:rsid w:val="0004104E"/>
    <w:rsid w:val="00041191"/>
    <w:rsid w:val="000420F6"/>
    <w:rsid w:val="000435C6"/>
    <w:rsid w:val="00043737"/>
    <w:rsid w:val="00045173"/>
    <w:rsid w:val="0004681E"/>
    <w:rsid w:val="000476DB"/>
    <w:rsid w:val="00050378"/>
    <w:rsid w:val="00050A3B"/>
    <w:rsid w:val="00050D59"/>
    <w:rsid w:val="00051030"/>
    <w:rsid w:val="000512B5"/>
    <w:rsid w:val="00052269"/>
    <w:rsid w:val="000526ED"/>
    <w:rsid w:val="00052A36"/>
    <w:rsid w:val="000533B0"/>
    <w:rsid w:val="00054A74"/>
    <w:rsid w:val="00057EAC"/>
    <w:rsid w:val="000607AF"/>
    <w:rsid w:val="00060C64"/>
    <w:rsid w:val="000623BA"/>
    <w:rsid w:val="000623DE"/>
    <w:rsid w:val="000627BB"/>
    <w:rsid w:val="00062D8C"/>
    <w:rsid w:val="000631D9"/>
    <w:rsid w:val="000669C5"/>
    <w:rsid w:val="00067650"/>
    <w:rsid w:val="00070307"/>
    <w:rsid w:val="000705E0"/>
    <w:rsid w:val="00070CA3"/>
    <w:rsid w:val="00070E26"/>
    <w:rsid w:val="000716D6"/>
    <w:rsid w:val="0007245E"/>
    <w:rsid w:val="000724A2"/>
    <w:rsid w:val="00073490"/>
    <w:rsid w:val="00073778"/>
    <w:rsid w:val="00074A05"/>
    <w:rsid w:val="00074DAC"/>
    <w:rsid w:val="0007502E"/>
    <w:rsid w:val="00075A08"/>
    <w:rsid w:val="00075E77"/>
    <w:rsid w:val="00076891"/>
    <w:rsid w:val="00080334"/>
    <w:rsid w:val="00080DD2"/>
    <w:rsid w:val="00080F04"/>
    <w:rsid w:val="000839B0"/>
    <w:rsid w:val="00084F1F"/>
    <w:rsid w:val="00086860"/>
    <w:rsid w:val="000868BE"/>
    <w:rsid w:val="0008738D"/>
    <w:rsid w:val="00087615"/>
    <w:rsid w:val="0008764B"/>
    <w:rsid w:val="0009000E"/>
    <w:rsid w:val="00090186"/>
    <w:rsid w:val="000907F0"/>
    <w:rsid w:val="0009111A"/>
    <w:rsid w:val="00091904"/>
    <w:rsid w:val="00093E5C"/>
    <w:rsid w:val="0009402D"/>
    <w:rsid w:val="00095F4E"/>
    <w:rsid w:val="0009608E"/>
    <w:rsid w:val="0009688A"/>
    <w:rsid w:val="000968AA"/>
    <w:rsid w:val="000968DB"/>
    <w:rsid w:val="00096E4B"/>
    <w:rsid w:val="000A09B1"/>
    <w:rsid w:val="000A0D27"/>
    <w:rsid w:val="000A24CD"/>
    <w:rsid w:val="000A3874"/>
    <w:rsid w:val="000A422F"/>
    <w:rsid w:val="000A47CF"/>
    <w:rsid w:val="000A4B3A"/>
    <w:rsid w:val="000A6226"/>
    <w:rsid w:val="000A6DE9"/>
    <w:rsid w:val="000B1126"/>
    <w:rsid w:val="000B117E"/>
    <w:rsid w:val="000B1DE3"/>
    <w:rsid w:val="000B2A9B"/>
    <w:rsid w:val="000B3991"/>
    <w:rsid w:val="000B4E27"/>
    <w:rsid w:val="000B53AA"/>
    <w:rsid w:val="000B57EC"/>
    <w:rsid w:val="000B58F0"/>
    <w:rsid w:val="000B71FB"/>
    <w:rsid w:val="000C0F74"/>
    <w:rsid w:val="000C10FD"/>
    <w:rsid w:val="000C27A6"/>
    <w:rsid w:val="000C3161"/>
    <w:rsid w:val="000C4243"/>
    <w:rsid w:val="000C5931"/>
    <w:rsid w:val="000C629C"/>
    <w:rsid w:val="000C75A5"/>
    <w:rsid w:val="000C7B71"/>
    <w:rsid w:val="000D037E"/>
    <w:rsid w:val="000D1643"/>
    <w:rsid w:val="000D278E"/>
    <w:rsid w:val="000D27DC"/>
    <w:rsid w:val="000D3552"/>
    <w:rsid w:val="000D3C6E"/>
    <w:rsid w:val="000D4659"/>
    <w:rsid w:val="000D4ED2"/>
    <w:rsid w:val="000D51E2"/>
    <w:rsid w:val="000D60ED"/>
    <w:rsid w:val="000D61F3"/>
    <w:rsid w:val="000D7F14"/>
    <w:rsid w:val="000E021B"/>
    <w:rsid w:val="000E0BAE"/>
    <w:rsid w:val="000E1210"/>
    <w:rsid w:val="000E1EA9"/>
    <w:rsid w:val="000E3336"/>
    <w:rsid w:val="000E3D6B"/>
    <w:rsid w:val="000E5337"/>
    <w:rsid w:val="000E57C7"/>
    <w:rsid w:val="000E6F41"/>
    <w:rsid w:val="000E7875"/>
    <w:rsid w:val="000E79A1"/>
    <w:rsid w:val="000E7C74"/>
    <w:rsid w:val="000F04BB"/>
    <w:rsid w:val="000F0AB0"/>
    <w:rsid w:val="000F0B42"/>
    <w:rsid w:val="000F0FA3"/>
    <w:rsid w:val="000F11A9"/>
    <w:rsid w:val="000F26DB"/>
    <w:rsid w:val="000F3391"/>
    <w:rsid w:val="000F4459"/>
    <w:rsid w:val="000F4740"/>
    <w:rsid w:val="000F535E"/>
    <w:rsid w:val="000F64FD"/>
    <w:rsid w:val="000F74F0"/>
    <w:rsid w:val="000F7B78"/>
    <w:rsid w:val="000F7CEB"/>
    <w:rsid w:val="00100792"/>
    <w:rsid w:val="00101126"/>
    <w:rsid w:val="00102FB3"/>
    <w:rsid w:val="001031CF"/>
    <w:rsid w:val="001050D5"/>
    <w:rsid w:val="001051A5"/>
    <w:rsid w:val="001056F1"/>
    <w:rsid w:val="00106537"/>
    <w:rsid w:val="0010679E"/>
    <w:rsid w:val="00106B98"/>
    <w:rsid w:val="00106F60"/>
    <w:rsid w:val="00107A94"/>
    <w:rsid w:val="00110063"/>
    <w:rsid w:val="001110C0"/>
    <w:rsid w:val="00113D89"/>
    <w:rsid w:val="0011437B"/>
    <w:rsid w:val="00114961"/>
    <w:rsid w:val="001162A6"/>
    <w:rsid w:val="001176EC"/>
    <w:rsid w:val="00120F95"/>
    <w:rsid w:val="00122241"/>
    <w:rsid w:val="0012348D"/>
    <w:rsid w:val="0012348F"/>
    <w:rsid w:val="001249A8"/>
    <w:rsid w:val="00124EF9"/>
    <w:rsid w:val="001258BB"/>
    <w:rsid w:val="00125B31"/>
    <w:rsid w:val="00125FE9"/>
    <w:rsid w:val="001266DB"/>
    <w:rsid w:val="001266FF"/>
    <w:rsid w:val="001268D9"/>
    <w:rsid w:val="001271CA"/>
    <w:rsid w:val="0012772F"/>
    <w:rsid w:val="00127A47"/>
    <w:rsid w:val="00127AE3"/>
    <w:rsid w:val="001303C0"/>
    <w:rsid w:val="00130C01"/>
    <w:rsid w:val="001321C6"/>
    <w:rsid w:val="001323CF"/>
    <w:rsid w:val="0013299D"/>
    <w:rsid w:val="001333A6"/>
    <w:rsid w:val="00133D92"/>
    <w:rsid w:val="00133E30"/>
    <w:rsid w:val="001348F8"/>
    <w:rsid w:val="00135325"/>
    <w:rsid w:val="00136430"/>
    <w:rsid w:val="0013645D"/>
    <w:rsid w:val="001404ED"/>
    <w:rsid w:val="00141AD5"/>
    <w:rsid w:val="00141C83"/>
    <w:rsid w:val="00142C31"/>
    <w:rsid w:val="00143546"/>
    <w:rsid w:val="00144DE5"/>
    <w:rsid w:val="00144F82"/>
    <w:rsid w:val="00145204"/>
    <w:rsid w:val="00145BF6"/>
    <w:rsid w:val="001477B9"/>
    <w:rsid w:val="00150419"/>
    <w:rsid w:val="00150845"/>
    <w:rsid w:val="00151879"/>
    <w:rsid w:val="00151898"/>
    <w:rsid w:val="00151BBC"/>
    <w:rsid w:val="0015263E"/>
    <w:rsid w:val="00152751"/>
    <w:rsid w:val="00153D30"/>
    <w:rsid w:val="00154CD6"/>
    <w:rsid w:val="00155524"/>
    <w:rsid w:val="00155738"/>
    <w:rsid w:val="00155D9B"/>
    <w:rsid w:val="00155FD8"/>
    <w:rsid w:val="00156C85"/>
    <w:rsid w:val="0015744A"/>
    <w:rsid w:val="00157884"/>
    <w:rsid w:val="00157A14"/>
    <w:rsid w:val="0016129E"/>
    <w:rsid w:val="00161618"/>
    <w:rsid w:val="001641CA"/>
    <w:rsid w:val="00164FD0"/>
    <w:rsid w:val="0016510F"/>
    <w:rsid w:val="00170199"/>
    <w:rsid w:val="00170268"/>
    <w:rsid w:val="00170C1B"/>
    <w:rsid w:val="00171299"/>
    <w:rsid w:val="00171330"/>
    <w:rsid w:val="00171694"/>
    <w:rsid w:val="00172FC7"/>
    <w:rsid w:val="00172FC8"/>
    <w:rsid w:val="00173CAF"/>
    <w:rsid w:val="001770FC"/>
    <w:rsid w:val="0018048A"/>
    <w:rsid w:val="00181096"/>
    <w:rsid w:val="00183840"/>
    <w:rsid w:val="00183C86"/>
    <w:rsid w:val="001843E2"/>
    <w:rsid w:val="001858B8"/>
    <w:rsid w:val="001875B1"/>
    <w:rsid w:val="00187DBF"/>
    <w:rsid w:val="00190F44"/>
    <w:rsid w:val="00192080"/>
    <w:rsid w:val="0019455A"/>
    <w:rsid w:val="00194C85"/>
    <w:rsid w:val="00195123"/>
    <w:rsid w:val="00195A30"/>
    <w:rsid w:val="001A0A70"/>
    <w:rsid w:val="001A1067"/>
    <w:rsid w:val="001A13BA"/>
    <w:rsid w:val="001A3EEA"/>
    <w:rsid w:val="001A4211"/>
    <w:rsid w:val="001A4CE2"/>
    <w:rsid w:val="001A78D7"/>
    <w:rsid w:val="001B0701"/>
    <w:rsid w:val="001B1217"/>
    <w:rsid w:val="001B138F"/>
    <w:rsid w:val="001B1CB2"/>
    <w:rsid w:val="001B1F53"/>
    <w:rsid w:val="001B2E16"/>
    <w:rsid w:val="001B3139"/>
    <w:rsid w:val="001B3B75"/>
    <w:rsid w:val="001B4EE5"/>
    <w:rsid w:val="001B4F7F"/>
    <w:rsid w:val="001B5AA8"/>
    <w:rsid w:val="001B61DE"/>
    <w:rsid w:val="001B6DE3"/>
    <w:rsid w:val="001B72EA"/>
    <w:rsid w:val="001C0926"/>
    <w:rsid w:val="001C0D96"/>
    <w:rsid w:val="001C1422"/>
    <w:rsid w:val="001C1555"/>
    <w:rsid w:val="001C2C55"/>
    <w:rsid w:val="001C351B"/>
    <w:rsid w:val="001C35E7"/>
    <w:rsid w:val="001C7AB3"/>
    <w:rsid w:val="001C7CC7"/>
    <w:rsid w:val="001C7E47"/>
    <w:rsid w:val="001C7E8B"/>
    <w:rsid w:val="001C7F83"/>
    <w:rsid w:val="001D3123"/>
    <w:rsid w:val="001D3EDF"/>
    <w:rsid w:val="001D40F8"/>
    <w:rsid w:val="001D4113"/>
    <w:rsid w:val="001D436E"/>
    <w:rsid w:val="001D51FD"/>
    <w:rsid w:val="001D5DB9"/>
    <w:rsid w:val="001D5E50"/>
    <w:rsid w:val="001D5FC7"/>
    <w:rsid w:val="001E04C7"/>
    <w:rsid w:val="001E1AE5"/>
    <w:rsid w:val="001E1FAF"/>
    <w:rsid w:val="001E4029"/>
    <w:rsid w:val="001E4914"/>
    <w:rsid w:val="001E581D"/>
    <w:rsid w:val="001E5E22"/>
    <w:rsid w:val="001E5F08"/>
    <w:rsid w:val="001E62E5"/>
    <w:rsid w:val="001E6C57"/>
    <w:rsid w:val="001E7243"/>
    <w:rsid w:val="001E7293"/>
    <w:rsid w:val="001E7913"/>
    <w:rsid w:val="001E7CB8"/>
    <w:rsid w:val="001E7D0E"/>
    <w:rsid w:val="001F0FF2"/>
    <w:rsid w:val="001F14B2"/>
    <w:rsid w:val="001F39CA"/>
    <w:rsid w:val="001F52E8"/>
    <w:rsid w:val="001F5A4D"/>
    <w:rsid w:val="001F728F"/>
    <w:rsid w:val="00200AC5"/>
    <w:rsid w:val="00200E7D"/>
    <w:rsid w:val="0020144A"/>
    <w:rsid w:val="002025D1"/>
    <w:rsid w:val="002033B1"/>
    <w:rsid w:val="002036B3"/>
    <w:rsid w:val="00205BC3"/>
    <w:rsid w:val="00205FF5"/>
    <w:rsid w:val="0020670B"/>
    <w:rsid w:val="002102E7"/>
    <w:rsid w:val="00210A02"/>
    <w:rsid w:val="002125C0"/>
    <w:rsid w:val="00212A0C"/>
    <w:rsid w:val="00213546"/>
    <w:rsid w:val="002135E6"/>
    <w:rsid w:val="00213942"/>
    <w:rsid w:val="00213FAC"/>
    <w:rsid w:val="002141B6"/>
    <w:rsid w:val="002141B8"/>
    <w:rsid w:val="00214DE0"/>
    <w:rsid w:val="002208D4"/>
    <w:rsid w:val="002208E1"/>
    <w:rsid w:val="002214D3"/>
    <w:rsid w:val="00223697"/>
    <w:rsid w:val="00224DD3"/>
    <w:rsid w:val="00227489"/>
    <w:rsid w:val="002275D4"/>
    <w:rsid w:val="00231131"/>
    <w:rsid w:val="00232374"/>
    <w:rsid w:val="002328E3"/>
    <w:rsid w:val="002336AD"/>
    <w:rsid w:val="00233B2E"/>
    <w:rsid w:val="00233EEE"/>
    <w:rsid w:val="00236718"/>
    <w:rsid w:val="00236897"/>
    <w:rsid w:val="00236E95"/>
    <w:rsid w:val="00236FAF"/>
    <w:rsid w:val="0024004B"/>
    <w:rsid w:val="002401F6"/>
    <w:rsid w:val="00241979"/>
    <w:rsid w:val="002421A6"/>
    <w:rsid w:val="0024336C"/>
    <w:rsid w:val="00244765"/>
    <w:rsid w:val="00245585"/>
    <w:rsid w:val="00251441"/>
    <w:rsid w:val="002517FF"/>
    <w:rsid w:val="00253C1A"/>
    <w:rsid w:val="0025422C"/>
    <w:rsid w:val="002551DC"/>
    <w:rsid w:val="00256B95"/>
    <w:rsid w:val="00257B91"/>
    <w:rsid w:val="00257B9B"/>
    <w:rsid w:val="00260139"/>
    <w:rsid w:val="002623A4"/>
    <w:rsid w:val="00262A28"/>
    <w:rsid w:val="00262B81"/>
    <w:rsid w:val="002631F3"/>
    <w:rsid w:val="002640D1"/>
    <w:rsid w:val="00264138"/>
    <w:rsid w:val="0026448E"/>
    <w:rsid w:val="002652CA"/>
    <w:rsid w:val="00265CAD"/>
    <w:rsid w:val="00266408"/>
    <w:rsid w:val="00266BC1"/>
    <w:rsid w:val="00266BC6"/>
    <w:rsid w:val="00266E9E"/>
    <w:rsid w:val="00267913"/>
    <w:rsid w:val="00270F6B"/>
    <w:rsid w:val="0027136B"/>
    <w:rsid w:val="00271C25"/>
    <w:rsid w:val="00272190"/>
    <w:rsid w:val="00272ABA"/>
    <w:rsid w:val="0027336C"/>
    <w:rsid w:val="00273EC0"/>
    <w:rsid w:val="002740E9"/>
    <w:rsid w:val="00274CA6"/>
    <w:rsid w:val="0027501C"/>
    <w:rsid w:val="00275298"/>
    <w:rsid w:val="0027576C"/>
    <w:rsid w:val="00277629"/>
    <w:rsid w:val="0028054E"/>
    <w:rsid w:val="002840A6"/>
    <w:rsid w:val="00286424"/>
    <w:rsid w:val="002867CE"/>
    <w:rsid w:val="00286A4C"/>
    <w:rsid w:val="00286F81"/>
    <w:rsid w:val="002871E3"/>
    <w:rsid w:val="00287C57"/>
    <w:rsid w:val="00287E86"/>
    <w:rsid w:val="002908C0"/>
    <w:rsid w:val="00291B96"/>
    <w:rsid w:val="00291CD1"/>
    <w:rsid w:val="00293779"/>
    <w:rsid w:val="00296288"/>
    <w:rsid w:val="002966FC"/>
    <w:rsid w:val="002A050E"/>
    <w:rsid w:val="002A05D8"/>
    <w:rsid w:val="002A2470"/>
    <w:rsid w:val="002A27CC"/>
    <w:rsid w:val="002A3511"/>
    <w:rsid w:val="002A4BED"/>
    <w:rsid w:val="002A5598"/>
    <w:rsid w:val="002A562A"/>
    <w:rsid w:val="002A5B93"/>
    <w:rsid w:val="002A5CD3"/>
    <w:rsid w:val="002A7119"/>
    <w:rsid w:val="002A7A59"/>
    <w:rsid w:val="002B0418"/>
    <w:rsid w:val="002B051A"/>
    <w:rsid w:val="002B0783"/>
    <w:rsid w:val="002B23FF"/>
    <w:rsid w:val="002B2579"/>
    <w:rsid w:val="002B2614"/>
    <w:rsid w:val="002B2947"/>
    <w:rsid w:val="002B40D0"/>
    <w:rsid w:val="002B42C1"/>
    <w:rsid w:val="002B47E2"/>
    <w:rsid w:val="002B48C9"/>
    <w:rsid w:val="002B779E"/>
    <w:rsid w:val="002B7D36"/>
    <w:rsid w:val="002C14E9"/>
    <w:rsid w:val="002C16E6"/>
    <w:rsid w:val="002C3678"/>
    <w:rsid w:val="002C4FA1"/>
    <w:rsid w:val="002C50A7"/>
    <w:rsid w:val="002C5BC4"/>
    <w:rsid w:val="002C62CD"/>
    <w:rsid w:val="002C69BA"/>
    <w:rsid w:val="002C7AAC"/>
    <w:rsid w:val="002C7D94"/>
    <w:rsid w:val="002D0898"/>
    <w:rsid w:val="002D1B18"/>
    <w:rsid w:val="002D232D"/>
    <w:rsid w:val="002D25DF"/>
    <w:rsid w:val="002D2721"/>
    <w:rsid w:val="002D3157"/>
    <w:rsid w:val="002D3995"/>
    <w:rsid w:val="002D3B36"/>
    <w:rsid w:val="002D3C4C"/>
    <w:rsid w:val="002D454F"/>
    <w:rsid w:val="002D467C"/>
    <w:rsid w:val="002D53F9"/>
    <w:rsid w:val="002D5EFB"/>
    <w:rsid w:val="002D67F3"/>
    <w:rsid w:val="002D7F00"/>
    <w:rsid w:val="002E123A"/>
    <w:rsid w:val="002E14D1"/>
    <w:rsid w:val="002E1781"/>
    <w:rsid w:val="002E1ABA"/>
    <w:rsid w:val="002E1B65"/>
    <w:rsid w:val="002E4007"/>
    <w:rsid w:val="002E40F1"/>
    <w:rsid w:val="002E42A4"/>
    <w:rsid w:val="002E6153"/>
    <w:rsid w:val="002E6810"/>
    <w:rsid w:val="002E795A"/>
    <w:rsid w:val="002F115C"/>
    <w:rsid w:val="002F19D1"/>
    <w:rsid w:val="002F33B0"/>
    <w:rsid w:val="002F3B25"/>
    <w:rsid w:val="002F51C4"/>
    <w:rsid w:val="002F678B"/>
    <w:rsid w:val="0030075A"/>
    <w:rsid w:val="00300E98"/>
    <w:rsid w:val="00301A01"/>
    <w:rsid w:val="003021BD"/>
    <w:rsid w:val="00303551"/>
    <w:rsid w:val="00303FD2"/>
    <w:rsid w:val="0030481B"/>
    <w:rsid w:val="003057B2"/>
    <w:rsid w:val="00306689"/>
    <w:rsid w:val="00306F7B"/>
    <w:rsid w:val="003076B8"/>
    <w:rsid w:val="00310818"/>
    <w:rsid w:val="003111B8"/>
    <w:rsid w:val="003132CD"/>
    <w:rsid w:val="003148D0"/>
    <w:rsid w:val="00315692"/>
    <w:rsid w:val="003157CE"/>
    <w:rsid w:val="003158D0"/>
    <w:rsid w:val="00315E06"/>
    <w:rsid w:val="00316015"/>
    <w:rsid w:val="00320CA9"/>
    <w:rsid w:val="00320D04"/>
    <w:rsid w:val="00321E6D"/>
    <w:rsid w:val="00322C73"/>
    <w:rsid w:val="00325E83"/>
    <w:rsid w:val="00326053"/>
    <w:rsid w:val="003320C7"/>
    <w:rsid w:val="00332455"/>
    <w:rsid w:val="003326A7"/>
    <w:rsid w:val="00332A46"/>
    <w:rsid w:val="0033394B"/>
    <w:rsid w:val="00333F35"/>
    <w:rsid w:val="00334233"/>
    <w:rsid w:val="00334D2E"/>
    <w:rsid w:val="00336634"/>
    <w:rsid w:val="00336C32"/>
    <w:rsid w:val="00336F30"/>
    <w:rsid w:val="00340164"/>
    <w:rsid w:val="003422ED"/>
    <w:rsid w:val="00342A7E"/>
    <w:rsid w:val="00343EC9"/>
    <w:rsid w:val="00343F54"/>
    <w:rsid w:val="00345CEC"/>
    <w:rsid w:val="00346E26"/>
    <w:rsid w:val="003471CB"/>
    <w:rsid w:val="00347AAB"/>
    <w:rsid w:val="00350792"/>
    <w:rsid w:val="00350F7B"/>
    <w:rsid w:val="00350FF0"/>
    <w:rsid w:val="00351F83"/>
    <w:rsid w:val="003534F6"/>
    <w:rsid w:val="003536DC"/>
    <w:rsid w:val="003545C3"/>
    <w:rsid w:val="00354BE0"/>
    <w:rsid w:val="00355198"/>
    <w:rsid w:val="0035703F"/>
    <w:rsid w:val="0035727C"/>
    <w:rsid w:val="00357CDE"/>
    <w:rsid w:val="0036024F"/>
    <w:rsid w:val="003604BB"/>
    <w:rsid w:val="00361CFE"/>
    <w:rsid w:val="00361F50"/>
    <w:rsid w:val="00362261"/>
    <w:rsid w:val="003625D9"/>
    <w:rsid w:val="00362C41"/>
    <w:rsid w:val="0036324D"/>
    <w:rsid w:val="0036358A"/>
    <w:rsid w:val="0036409E"/>
    <w:rsid w:val="00364FF4"/>
    <w:rsid w:val="00365132"/>
    <w:rsid w:val="00365D0D"/>
    <w:rsid w:val="0036721C"/>
    <w:rsid w:val="00367384"/>
    <w:rsid w:val="00367746"/>
    <w:rsid w:val="003701EC"/>
    <w:rsid w:val="00371066"/>
    <w:rsid w:val="00371528"/>
    <w:rsid w:val="00371F5F"/>
    <w:rsid w:val="00375E94"/>
    <w:rsid w:val="00376894"/>
    <w:rsid w:val="003773A6"/>
    <w:rsid w:val="00377541"/>
    <w:rsid w:val="003778B0"/>
    <w:rsid w:val="003806FE"/>
    <w:rsid w:val="0038074A"/>
    <w:rsid w:val="003812F8"/>
    <w:rsid w:val="00381589"/>
    <w:rsid w:val="0038195D"/>
    <w:rsid w:val="003834F8"/>
    <w:rsid w:val="00383668"/>
    <w:rsid w:val="003851E2"/>
    <w:rsid w:val="00386DFB"/>
    <w:rsid w:val="0038716A"/>
    <w:rsid w:val="00387704"/>
    <w:rsid w:val="00390D02"/>
    <w:rsid w:val="00391AFA"/>
    <w:rsid w:val="00391D4B"/>
    <w:rsid w:val="00391EE6"/>
    <w:rsid w:val="00392032"/>
    <w:rsid w:val="003920E4"/>
    <w:rsid w:val="0039250C"/>
    <w:rsid w:val="00393494"/>
    <w:rsid w:val="003946E2"/>
    <w:rsid w:val="003967FB"/>
    <w:rsid w:val="003A02BF"/>
    <w:rsid w:val="003A0EF9"/>
    <w:rsid w:val="003A1427"/>
    <w:rsid w:val="003A191F"/>
    <w:rsid w:val="003A1FCC"/>
    <w:rsid w:val="003A310D"/>
    <w:rsid w:val="003A3363"/>
    <w:rsid w:val="003A3783"/>
    <w:rsid w:val="003A4535"/>
    <w:rsid w:val="003A48F9"/>
    <w:rsid w:val="003A514A"/>
    <w:rsid w:val="003A5BFF"/>
    <w:rsid w:val="003B039E"/>
    <w:rsid w:val="003B0701"/>
    <w:rsid w:val="003B0C0E"/>
    <w:rsid w:val="003B1B46"/>
    <w:rsid w:val="003B2353"/>
    <w:rsid w:val="003B297E"/>
    <w:rsid w:val="003B5A58"/>
    <w:rsid w:val="003B62E4"/>
    <w:rsid w:val="003B669D"/>
    <w:rsid w:val="003B7A70"/>
    <w:rsid w:val="003C0034"/>
    <w:rsid w:val="003C02D9"/>
    <w:rsid w:val="003C1668"/>
    <w:rsid w:val="003C289D"/>
    <w:rsid w:val="003C2DE7"/>
    <w:rsid w:val="003C4083"/>
    <w:rsid w:val="003C4C92"/>
    <w:rsid w:val="003C52C6"/>
    <w:rsid w:val="003C52D1"/>
    <w:rsid w:val="003C573F"/>
    <w:rsid w:val="003C5BE4"/>
    <w:rsid w:val="003C7501"/>
    <w:rsid w:val="003D125D"/>
    <w:rsid w:val="003D2303"/>
    <w:rsid w:val="003D2E70"/>
    <w:rsid w:val="003D40DB"/>
    <w:rsid w:val="003D4DCE"/>
    <w:rsid w:val="003D5256"/>
    <w:rsid w:val="003D59D0"/>
    <w:rsid w:val="003E08EF"/>
    <w:rsid w:val="003E1338"/>
    <w:rsid w:val="003E1B8A"/>
    <w:rsid w:val="003E2FC2"/>
    <w:rsid w:val="003E3A46"/>
    <w:rsid w:val="003E4503"/>
    <w:rsid w:val="003E7694"/>
    <w:rsid w:val="003E7A23"/>
    <w:rsid w:val="003F07C5"/>
    <w:rsid w:val="003F181E"/>
    <w:rsid w:val="003F2033"/>
    <w:rsid w:val="003F2C91"/>
    <w:rsid w:val="003F2EDA"/>
    <w:rsid w:val="003F41A3"/>
    <w:rsid w:val="003F4813"/>
    <w:rsid w:val="003F4B8F"/>
    <w:rsid w:val="003F5DBA"/>
    <w:rsid w:val="003F6349"/>
    <w:rsid w:val="003F7617"/>
    <w:rsid w:val="003F7D38"/>
    <w:rsid w:val="00401528"/>
    <w:rsid w:val="004023D6"/>
    <w:rsid w:val="004034DC"/>
    <w:rsid w:val="00403A44"/>
    <w:rsid w:val="00403ED1"/>
    <w:rsid w:val="00404E50"/>
    <w:rsid w:val="00405234"/>
    <w:rsid w:val="004102ED"/>
    <w:rsid w:val="0041032C"/>
    <w:rsid w:val="00410C8B"/>
    <w:rsid w:val="00413CB5"/>
    <w:rsid w:val="00415201"/>
    <w:rsid w:val="00416597"/>
    <w:rsid w:val="00416669"/>
    <w:rsid w:val="00416B56"/>
    <w:rsid w:val="00416BC1"/>
    <w:rsid w:val="00416CA7"/>
    <w:rsid w:val="004179C4"/>
    <w:rsid w:val="00417F70"/>
    <w:rsid w:val="004220E7"/>
    <w:rsid w:val="00422460"/>
    <w:rsid w:val="004238A2"/>
    <w:rsid w:val="00423D8B"/>
    <w:rsid w:val="00423F5E"/>
    <w:rsid w:val="00424432"/>
    <w:rsid w:val="00425CE5"/>
    <w:rsid w:val="0042615D"/>
    <w:rsid w:val="00426876"/>
    <w:rsid w:val="00426ADE"/>
    <w:rsid w:val="00426E05"/>
    <w:rsid w:val="00427736"/>
    <w:rsid w:val="00427AAD"/>
    <w:rsid w:val="00430F77"/>
    <w:rsid w:val="00431C4B"/>
    <w:rsid w:val="00432728"/>
    <w:rsid w:val="00432834"/>
    <w:rsid w:val="0043286C"/>
    <w:rsid w:val="00433377"/>
    <w:rsid w:val="004335C8"/>
    <w:rsid w:val="0043378C"/>
    <w:rsid w:val="004337E7"/>
    <w:rsid w:val="0043387B"/>
    <w:rsid w:val="00433BFF"/>
    <w:rsid w:val="00434618"/>
    <w:rsid w:val="00434C49"/>
    <w:rsid w:val="0043516E"/>
    <w:rsid w:val="00435F4F"/>
    <w:rsid w:val="00437017"/>
    <w:rsid w:val="004407E7"/>
    <w:rsid w:val="00441BC0"/>
    <w:rsid w:val="00441E21"/>
    <w:rsid w:val="00442099"/>
    <w:rsid w:val="00442FD1"/>
    <w:rsid w:val="00443EB5"/>
    <w:rsid w:val="00445305"/>
    <w:rsid w:val="00445851"/>
    <w:rsid w:val="00445B53"/>
    <w:rsid w:val="004460EA"/>
    <w:rsid w:val="0044642B"/>
    <w:rsid w:val="00446771"/>
    <w:rsid w:val="00446C52"/>
    <w:rsid w:val="004473FD"/>
    <w:rsid w:val="004474EA"/>
    <w:rsid w:val="00447567"/>
    <w:rsid w:val="00447898"/>
    <w:rsid w:val="00451BD3"/>
    <w:rsid w:val="0045318C"/>
    <w:rsid w:val="00453DD7"/>
    <w:rsid w:val="004542A3"/>
    <w:rsid w:val="00455ADF"/>
    <w:rsid w:val="004563D4"/>
    <w:rsid w:val="00457ABE"/>
    <w:rsid w:val="0046061E"/>
    <w:rsid w:val="004609CD"/>
    <w:rsid w:val="004620C8"/>
    <w:rsid w:val="00463057"/>
    <w:rsid w:val="00464AF5"/>
    <w:rsid w:val="00464CFD"/>
    <w:rsid w:val="00464FAE"/>
    <w:rsid w:val="00465ABD"/>
    <w:rsid w:val="00465C95"/>
    <w:rsid w:val="00467BC6"/>
    <w:rsid w:val="00470408"/>
    <w:rsid w:val="00470541"/>
    <w:rsid w:val="0047081C"/>
    <w:rsid w:val="004711CE"/>
    <w:rsid w:val="00471F45"/>
    <w:rsid w:val="00472182"/>
    <w:rsid w:val="00472CB4"/>
    <w:rsid w:val="00472E5B"/>
    <w:rsid w:val="0047308A"/>
    <w:rsid w:val="00473EA8"/>
    <w:rsid w:val="00474190"/>
    <w:rsid w:val="004742D5"/>
    <w:rsid w:val="00474CBD"/>
    <w:rsid w:val="004775BE"/>
    <w:rsid w:val="0048030E"/>
    <w:rsid w:val="00480B3A"/>
    <w:rsid w:val="00480C12"/>
    <w:rsid w:val="004812A1"/>
    <w:rsid w:val="004812AA"/>
    <w:rsid w:val="0048152F"/>
    <w:rsid w:val="004818F4"/>
    <w:rsid w:val="004829E1"/>
    <w:rsid w:val="004830D8"/>
    <w:rsid w:val="004839A4"/>
    <w:rsid w:val="004846EF"/>
    <w:rsid w:val="004847AD"/>
    <w:rsid w:val="00486CC3"/>
    <w:rsid w:val="00487E2A"/>
    <w:rsid w:val="00492824"/>
    <w:rsid w:val="00494D0E"/>
    <w:rsid w:val="00495295"/>
    <w:rsid w:val="00495A58"/>
    <w:rsid w:val="0049622B"/>
    <w:rsid w:val="00497D47"/>
    <w:rsid w:val="004A1EFF"/>
    <w:rsid w:val="004A3AE7"/>
    <w:rsid w:val="004A41D3"/>
    <w:rsid w:val="004A420A"/>
    <w:rsid w:val="004A43E0"/>
    <w:rsid w:val="004A44AB"/>
    <w:rsid w:val="004A4E33"/>
    <w:rsid w:val="004A549D"/>
    <w:rsid w:val="004A6611"/>
    <w:rsid w:val="004A699F"/>
    <w:rsid w:val="004B0ABC"/>
    <w:rsid w:val="004B1461"/>
    <w:rsid w:val="004B157E"/>
    <w:rsid w:val="004B1A31"/>
    <w:rsid w:val="004B276B"/>
    <w:rsid w:val="004B2E85"/>
    <w:rsid w:val="004B3DD2"/>
    <w:rsid w:val="004B583D"/>
    <w:rsid w:val="004B6EA1"/>
    <w:rsid w:val="004C048C"/>
    <w:rsid w:val="004C0659"/>
    <w:rsid w:val="004C0DD5"/>
    <w:rsid w:val="004C1799"/>
    <w:rsid w:val="004C17A2"/>
    <w:rsid w:val="004C382B"/>
    <w:rsid w:val="004C4179"/>
    <w:rsid w:val="004C53E3"/>
    <w:rsid w:val="004C72A3"/>
    <w:rsid w:val="004C73E2"/>
    <w:rsid w:val="004D0D6F"/>
    <w:rsid w:val="004D39BA"/>
    <w:rsid w:val="004D448F"/>
    <w:rsid w:val="004D4862"/>
    <w:rsid w:val="004D4BE6"/>
    <w:rsid w:val="004D558D"/>
    <w:rsid w:val="004D5838"/>
    <w:rsid w:val="004D6E87"/>
    <w:rsid w:val="004D790B"/>
    <w:rsid w:val="004D7F02"/>
    <w:rsid w:val="004E113F"/>
    <w:rsid w:val="004E23AD"/>
    <w:rsid w:val="004E319E"/>
    <w:rsid w:val="004E3AC1"/>
    <w:rsid w:val="004E525B"/>
    <w:rsid w:val="004E5527"/>
    <w:rsid w:val="004E5F88"/>
    <w:rsid w:val="004E6064"/>
    <w:rsid w:val="004E71B9"/>
    <w:rsid w:val="004E7732"/>
    <w:rsid w:val="004F09CA"/>
    <w:rsid w:val="004F0D4F"/>
    <w:rsid w:val="004F24F5"/>
    <w:rsid w:val="004F2AD3"/>
    <w:rsid w:val="004F2C45"/>
    <w:rsid w:val="004F3BAA"/>
    <w:rsid w:val="004F3BFF"/>
    <w:rsid w:val="004F6708"/>
    <w:rsid w:val="004F6B74"/>
    <w:rsid w:val="004F7176"/>
    <w:rsid w:val="004F75AE"/>
    <w:rsid w:val="004F7AD9"/>
    <w:rsid w:val="00500221"/>
    <w:rsid w:val="00500DF4"/>
    <w:rsid w:val="00503952"/>
    <w:rsid w:val="00503AB5"/>
    <w:rsid w:val="00503D6C"/>
    <w:rsid w:val="00504731"/>
    <w:rsid w:val="00504EA7"/>
    <w:rsid w:val="00505A64"/>
    <w:rsid w:val="005070D4"/>
    <w:rsid w:val="00507C76"/>
    <w:rsid w:val="00511664"/>
    <w:rsid w:val="00511D24"/>
    <w:rsid w:val="0051234E"/>
    <w:rsid w:val="00512D2E"/>
    <w:rsid w:val="005142F3"/>
    <w:rsid w:val="0051436A"/>
    <w:rsid w:val="005156AA"/>
    <w:rsid w:val="005156C5"/>
    <w:rsid w:val="00515B3D"/>
    <w:rsid w:val="0051629C"/>
    <w:rsid w:val="00516841"/>
    <w:rsid w:val="00517171"/>
    <w:rsid w:val="00520AD6"/>
    <w:rsid w:val="0052124B"/>
    <w:rsid w:val="0052210F"/>
    <w:rsid w:val="00523BB5"/>
    <w:rsid w:val="005252A7"/>
    <w:rsid w:val="005261D6"/>
    <w:rsid w:val="00526AEC"/>
    <w:rsid w:val="00527620"/>
    <w:rsid w:val="00527DBC"/>
    <w:rsid w:val="005300F3"/>
    <w:rsid w:val="00530272"/>
    <w:rsid w:val="00531753"/>
    <w:rsid w:val="00532E9C"/>
    <w:rsid w:val="00533352"/>
    <w:rsid w:val="005337A0"/>
    <w:rsid w:val="005343C8"/>
    <w:rsid w:val="005343FF"/>
    <w:rsid w:val="00534583"/>
    <w:rsid w:val="00534614"/>
    <w:rsid w:val="00535A26"/>
    <w:rsid w:val="00535D80"/>
    <w:rsid w:val="00537250"/>
    <w:rsid w:val="00540331"/>
    <w:rsid w:val="00540332"/>
    <w:rsid w:val="0054119C"/>
    <w:rsid w:val="00541B64"/>
    <w:rsid w:val="00542746"/>
    <w:rsid w:val="005430A3"/>
    <w:rsid w:val="00543401"/>
    <w:rsid w:val="00543E13"/>
    <w:rsid w:val="00543EB0"/>
    <w:rsid w:val="00544343"/>
    <w:rsid w:val="005446A6"/>
    <w:rsid w:val="0054574A"/>
    <w:rsid w:val="00546010"/>
    <w:rsid w:val="00546F9C"/>
    <w:rsid w:val="00547C7A"/>
    <w:rsid w:val="00550079"/>
    <w:rsid w:val="005504FD"/>
    <w:rsid w:val="00550600"/>
    <w:rsid w:val="00550750"/>
    <w:rsid w:val="00550BDF"/>
    <w:rsid w:val="00554282"/>
    <w:rsid w:val="00555447"/>
    <w:rsid w:val="00555767"/>
    <w:rsid w:val="00556769"/>
    <w:rsid w:val="0055695F"/>
    <w:rsid w:val="005575D3"/>
    <w:rsid w:val="00557BA1"/>
    <w:rsid w:val="00560193"/>
    <w:rsid w:val="005602BB"/>
    <w:rsid w:val="005620BC"/>
    <w:rsid w:val="005632E6"/>
    <w:rsid w:val="00564510"/>
    <w:rsid w:val="00564D4F"/>
    <w:rsid w:val="00565158"/>
    <w:rsid w:val="005666C0"/>
    <w:rsid w:val="005703E7"/>
    <w:rsid w:val="00570A8C"/>
    <w:rsid w:val="00570C46"/>
    <w:rsid w:val="00571BD2"/>
    <w:rsid w:val="0057235D"/>
    <w:rsid w:val="00572DE8"/>
    <w:rsid w:val="0057442A"/>
    <w:rsid w:val="00575113"/>
    <w:rsid w:val="0057565B"/>
    <w:rsid w:val="0057569C"/>
    <w:rsid w:val="005759DB"/>
    <w:rsid w:val="0057615B"/>
    <w:rsid w:val="00576BB6"/>
    <w:rsid w:val="00576FAF"/>
    <w:rsid w:val="005771EF"/>
    <w:rsid w:val="00577D57"/>
    <w:rsid w:val="005800B5"/>
    <w:rsid w:val="005807FB"/>
    <w:rsid w:val="00580C4B"/>
    <w:rsid w:val="0058139C"/>
    <w:rsid w:val="005822F1"/>
    <w:rsid w:val="00582D6D"/>
    <w:rsid w:val="005831EA"/>
    <w:rsid w:val="00583899"/>
    <w:rsid w:val="00584F40"/>
    <w:rsid w:val="005850CA"/>
    <w:rsid w:val="00585145"/>
    <w:rsid w:val="00585A1A"/>
    <w:rsid w:val="00585BA0"/>
    <w:rsid w:val="0058670A"/>
    <w:rsid w:val="00586CF7"/>
    <w:rsid w:val="00586FEF"/>
    <w:rsid w:val="00587AC8"/>
    <w:rsid w:val="00590153"/>
    <w:rsid w:val="00590663"/>
    <w:rsid w:val="00592C9D"/>
    <w:rsid w:val="005930B4"/>
    <w:rsid w:val="00594ED6"/>
    <w:rsid w:val="00596814"/>
    <w:rsid w:val="00596956"/>
    <w:rsid w:val="00597DA1"/>
    <w:rsid w:val="005A0398"/>
    <w:rsid w:val="005A08AC"/>
    <w:rsid w:val="005A11D4"/>
    <w:rsid w:val="005A1B39"/>
    <w:rsid w:val="005A29FD"/>
    <w:rsid w:val="005A2A16"/>
    <w:rsid w:val="005A3BC8"/>
    <w:rsid w:val="005A59F3"/>
    <w:rsid w:val="005A5CA4"/>
    <w:rsid w:val="005A5EF3"/>
    <w:rsid w:val="005A776B"/>
    <w:rsid w:val="005B1A9F"/>
    <w:rsid w:val="005B23E7"/>
    <w:rsid w:val="005B3061"/>
    <w:rsid w:val="005B32B9"/>
    <w:rsid w:val="005B33AB"/>
    <w:rsid w:val="005B426C"/>
    <w:rsid w:val="005B42DE"/>
    <w:rsid w:val="005B5502"/>
    <w:rsid w:val="005B63B0"/>
    <w:rsid w:val="005B6E56"/>
    <w:rsid w:val="005B6E59"/>
    <w:rsid w:val="005B7474"/>
    <w:rsid w:val="005B75D8"/>
    <w:rsid w:val="005B7799"/>
    <w:rsid w:val="005B7BAA"/>
    <w:rsid w:val="005C0FCD"/>
    <w:rsid w:val="005C2753"/>
    <w:rsid w:val="005C3EEC"/>
    <w:rsid w:val="005C41E6"/>
    <w:rsid w:val="005C451B"/>
    <w:rsid w:val="005C52D2"/>
    <w:rsid w:val="005C56D0"/>
    <w:rsid w:val="005C56EA"/>
    <w:rsid w:val="005C7748"/>
    <w:rsid w:val="005C77CC"/>
    <w:rsid w:val="005D0460"/>
    <w:rsid w:val="005D0DFC"/>
    <w:rsid w:val="005D1868"/>
    <w:rsid w:val="005D189E"/>
    <w:rsid w:val="005D24C5"/>
    <w:rsid w:val="005D2A59"/>
    <w:rsid w:val="005D2BAE"/>
    <w:rsid w:val="005D2ECE"/>
    <w:rsid w:val="005D3DE2"/>
    <w:rsid w:val="005D4108"/>
    <w:rsid w:val="005D5B73"/>
    <w:rsid w:val="005D6137"/>
    <w:rsid w:val="005D63D5"/>
    <w:rsid w:val="005D70D6"/>
    <w:rsid w:val="005D7FC2"/>
    <w:rsid w:val="005E02A9"/>
    <w:rsid w:val="005E080A"/>
    <w:rsid w:val="005E0972"/>
    <w:rsid w:val="005E0D8C"/>
    <w:rsid w:val="005E0DBA"/>
    <w:rsid w:val="005E0DDD"/>
    <w:rsid w:val="005E129B"/>
    <w:rsid w:val="005E1C88"/>
    <w:rsid w:val="005E2424"/>
    <w:rsid w:val="005E2CCA"/>
    <w:rsid w:val="005E3C35"/>
    <w:rsid w:val="005E4F17"/>
    <w:rsid w:val="005E5329"/>
    <w:rsid w:val="005E5352"/>
    <w:rsid w:val="005E54C8"/>
    <w:rsid w:val="005E59C8"/>
    <w:rsid w:val="005E6BF4"/>
    <w:rsid w:val="005F025B"/>
    <w:rsid w:val="005F07D6"/>
    <w:rsid w:val="005F0DE0"/>
    <w:rsid w:val="005F2CBD"/>
    <w:rsid w:val="005F3407"/>
    <w:rsid w:val="005F3E68"/>
    <w:rsid w:val="005F41C2"/>
    <w:rsid w:val="005F4670"/>
    <w:rsid w:val="005F4961"/>
    <w:rsid w:val="005F54F1"/>
    <w:rsid w:val="00600FE6"/>
    <w:rsid w:val="00601200"/>
    <w:rsid w:val="00601E05"/>
    <w:rsid w:val="00602308"/>
    <w:rsid w:val="006025D1"/>
    <w:rsid w:val="006029D0"/>
    <w:rsid w:val="00602AE1"/>
    <w:rsid w:val="006049BB"/>
    <w:rsid w:val="00604F5A"/>
    <w:rsid w:val="0060768F"/>
    <w:rsid w:val="006077C5"/>
    <w:rsid w:val="006079C9"/>
    <w:rsid w:val="00607E4A"/>
    <w:rsid w:val="00610B68"/>
    <w:rsid w:val="00610F1F"/>
    <w:rsid w:val="00611BE6"/>
    <w:rsid w:val="00611D18"/>
    <w:rsid w:val="00611D3F"/>
    <w:rsid w:val="00611F39"/>
    <w:rsid w:val="006131D4"/>
    <w:rsid w:val="006136F8"/>
    <w:rsid w:val="00614002"/>
    <w:rsid w:val="00615E6A"/>
    <w:rsid w:val="006168F6"/>
    <w:rsid w:val="006179FC"/>
    <w:rsid w:val="006210BF"/>
    <w:rsid w:val="0062139E"/>
    <w:rsid w:val="0062234E"/>
    <w:rsid w:val="00623CFB"/>
    <w:rsid w:val="00624176"/>
    <w:rsid w:val="006243BA"/>
    <w:rsid w:val="00624437"/>
    <w:rsid w:val="006248E0"/>
    <w:rsid w:val="006263F2"/>
    <w:rsid w:val="00627BCD"/>
    <w:rsid w:val="00627F98"/>
    <w:rsid w:val="00630935"/>
    <w:rsid w:val="006310C5"/>
    <w:rsid w:val="006310F0"/>
    <w:rsid w:val="006313F3"/>
    <w:rsid w:val="00632392"/>
    <w:rsid w:val="0063248A"/>
    <w:rsid w:val="00633A9E"/>
    <w:rsid w:val="00633EC3"/>
    <w:rsid w:val="00633ED3"/>
    <w:rsid w:val="00634824"/>
    <w:rsid w:val="00634B0C"/>
    <w:rsid w:val="0064118F"/>
    <w:rsid w:val="00641DD9"/>
    <w:rsid w:val="00642068"/>
    <w:rsid w:val="00642DF8"/>
    <w:rsid w:val="006436E5"/>
    <w:rsid w:val="00644197"/>
    <w:rsid w:val="006446EA"/>
    <w:rsid w:val="0064602D"/>
    <w:rsid w:val="00647436"/>
    <w:rsid w:val="0064774A"/>
    <w:rsid w:val="006501D2"/>
    <w:rsid w:val="00650AAB"/>
    <w:rsid w:val="006522C2"/>
    <w:rsid w:val="0065327F"/>
    <w:rsid w:val="0065329E"/>
    <w:rsid w:val="00653B01"/>
    <w:rsid w:val="00653E72"/>
    <w:rsid w:val="006541D4"/>
    <w:rsid w:val="0065451C"/>
    <w:rsid w:val="00654AE8"/>
    <w:rsid w:val="00654B63"/>
    <w:rsid w:val="0065507B"/>
    <w:rsid w:val="0065529F"/>
    <w:rsid w:val="00655CAA"/>
    <w:rsid w:val="00655FAD"/>
    <w:rsid w:val="00656795"/>
    <w:rsid w:val="00662666"/>
    <w:rsid w:val="00663EAF"/>
    <w:rsid w:val="006645B8"/>
    <w:rsid w:val="006650FF"/>
    <w:rsid w:val="00666CD5"/>
    <w:rsid w:val="0066716E"/>
    <w:rsid w:val="00667755"/>
    <w:rsid w:val="00667AD6"/>
    <w:rsid w:val="00670C80"/>
    <w:rsid w:val="00671007"/>
    <w:rsid w:val="006717A3"/>
    <w:rsid w:val="00671C0E"/>
    <w:rsid w:val="006723F5"/>
    <w:rsid w:val="0067261D"/>
    <w:rsid w:val="00673609"/>
    <w:rsid w:val="006746D7"/>
    <w:rsid w:val="006748C8"/>
    <w:rsid w:val="00675278"/>
    <w:rsid w:val="006771E6"/>
    <w:rsid w:val="00680618"/>
    <w:rsid w:val="00680818"/>
    <w:rsid w:val="006810FE"/>
    <w:rsid w:val="006812A7"/>
    <w:rsid w:val="00681311"/>
    <w:rsid w:val="00682334"/>
    <w:rsid w:val="0068284E"/>
    <w:rsid w:val="006839BB"/>
    <w:rsid w:val="00684AEC"/>
    <w:rsid w:val="00684B04"/>
    <w:rsid w:val="00684DE2"/>
    <w:rsid w:val="00684F5B"/>
    <w:rsid w:val="006850BD"/>
    <w:rsid w:val="00685D39"/>
    <w:rsid w:val="006906E3"/>
    <w:rsid w:val="006910F5"/>
    <w:rsid w:val="006938B2"/>
    <w:rsid w:val="00693CA4"/>
    <w:rsid w:val="00694CBB"/>
    <w:rsid w:val="00694D2C"/>
    <w:rsid w:val="006977E2"/>
    <w:rsid w:val="006978B9"/>
    <w:rsid w:val="006A0153"/>
    <w:rsid w:val="006A1275"/>
    <w:rsid w:val="006A1B3C"/>
    <w:rsid w:val="006A1E58"/>
    <w:rsid w:val="006A248A"/>
    <w:rsid w:val="006A45AF"/>
    <w:rsid w:val="006A6299"/>
    <w:rsid w:val="006A6679"/>
    <w:rsid w:val="006A6942"/>
    <w:rsid w:val="006A6AB2"/>
    <w:rsid w:val="006A78D0"/>
    <w:rsid w:val="006A79D8"/>
    <w:rsid w:val="006B0F49"/>
    <w:rsid w:val="006B115D"/>
    <w:rsid w:val="006B1208"/>
    <w:rsid w:val="006B13CD"/>
    <w:rsid w:val="006B2413"/>
    <w:rsid w:val="006B2B6C"/>
    <w:rsid w:val="006B2F82"/>
    <w:rsid w:val="006B3430"/>
    <w:rsid w:val="006B3779"/>
    <w:rsid w:val="006B47E1"/>
    <w:rsid w:val="006B4C89"/>
    <w:rsid w:val="006B58BD"/>
    <w:rsid w:val="006B6DB8"/>
    <w:rsid w:val="006C053E"/>
    <w:rsid w:val="006C0CD4"/>
    <w:rsid w:val="006C124D"/>
    <w:rsid w:val="006C1858"/>
    <w:rsid w:val="006C25F6"/>
    <w:rsid w:val="006C2CCD"/>
    <w:rsid w:val="006C5ED6"/>
    <w:rsid w:val="006C66D9"/>
    <w:rsid w:val="006C6763"/>
    <w:rsid w:val="006C6E2A"/>
    <w:rsid w:val="006D0B48"/>
    <w:rsid w:val="006D2237"/>
    <w:rsid w:val="006D3605"/>
    <w:rsid w:val="006D51AD"/>
    <w:rsid w:val="006D606E"/>
    <w:rsid w:val="006D6353"/>
    <w:rsid w:val="006D76FF"/>
    <w:rsid w:val="006D7841"/>
    <w:rsid w:val="006E06A4"/>
    <w:rsid w:val="006E0F58"/>
    <w:rsid w:val="006E25D0"/>
    <w:rsid w:val="006E3F35"/>
    <w:rsid w:val="006E4175"/>
    <w:rsid w:val="006E4BAC"/>
    <w:rsid w:val="006E52E0"/>
    <w:rsid w:val="006E5757"/>
    <w:rsid w:val="006E6F6C"/>
    <w:rsid w:val="006E7669"/>
    <w:rsid w:val="006F0660"/>
    <w:rsid w:val="006F0EC6"/>
    <w:rsid w:val="006F3C20"/>
    <w:rsid w:val="006F4A54"/>
    <w:rsid w:val="006F4B16"/>
    <w:rsid w:val="006F535C"/>
    <w:rsid w:val="006F6BBB"/>
    <w:rsid w:val="006F7150"/>
    <w:rsid w:val="007004D1"/>
    <w:rsid w:val="007012D9"/>
    <w:rsid w:val="0070212C"/>
    <w:rsid w:val="0070245A"/>
    <w:rsid w:val="00705D68"/>
    <w:rsid w:val="0070609A"/>
    <w:rsid w:val="00710B8D"/>
    <w:rsid w:val="00711D9C"/>
    <w:rsid w:val="00711F5C"/>
    <w:rsid w:val="007131AD"/>
    <w:rsid w:val="007131B4"/>
    <w:rsid w:val="00713B51"/>
    <w:rsid w:val="00714988"/>
    <w:rsid w:val="007165AE"/>
    <w:rsid w:val="007168C0"/>
    <w:rsid w:val="007170A9"/>
    <w:rsid w:val="007200E3"/>
    <w:rsid w:val="00720A2E"/>
    <w:rsid w:val="00720FF4"/>
    <w:rsid w:val="00721847"/>
    <w:rsid w:val="00721EFA"/>
    <w:rsid w:val="007222BB"/>
    <w:rsid w:val="007225F1"/>
    <w:rsid w:val="00722EA9"/>
    <w:rsid w:val="0072400F"/>
    <w:rsid w:val="00724854"/>
    <w:rsid w:val="00724C40"/>
    <w:rsid w:val="00724D34"/>
    <w:rsid w:val="00725530"/>
    <w:rsid w:val="00725D79"/>
    <w:rsid w:val="00725D88"/>
    <w:rsid w:val="00725FE2"/>
    <w:rsid w:val="0072687B"/>
    <w:rsid w:val="00726D0B"/>
    <w:rsid w:val="00727918"/>
    <w:rsid w:val="007328F3"/>
    <w:rsid w:val="00732A26"/>
    <w:rsid w:val="00732C90"/>
    <w:rsid w:val="00732D39"/>
    <w:rsid w:val="007330A2"/>
    <w:rsid w:val="00733189"/>
    <w:rsid w:val="007352B0"/>
    <w:rsid w:val="007358DB"/>
    <w:rsid w:val="00735DA7"/>
    <w:rsid w:val="00736908"/>
    <w:rsid w:val="00737F7E"/>
    <w:rsid w:val="00740C05"/>
    <w:rsid w:val="0074227E"/>
    <w:rsid w:val="00742DA3"/>
    <w:rsid w:val="007436FE"/>
    <w:rsid w:val="00744741"/>
    <w:rsid w:val="007454AC"/>
    <w:rsid w:val="007459DD"/>
    <w:rsid w:val="00745FEB"/>
    <w:rsid w:val="007465B6"/>
    <w:rsid w:val="007474E8"/>
    <w:rsid w:val="00747714"/>
    <w:rsid w:val="00750456"/>
    <w:rsid w:val="00751332"/>
    <w:rsid w:val="00751DFA"/>
    <w:rsid w:val="00752078"/>
    <w:rsid w:val="007521D3"/>
    <w:rsid w:val="007548C7"/>
    <w:rsid w:val="0075596F"/>
    <w:rsid w:val="007566C8"/>
    <w:rsid w:val="00757D51"/>
    <w:rsid w:val="007609E2"/>
    <w:rsid w:val="00760DC8"/>
    <w:rsid w:val="00760E2D"/>
    <w:rsid w:val="007615D6"/>
    <w:rsid w:val="00762047"/>
    <w:rsid w:val="007628F2"/>
    <w:rsid w:val="00763257"/>
    <w:rsid w:val="00763AAA"/>
    <w:rsid w:val="00763FB5"/>
    <w:rsid w:val="007648A5"/>
    <w:rsid w:val="00764BF8"/>
    <w:rsid w:val="007667A2"/>
    <w:rsid w:val="00766969"/>
    <w:rsid w:val="00766E4D"/>
    <w:rsid w:val="007674E0"/>
    <w:rsid w:val="00767DAC"/>
    <w:rsid w:val="00770315"/>
    <w:rsid w:val="00771391"/>
    <w:rsid w:val="00771464"/>
    <w:rsid w:val="00771984"/>
    <w:rsid w:val="0077296F"/>
    <w:rsid w:val="0077407E"/>
    <w:rsid w:val="00774199"/>
    <w:rsid w:val="00774602"/>
    <w:rsid w:val="00775820"/>
    <w:rsid w:val="00777428"/>
    <w:rsid w:val="007779E8"/>
    <w:rsid w:val="00782034"/>
    <w:rsid w:val="00783971"/>
    <w:rsid w:val="00783985"/>
    <w:rsid w:val="00783D54"/>
    <w:rsid w:val="00784838"/>
    <w:rsid w:val="00784EDA"/>
    <w:rsid w:val="00785984"/>
    <w:rsid w:val="007867C4"/>
    <w:rsid w:val="007868D1"/>
    <w:rsid w:val="0079109F"/>
    <w:rsid w:val="007916BD"/>
    <w:rsid w:val="007927BC"/>
    <w:rsid w:val="00793680"/>
    <w:rsid w:val="007938FD"/>
    <w:rsid w:val="00794B63"/>
    <w:rsid w:val="00794D36"/>
    <w:rsid w:val="00794ED1"/>
    <w:rsid w:val="0079514E"/>
    <w:rsid w:val="00795463"/>
    <w:rsid w:val="0079676B"/>
    <w:rsid w:val="00796834"/>
    <w:rsid w:val="007A0668"/>
    <w:rsid w:val="007A1B15"/>
    <w:rsid w:val="007A24AD"/>
    <w:rsid w:val="007A266D"/>
    <w:rsid w:val="007A2F9B"/>
    <w:rsid w:val="007A4C5C"/>
    <w:rsid w:val="007A4C66"/>
    <w:rsid w:val="007A5C6B"/>
    <w:rsid w:val="007A5DD2"/>
    <w:rsid w:val="007A6DAF"/>
    <w:rsid w:val="007A6F75"/>
    <w:rsid w:val="007A6FFB"/>
    <w:rsid w:val="007A7CF9"/>
    <w:rsid w:val="007B08DD"/>
    <w:rsid w:val="007B0CC5"/>
    <w:rsid w:val="007B2773"/>
    <w:rsid w:val="007B4707"/>
    <w:rsid w:val="007B4B99"/>
    <w:rsid w:val="007B4DAB"/>
    <w:rsid w:val="007B6051"/>
    <w:rsid w:val="007B6754"/>
    <w:rsid w:val="007B6B95"/>
    <w:rsid w:val="007C0DA4"/>
    <w:rsid w:val="007C2485"/>
    <w:rsid w:val="007C5B5C"/>
    <w:rsid w:val="007C6A63"/>
    <w:rsid w:val="007C6D95"/>
    <w:rsid w:val="007D00B9"/>
    <w:rsid w:val="007D0204"/>
    <w:rsid w:val="007D052B"/>
    <w:rsid w:val="007D1695"/>
    <w:rsid w:val="007D237C"/>
    <w:rsid w:val="007D23E7"/>
    <w:rsid w:val="007D269A"/>
    <w:rsid w:val="007D3275"/>
    <w:rsid w:val="007D4065"/>
    <w:rsid w:val="007D67AC"/>
    <w:rsid w:val="007D6E8B"/>
    <w:rsid w:val="007D718A"/>
    <w:rsid w:val="007D7609"/>
    <w:rsid w:val="007E01C3"/>
    <w:rsid w:val="007E0322"/>
    <w:rsid w:val="007E20FD"/>
    <w:rsid w:val="007E2513"/>
    <w:rsid w:val="007E2602"/>
    <w:rsid w:val="007E4098"/>
    <w:rsid w:val="007E4DF5"/>
    <w:rsid w:val="007E56F3"/>
    <w:rsid w:val="007E7127"/>
    <w:rsid w:val="007E74FF"/>
    <w:rsid w:val="007F04AA"/>
    <w:rsid w:val="007F08CE"/>
    <w:rsid w:val="007F0C24"/>
    <w:rsid w:val="007F12B7"/>
    <w:rsid w:val="007F1BA0"/>
    <w:rsid w:val="007F2046"/>
    <w:rsid w:val="007F22E4"/>
    <w:rsid w:val="007F2786"/>
    <w:rsid w:val="007F3A2C"/>
    <w:rsid w:val="007F3C5C"/>
    <w:rsid w:val="007F4D68"/>
    <w:rsid w:val="007F4EE8"/>
    <w:rsid w:val="007F4F36"/>
    <w:rsid w:val="007F5E71"/>
    <w:rsid w:val="007F7983"/>
    <w:rsid w:val="008007AA"/>
    <w:rsid w:val="00800F45"/>
    <w:rsid w:val="00802070"/>
    <w:rsid w:val="008026E6"/>
    <w:rsid w:val="00802C1A"/>
    <w:rsid w:val="008033F6"/>
    <w:rsid w:val="00803964"/>
    <w:rsid w:val="00803F66"/>
    <w:rsid w:val="00804B34"/>
    <w:rsid w:val="0080552B"/>
    <w:rsid w:val="008055B4"/>
    <w:rsid w:val="00805E90"/>
    <w:rsid w:val="00806BEC"/>
    <w:rsid w:val="008072AC"/>
    <w:rsid w:val="008073B4"/>
    <w:rsid w:val="0080763F"/>
    <w:rsid w:val="00807C68"/>
    <w:rsid w:val="00810503"/>
    <w:rsid w:val="008119E7"/>
    <w:rsid w:val="00811DB4"/>
    <w:rsid w:val="008128AB"/>
    <w:rsid w:val="008134AD"/>
    <w:rsid w:val="00814567"/>
    <w:rsid w:val="00814C33"/>
    <w:rsid w:val="00816BD6"/>
    <w:rsid w:val="00816D08"/>
    <w:rsid w:val="00817AA5"/>
    <w:rsid w:val="0082128B"/>
    <w:rsid w:val="00821C63"/>
    <w:rsid w:val="00821FC3"/>
    <w:rsid w:val="008224E1"/>
    <w:rsid w:val="0082386F"/>
    <w:rsid w:val="00823ADC"/>
    <w:rsid w:val="00824312"/>
    <w:rsid w:val="0082515B"/>
    <w:rsid w:val="0082544D"/>
    <w:rsid w:val="00826B12"/>
    <w:rsid w:val="008277C9"/>
    <w:rsid w:val="0082792C"/>
    <w:rsid w:val="00830BB4"/>
    <w:rsid w:val="0083146C"/>
    <w:rsid w:val="008314E5"/>
    <w:rsid w:val="008319D7"/>
    <w:rsid w:val="00831A84"/>
    <w:rsid w:val="00832B86"/>
    <w:rsid w:val="00833DC5"/>
    <w:rsid w:val="00834718"/>
    <w:rsid w:val="00836950"/>
    <w:rsid w:val="00836A02"/>
    <w:rsid w:val="00837794"/>
    <w:rsid w:val="00837B22"/>
    <w:rsid w:val="008409F2"/>
    <w:rsid w:val="00840B3A"/>
    <w:rsid w:val="00840D5B"/>
    <w:rsid w:val="0084100D"/>
    <w:rsid w:val="00842CE6"/>
    <w:rsid w:val="00842E70"/>
    <w:rsid w:val="008431C1"/>
    <w:rsid w:val="008447F5"/>
    <w:rsid w:val="0084665E"/>
    <w:rsid w:val="00846D79"/>
    <w:rsid w:val="00850C74"/>
    <w:rsid w:val="008525A1"/>
    <w:rsid w:val="00855043"/>
    <w:rsid w:val="00856BC9"/>
    <w:rsid w:val="00856ED6"/>
    <w:rsid w:val="00856FB7"/>
    <w:rsid w:val="00857410"/>
    <w:rsid w:val="00857C41"/>
    <w:rsid w:val="00860BD5"/>
    <w:rsid w:val="00861222"/>
    <w:rsid w:val="00862D6D"/>
    <w:rsid w:val="008639CC"/>
    <w:rsid w:val="00863A96"/>
    <w:rsid w:val="00863F8C"/>
    <w:rsid w:val="008648B8"/>
    <w:rsid w:val="0086496B"/>
    <w:rsid w:val="00864AEB"/>
    <w:rsid w:val="00864E8C"/>
    <w:rsid w:val="0086645B"/>
    <w:rsid w:val="00867231"/>
    <w:rsid w:val="0086764A"/>
    <w:rsid w:val="00867BFF"/>
    <w:rsid w:val="00870417"/>
    <w:rsid w:val="008709EB"/>
    <w:rsid w:val="00872534"/>
    <w:rsid w:val="0087269F"/>
    <w:rsid w:val="00873BBC"/>
    <w:rsid w:val="008743C6"/>
    <w:rsid w:val="0087478C"/>
    <w:rsid w:val="008749BA"/>
    <w:rsid w:val="00875284"/>
    <w:rsid w:val="00875390"/>
    <w:rsid w:val="00876271"/>
    <w:rsid w:val="0087657A"/>
    <w:rsid w:val="00876713"/>
    <w:rsid w:val="00876CD2"/>
    <w:rsid w:val="00876D5A"/>
    <w:rsid w:val="00877844"/>
    <w:rsid w:val="008801E5"/>
    <w:rsid w:val="00881233"/>
    <w:rsid w:val="00881D93"/>
    <w:rsid w:val="0088247E"/>
    <w:rsid w:val="00882A48"/>
    <w:rsid w:val="00882CB1"/>
    <w:rsid w:val="00883107"/>
    <w:rsid w:val="0088338B"/>
    <w:rsid w:val="00884528"/>
    <w:rsid w:val="00884C10"/>
    <w:rsid w:val="00884CFA"/>
    <w:rsid w:val="00884DE6"/>
    <w:rsid w:val="00885611"/>
    <w:rsid w:val="00885EE1"/>
    <w:rsid w:val="00890324"/>
    <w:rsid w:val="008904BB"/>
    <w:rsid w:val="00890537"/>
    <w:rsid w:val="00890728"/>
    <w:rsid w:val="00890DAB"/>
    <w:rsid w:val="008921E8"/>
    <w:rsid w:val="0089232B"/>
    <w:rsid w:val="008934B4"/>
    <w:rsid w:val="00893DC8"/>
    <w:rsid w:val="00894C9D"/>
    <w:rsid w:val="00894F96"/>
    <w:rsid w:val="00895729"/>
    <w:rsid w:val="00896B90"/>
    <w:rsid w:val="00896F39"/>
    <w:rsid w:val="00897C0D"/>
    <w:rsid w:val="008A018D"/>
    <w:rsid w:val="008A06C0"/>
    <w:rsid w:val="008A161B"/>
    <w:rsid w:val="008A1D32"/>
    <w:rsid w:val="008A26FE"/>
    <w:rsid w:val="008A34A6"/>
    <w:rsid w:val="008A36D6"/>
    <w:rsid w:val="008A3A20"/>
    <w:rsid w:val="008A448E"/>
    <w:rsid w:val="008A4ED4"/>
    <w:rsid w:val="008A56DF"/>
    <w:rsid w:val="008A583F"/>
    <w:rsid w:val="008A64EF"/>
    <w:rsid w:val="008A7B52"/>
    <w:rsid w:val="008B0BC9"/>
    <w:rsid w:val="008B0E8A"/>
    <w:rsid w:val="008B1D19"/>
    <w:rsid w:val="008B223E"/>
    <w:rsid w:val="008B2416"/>
    <w:rsid w:val="008B2DF8"/>
    <w:rsid w:val="008B3111"/>
    <w:rsid w:val="008B42CA"/>
    <w:rsid w:val="008B466E"/>
    <w:rsid w:val="008B49F4"/>
    <w:rsid w:val="008B65CC"/>
    <w:rsid w:val="008B6CCD"/>
    <w:rsid w:val="008B7412"/>
    <w:rsid w:val="008B79FF"/>
    <w:rsid w:val="008B7FA3"/>
    <w:rsid w:val="008C0429"/>
    <w:rsid w:val="008C1989"/>
    <w:rsid w:val="008C2BFA"/>
    <w:rsid w:val="008C37C1"/>
    <w:rsid w:val="008C4CEC"/>
    <w:rsid w:val="008C56BA"/>
    <w:rsid w:val="008C64DF"/>
    <w:rsid w:val="008D04AC"/>
    <w:rsid w:val="008D0F98"/>
    <w:rsid w:val="008D4433"/>
    <w:rsid w:val="008D59F2"/>
    <w:rsid w:val="008D7139"/>
    <w:rsid w:val="008D7F67"/>
    <w:rsid w:val="008E156D"/>
    <w:rsid w:val="008E4192"/>
    <w:rsid w:val="008E4AB4"/>
    <w:rsid w:val="008E581E"/>
    <w:rsid w:val="008E67CA"/>
    <w:rsid w:val="008E78A8"/>
    <w:rsid w:val="008E7CA5"/>
    <w:rsid w:val="008E7EC2"/>
    <w:rsid w:val="008F00C7"/>
    <w:rsid w:val="008F0958"/>
    <w:rsid w:val="008F128E"/>
    <w:rsid w:val="008F1AB3"/>
    <w:rsid w:val="008F1AF6"/>
    <w:rsid w:val="008F1E66"/>
    <w:rsid w:val="008F2A4B"/>
    <w:rsid w:val="008F3053"/>
    <w:rsid w:val="008F3A95"/>
    <w:rsid w:val="008F4866"/>
    <w:rsid w:val="008F4B6D"/>
    <w:rsid w:val="008F5F49"/>
    <w:rsid w:val="008F6198"/>
    <w:rsid w:val="008F74A2"/>
    <w:rsid w:val="00900164"/>
    <w:rsid w:val="00901AA2"/>
    <w:rsid w:val="009023A0"/>
    <w:rsid w:val="0090294C"/>
    <w:rsid w:val="00902C66"/>
    <w:rsid w:val="00902D0E"/>
    <w:rsid w:val="009030F0"/>
    <w:rsid w:val="00903347"/>
    <w:rsid w:val="009034BF"/>
    <w:rsid w:val="00904316"/>
    <w:rsid w:val="00906E68"/>
    <w:rsid w:val="00907EA8"/>
    <w:rsid w:val="00907F1C"/>
    <w:rsid w:val="009107F7"/>
    <w:rsid w:val="00910CA7"/>
    <w:rsid w:val="00914329"/>
    <w:rsid w:val="00914D37"/>
    <w:rsid w:val="00914F9C"/>
    <w:rsid w:val="00916C60"/>
    <w:rsid w:val="009203F4"/>
    <w:rsid w:val="0092044B"/>
    <w:rsid w:val="00921033"/>
    <w:rsid w:val="00922BB7"/>
    <w:rsid w:val="00923D5C"/>
    <w:rsid w:val="0092488C"/>
    <w:rsid w:val="009249E2"/>
    <w:rsid w:val="009260DA"/>
    <w:rsid w:val="009267A6"/>
    <w:rsid w:val="00927463"/>
    <w:rsid w:val="00927AE7"/>
    <w:rsid w:val="00930319"/>
    <w:rsid w:val="00930859"/>
    <w:rsid w:val="00930A36"/>
    <w:rsid w:val="00930B81"/>
    <w:rsid w:val="00931F51"/>
    <w:rsid w:val="0093274F"/>
    <w:rsid w:val="00932BAF"/>
    <w:rsid w:val="009332E7"/>
    <w:rsid w:val="00934231"/>
    <w:rsid w:val="009369AF"/>
    <w:rsid w:val="0093787F"/>
    <w:rsid w:val="00937CE1"/>
    <w:rsid w:val="0094028D"/>
    <w:rsid w:val="009408FC"/>
    <w:rsid w:val="00940A2F"/>
    <w:rsid w:val="009417FB"/>
    <w:rsid w:val="00942627"/>
    <w:rsid w:val="00944363"/>
    <w:rsid w:val="0094680B"/>
    <w:rsid w:val="00946D7E"/>
    <w:rsid w:val="00947F3C"/>
    <w:rsid w:val="00950748"/>
    <w:rsid w:val="00951E9D"/>
    <w:rsid w:val="00951F00"/>
    <w:rsid w:val="0095259D"/>
    <w:rsid w:val="00954258"/>
    <w:rsid w:val="00955358"/>
    <w:rsid w:val="009559AA"/>
    <w:rsid w:val="00956534"/>
    <w:rsid w:val="00956805"/>
    <w:rsid w:val="00956E5C"/>
    <w:rsid w:val="00957F18"/>
    <w:rsid w:val="009607EB"/>
    <w:rsid w:val="00960A96"/>
    <w:rsid w:val="00961129"/>
    <w:rsid w:val="009617C7"/>
    <w:rsid w:val="00962775"/>
    <w:rsid w:val="00962B1D"/>
    <w:rsid w:val="00964112"/>
    <w:rsid w:val="00964EFE"/>
    <w:rsid w:val="009652D3"/>
    <w:rsid w:val="0096591B"/>
    <w:rsid w:val="00966DF6"/>
    <w:rsid w:val="00967260"/>
    <w:rsid w:val="00967D27"/>
    <w:rsid w:val="009709EE"/>
    <w:rsid w:val="00972544"/>
    <w:rsid w:val="00972FB3"/>
    <w:rsid w:val="009734BA"/>
    <w:rsid w:val="00973F70"/>
    <w:rsid w:val="009741E3"/>
    <w:rsid w:val="009744C4"/>
    <w:rsid w:val="00974A6D"/>
    <w:rsid w:val="00974AD7"/>
    <w:rsid w:val="009764AD"/>
    <w:rsid w:val="00976546"/>
    <w:rsid w:val="00976575"/>
    <w:rsid w:val="00977381"/>
    <w:rsid w:val="00980574"/>
    <w:rsid w:val="00980CCB"/>
    <w:rsid w:val="00981CC1"/>
    <w:rsid w:val="00982477"/>
    <w:rsid w:val="00982D46"/>
    <w:rsid w:val="00982D66"/>
    <w:rsid w:val="00983BE7"/>
    <w:rsid w:val="009857B1"/>
    <w:rsid w:val="00986BF3"/>
    <w:rsid w:val="00987786"/>
    <w:rsid w:val="009877B5"/>
    <w:rsid w:val="00987B04"/>
    <w:rsid w:val="00987B1D"/>
    <w:rsid w:val="00987D27"/>
    <w:rsid w:val="00987D43"/>
    <w:rsid w:val="00990FB7"/>
    <w:rsid w:val="0099120C"/>
    <w:rsid w:val="0099196C"/>
    <w:rsid w:val="009928B2"/>
    <w:rsid w:val="00992AAC"/>
    <w:rsid w:val="00993872"/>
    <w:rsid w:val="00993AAB"/>
    <w:rsid w:val="0099613B"/>
    <w:rsid w:val="009A09FD"/>
    <w:rsid w:val="009A1092"/>
    <w:rsid w:val="009A184F"/>
    <w:rsid w:val="009A1F97"/>
    <w:rsid w:val="009A35B2"/>
    <w:rsid w:val="009A5EFF"/>
    <w:rsid w:val="009A609F"/>
    <w:rsid w:val="009A7382"/>
    <w:rsid w:val="009B1A8D"/>
    <w:rsid w:val="009B23C5"/>
    <w:rsid w:val="009B2982"/>
    <w:rsid w:val="009B2E24"/>
    <w:rsid w:val="009B4FC8"/>
    <w:rsid w:val="009B531A"/>
    <w:rsid w:val="009B53E7"/>
    <w:rsid w:val="009B5699"/>
    <w:rsid w:val="009B72D5"/>
    <w:rsid w:val="009B7B08"/>
    <w:rsid w:val="009C2909"/>
    <w:rsid w:val="009C2A42"/>
    <w:rsid w:val="009C4158"/>
    <w:rsid w:val="009C4983"/>
    <w:rsid w:val="009C49B0"/>
    <w:rsid w:val="009C5594"/>
    <w:rsid w:val="009C5BE8"/>
    <w:rsid w:val="009C7197"/>
    <w:rsid w:val="009C7477"/>
    <w:rsid w:val="009D0242"/>
    <w:rsid w:val="009D0322"/>
    <w:rsid w:val="009D0BB3"/>
    <w:rsid w:val="009D1952"/>
    <w:rsid w:val="009D230A"/>
    <w:rsid w:val="009D3D65"/>
    <w:rsid w:val="009D41DE"/>
    <w:rsid w:val="009D68A1"/>
    <w:rsid w:val="009D7022"/>
    <w:rsid w:val="009D7D94"/>
    <w:rsid w:val="009D7D98"/>
    <w:rsid w:val="009E013C"/>
    <w:rsid w:val="009E0577"/>
    <w:rsid w:val="009E0ACE"/>
    <w:rsid w:val="009E0C2A"/>
    <w:rsid w:val="009E2938"/>
    <w:rsid w:val="009E34C5"/>
    <w:rsid w:val="009E3838"/>
    <w:rsid w:val="009E3884"/>
    <w:rsid w:val="009E3967"/>
    <w:rsid w:val="009E41B7"/>
    <w:rsid w:val="009E5A4B"/>
    <w:rsid w:val="009E6D50"/>
    <w:rsid w:val="009E7028"/>
    <w:rsid w:val="009E74D3"/>
    <w:rsid w:val="009E7801"/>
    <w:rsid w:val="009E7A8E"/>
    <w:rsid w:val="009F1827"/>
    <w:rsid w:val="009F2BD8"/>
    <w:rsid w:val="009F39C3"/>
    <w:rsid w:val="009F3B05"/>
    <w:rsid w:val="009F60AB"/>
    <w:rsid w:val="009F6972"/>
    <w:rsid w:val="009F6F32"/>
    <w:rsid w:val="009F7493"/>
    <w:rsid w:val="00A00640"/>
    <w:rsid w:val="00A009FD"/>
    <w:rsid w:val="00A00BEB"/>
    <w:rsid w:val="00A015D2"/>
    <w:rsid w:val="00A0193B"/>
    <w:rsid w:val="00A02E5D"/>
    <w:rsid w:val="00A033DD"/>
    <w:rsid w:val="00A0392E"/>
    <w:rsid w:val="00A04873"/>
    <w:rsid w:val="00A06443"/>
    <w:rsid w:val="00A07171"/>
    <w:rsid w:val="00A10E1E"/>
    <w:rsid w:val="00A10E82"/>
    <w:rsid w:val="00A11357"/>
    <w:rsid w:val="00A113F0"/>
    <w:rsid w:val="00A11A1A"/>
    <w:rsid w:val="00A127DB"/>
    <w:rsid w:val="00A12F13"/>
    <w:rsid w:val="00A13EEC"/>
    <w:rsid w:val="00A1471C"/>
    <w:rsid w:val="00A1497A"/>
    <w:rsid w:val="00A14D3F"/>
    <w:rsid w:val="00A16A61"/>
    <w:rsid w:val="00A1755F"/>
    <w:rsid w:val="00A20003"/>
    <w:rsid w:val="00A206E7"/>
    <w:rsid w:val="00A21606"/>
    <w:rsid w:val="00A22334"/>
    <w:rsid w:val="00A2252B"/>
    <w:rsid w:val="00A22D94"/>
    <w:rsid w:val="00A2305C"/>
    <w:rsid w:val="00A23D19"/>
    <w:rsid w:val="00A24A49"/>
    <w:rsid w:val="00A2612C"/>
    <w:rsid w:val="00A3093B"/>
    <w:rsid w:val="00A31805"/>
    <w:rsid w:val="00A31DB5"/>
    <w:rsid w:val="00A31F06"/>
    <w:rsid w:val="00A32864"/>
    <w:rsid w:val="00A32FBD"/>
    <w:rsid w:val="00A3310B"/>
    <w:rsid w:val="00A33284"/>
    <w:rsid w:val="00A33DA1"/>
    <w:rsid w:val="00A37A1E"/>
    <w:rsid w:val="00A40788"/>
    <w:rsid w:val="00A40D05"/>
    <w:rsid w:val="00A41520"/>
    <w:rsid w:val="00A41B2F"/>
    <w:rsid w:val="00A41BB1"/>
    <w:rsid w:val="00A4516E"/>
    <w:rsid w:val="00A45780"/>
    <w:rsid w:val="00A46086"/>
    <w:rsid w:val="00A47443"/>
    <w:rsid w:val="00A47767"/>
    <w:rsid w:val="00A4784F"/>
    <w:rsid w:val="00A5022D"/>
    <w:rsid w:val="00A520FA"/>
    <w:rsid w:val="00A53032"/>
    <w:rsid w:val="00A53D5F"/>
    <w:rsid w:val="00A54020"/>
    <w:rsid w:val="00A5448C"/>
    <w:rsid w:val="00A54D75"/>
    <w:rsid w:val="00A54ECE"/>
    <w:rsid w:val="00A55105"/>
    <w:rsid w:val="00A552E2"/>
    <w:rsid w:val="00A55747"/>
    <w:rsid w:val="00A55CC6"/>
    <w:rsid w:val="00A55DBE"/>
    <w:rsid w:val="00A56ED4"/>
    <w:rsid w:val="00A57445"/>
    <w:rsid w:val="00A5780C"/>
    <w:rsid w:val="00A60B53"/>
    <w:rsid w:val="00A61035"/>
    <w:rsid w:val="00A6135C"/>
    <w:rsid w:val="00A625B6"/>
    <w:rsid w:val="00A630C8"/>
    <w:rsid w:val="00A64187"/>
    <w:rsid w:val="00A649A1"/>
    <w:rsid w:val="00A64ED4"/>
    <w:rsid w:val="00A666F0"/>
    <w:rsid w:val="00A67783"/>
    <w:rsid w:val="00A7060F"/>
    <w:rsid w:val="00A713DE"/>
    <w:rsid w:val="00A71B40"/>
    <w:rsid w:val="00A72A94"/>
    <w:rsid w:val="00A72D97"/>
    <w:rsid w:val="00A730AA"/>
    <w:rsid w:val="00A74C99"/>
    <w:rsid w:val="00A75063"/>
    <w:rsid w:val="00A768AD"/>
    <w:rsid w:val="00A76954"/>
    <w:rsid w:val="00A76F92"/>
    <w:rsid w:val="00A7793D"/>
    <w:rsid w:val="00A80DB5"/>
    <w:rsid w:val="00A80F5A"/>
    <w:rsid w:val="00A81661"/>
    <w:rsid w:val="00A81A3C"/>
    <w:rsid w:val="00A8382C"/>
    <w:rsid w:val="00A83E5D"/>
    <w:rsid w:val="00A843BF"/>
    <w:rsid w:val="00A8442F"/>
    <w:rsid w:val="00A84C3D"/>
    <w:rsid w:val="00A8640F"/>
    <w:rsid w:val="00A8688D"/>
    <w:rsid w:val="00A86BEB"/>
    <w:rsid w:val="00A87576"/>
    <w:rsid w:val="00A87B84"/>
    <w:rsid w:val="00A87E8D"/>
    <w:rsid w:val="00A911E3"/>
    <w:rsid w:val="00A913E6"/>
    <w:rsid w:val="00A92934"/>
    <w:rsid w:val="00A930CA"/>
    <w:rsid w:val="00A93533"/>
    <w:rsid w:val="00A93623"/>
    <w:rsid w:val="00A93F3C"/>
    <w:rsid w:val="00A942F1"/>
    <w:rsid w:val="00A94376"/>
    <w:rsid w:val="00A944D0"/>
    <w:rsid w:val="00A9472D"/>
    <w:rsid w:val="00A94DBF"/>
    <w:rsid w:val="00A9595C"/>
    <w:rsid w:val="00A95C38"/>
    <w:rsid w:val="00A967E2"/>
    <w:rsid w:val="00A9736F"/>
    <w:rsid w:val="00A977F3"/>
    <w:rsid w:val="00A97B93"/>
    <w:rsid w:val="00AA0CAB"/>
    <w:rsid w:val="00AA0ED6"/>
    <w:rsid w:val="00AA14F0"/>
    <w:rsid w:val="00AA3327"/>
    <w:rsid w:val="00AA41D2"/>
    <w:rsid w:val="00AA53AE"/>
    <w:rsid w:val="00AA5BA8"/>
    <w:rsid w:val="00AA608E"/>
    <w:rsid w:val="00AA7B4B"/>
    <w:rsid w:val="00AA7DC5"/>
    <w:rsid w:val="00AB04C7"/>
    <w:rsid w:val="00AB08B0"/>
    <w:rsid w:val="00AB1AE7"/>
    <w:rsid w:val="00AB21EF"/>
    <w:rsid w:val="00AB2D5C"/>
    <w:rsid w:val="00AB4E1B"/>
    <w:rsid w:val="00AB5834"/>
    <w:rsid w:val="00AB61D5"/>
    <w:rsid w:val="00AB6957"/>
    <w:rsid w:val="00AB7285"/>
    <w:rsid w:val="00AB7EAE"/>
    <w:rsid w:val="00AC11DF"/>
    <w:rsid w:val="00AC1A80"/>
    <w:rsid w:val="00AC1DB2"/>
    <w:rsid w:val="00AC2092"/>
    <w:rsid w:val="00AC242E"/>
    <w:rsid w:val="00AC24B8"/>
    <w:rsid w:val="00AC2879"/>
    <w:rsid w:val="00AC4834"/>
    <w:rsid w:val="00AC665D"/>
    <w:rsid w:val="00AC717A"/>
    <w:rsid w:val="00AC780F"/>
    <w:rsid w:val="00AD0056"/>
    <w:rsid w:val="00AD1838"/>
    <w:rsid w:val="00AD245A"/>
    <w:rsid w:val="00AD24CE"/>
    <w:rsid w:val="00AD3750"/>
    <w:rsid w:val="00AD3C1C"/>
    <w:rsid w:val="00AD514C"/>
    <w:rsid w:val="00AD5422"/>
    <w:rsid w:val="00AD5C92"/>
    <w:rsid w:val="00AD637C"/>
    <w:rsid w:val="00AD6BB8"/>
    <w:rsid w:val="00AD7BE0"/>
    <w:rsid w:val="00AE0537"/>
    <w:rsid w:val="00AE0965"/>
    <w:rsid w:val="00AE0FC3"/>
    <w:rsid w:val="00AE19AA"/>
    <w:rsid w:val="00AE253A"/>
    <w:rsid w:val="00AE27C7"/>
    <w:rsid w:val="00AE2870"/>
    <w:rsid w:val="00AE2D48"/>
    <w:rsid w:val="00AE2D59"/>
    <w:rsid w:val="00AE3D65"/>
    <w:rsid w:val="00AE3DD3"/>
    <w:rsid w:val="00AE4AF0"/>
    <w:rsid w:val="00AE5A4E"/>
    <w:rsid w:val="00AE5DED"/>
    <w:rsid w:val="00AF0E05"/>
    <w:rsid w:val="00AF1422"/>
    <w:rsid w:val="00AF14E9"/>
    <w:rsid w:val="00AF295F"/>
    <w:rsid w:val="00AF2DF3"/>
    <w:rsid w:val="00AF2F4A"/>
    <w:rsid w:val="00AF3D5B"/>
    <w:rsid w:val="00AF3D76"/>
    <w:rsid w:val="00AF49D3"/>
    <w:rsid w:val="00AF4BC5"/>
    <w:rsid w:val="00AF5C08"/>
    <w:rsid w:val="00AF5CCA"/>
    <w:rsid w:val="00AF5D3D"/>
    <w:rsid w:val="00B006BA"/>
    <w:rsid w:val="00B00B16"/>
    <w:rsid w:val="00B0140D"/>
    <w:rsid w:val="00B02B64"/>
    <w:rsid w:val="00B038F9"/>
    <w:rsid w:val="00B03D07"/>
    <w:rsid w:val="00B04655"/>
    <w:rsid w:val="00B04F5E"/>
    <w:rsid w:val="00B06A3E"/>
    <w:rsid w:val="00B10AE3"/>
    <w:rsid w:val="00B10DF6"/>
    <w:rsid w:val="00B11977"/>
    <w:rsid w:val="00B135BD"/>
    <w:rsid w:val="00B13CCE"/>
    <w:rsid w:val="00B143CB"/>
    <w:rsid w:val="00B14E3E"/>
    <w:rsid w:val="00B15327"/>
    <w:rsid w:val="00B16313"/>
    <w:rsid w:val="00B1741E"/>
    <w:rsid w:val="00B17E3E"/>
    <w:rsid w:val="00B21DA9"/>
    <w:rsid w:val="00B22635"/>
    <w:rsid w:val="00B228A6"/>
    <w:rsid w:val="00B25B4E"/>
    <w:rsid w:val="00B27435"/>
    <w:rsid w:val="00B307A0"/>
    <w:rsid w:val="00B30DF7"/>
    <w:rsid w:val="00B30F43"/>
    <w:rsid w:val="00B3183C"/>
    <w:rsid w:val="00B31945"/>
    <w:rsid w:val="00B3198D"/>
    <w:rsid w:val="00B31C4B"/>
    <w:rsid w:val="00B32745"/>
    <w:rsid w:val="00B338F8"/>
    <w:rsid w:val="00B33B70"/>
    <w:rsid w:val="00B33BB6"/>
    <w:rsid w:val="00B36FE3"/>
    <w:rsid w:val="00B3718B"/>
    <w:rsid w:val="00B40FD6"/>
    <w:rsid w:val="00B4176B"/>
    <w:rsid w:val="00B41EC5"/>
    <w:rsid w:val="00B41FDE"/>
    <w:rsid w:val="00B420A1"/>
    <w:rsid w:val="00B42E4A"/>
    <w:rsid w:val="00B43342"/>
    <w:rsid w:val="00B438AA"/>
    <w:rsid w:val="00B4539F"/>
    <w:rsid w:val="00B45F19"/>
    <w:rsid w:val="00B46244"/>
    <w:rsid w:val="00B462A8"/>
    <w:rsid w:val="00B477AE"/>
    <w:rsid w:val="00B4787E"/>
    <w:rsid w:val="00B509A6"/>
    <w:rsid w:val="00B50EE1"/>
    <w:rsid w:val="00B51635"/>
    <w:rsid w:val="00B51BDF"/>
    <w:rsid w:val="00B52970"/>
    <w:rsid w:val="00B532CA"/>
    <w:rsid w:val="00B5338E"/>
    <w:rsid w:val="00B5419F"/>
    <w:rsid w:val="00B54F2C"/>
    <w:rsid w:val="00B552E6"/>
    <w:rsid w:val="00B5570B"/>
    <w:rsid w:val="00B571B7"/>
    <w:rsid w:val="00B5772A"/>
    <w:rsid w:val="00B57BA0"/>
    <w:rsid w:val="00B57C16"/>
    <w:rsid w:val="00B605B5"/>
    <w:rsid w:val="00B60DE0"/>
    <w:rsid w:val="00B61281"/>
    <w:rsid w:val="00B621C6"/>
    <w:rsid w:val="00B6248D"/>
    <w:rsid w:val="00B62BEA"/>
    <w:rsid w:val="00B631A9"/>
    <w:rsid w:val="00B6345C"/>
    <w:rsid w:val="00B63EFC"/>
    <w:rsid w:val="00B65130"/>
    <w:rsid w:val="00B65948"/>
    <w:rsid w:val="00B70D50"/>
    <w:rsid w:val="00B717C0"/>
    <w:rsid w:val="00B736A9"/>
    <w:rsid w:val="00B74761"/>
    <w:rsid w:val="00B749E7"/>
    <w:rsid w:val="00B7580B"/>
    <w:rsid w:val="00B760BE"/>
    <w:rsid w:val="00B76771"/>
    <w:rsid w:val="00B76841"/>
    <w:rsid w:val="00B775D7"/>
    <w:rsid w:val="00B77916"/>
    <w:rsid w:val="00B7798B"/>
    <w:rsid w:val="00B8025C"/>
    <w:rsid w:val="00B803BF"/>
    <w:rsid w:val="00B815E8"/>
    <w:rsid w:val="00B82476"/>
    <w:rsid w:val="00B82B4B"/>
    <w:rsid w:val="00B838BA"/>
    <w:rsid w:val="00B84255"/>
    <w:rsid w:val="00B842B7"/>
    <w:rsid w:val="00B851CD"/>
    <w:rsid w:val="00B85E60"/>
    <w:rsid w:val="00B863BA"/>
    <w:rsid w:val="00B86A63"/>
    <w:rsid w:val="00B86B18"/>
    <w:rsid w:val="00B906AB"/>
    <w:rsid w:val="00B90C79"/>
    <w:rsid w:val="00B91D43"/>
    <w:rsid w:val="00B92B93"/>
    <w:rsid w:val="00B9312A"/>
    <w:rsid w:val="00B93CA1"/>
    <w:rsid w:val="00B94A51"/>
    <w:rsid w:val="00B9506C"/>
    <w:rsid w:val="00B95D41"/>
    <w:rsid w:val="00BA1297"/>
    <w:rsid w:val="00BA1B03"/>
    <w:rsid w:val="00BA35CF"/>
    <w:rsid w:val="00BA3E5C"/>
    <w:rsid w:val="00BA5F44"/>
    <w:rsid w:val="00BA640B"/>
    <w:rsid w:val="00BA7173"/>
    <w:rsid w:val="00BA7CB8"/>
    <w:rsid w:val="00BB0DBE"/>
    <w:rsid w:val="00BB0F57"/>
    <w:rsid w:val="00BB0FAD"/>
    <w:rsid w:val="00BB3248"/>
    <w:rsid w:val="00BB35BE"/>
    <w:rsid w:val="00BB3895"/>
    <w:rsid w:val="00BB409D"/>
    <w:rsid w:val="00BB6138"/>
    <w:rsid w:val="00BB73CB"/>
    <w:rsid w:val="00BB790D"/>
    <w:rsid w:val="00BC0A9A"/>
    <w:rsid w:val="00BC41CE"/>
    <w:rsid w:val="00BC42FB"/>
    <w:rsid w:val="00BC44F5"/>
    <w:rsid w:val="00BC549F"/>
    <w:rsid w:val="00BC555C"/>
    <w:rsid w:val="00BC6F99"/>
    <w:rsid w:val="00BC73A5"/>
    <w:rsid w:val="00BD03A1"/>
    <w:rsid w:val="00BD044E"/>
    <w:rsid w:val="00BD05C1"/>
    <w:rsid w:val="00BD1675"/>
    <w:rsid w:val="00BD1747"/>
    <w:rsid w:val="00BD184F"/>
    <w:rsid w:val="00BD2226"/>
    <w:rsid w:val="00BD3215"/>
    <w:rsid w:val="00BD3E67"/>
    <w:rsid w:val="00BD414F"/>
    <w:rsid w:val="00BD571B"/>
    <w:rsid w:val="00BD6584"/>
    <w:rsid w:val="00BD6955"/>
    <w:rsid w:val="00BD6F16"/>
    <w:rsid w:val="00BD74E0"/>
    <w:rsid w:val="00BE0035"/>
    <w:rsid w:val="00BE05EE"/>
    <w:rsid w:val="00BE0D53"/>
    <w:rsid w:val="00BE15FB"/>
    <w:rsid w:val="00BE16CA"/>
    <w:rsid w:val="00BE3BBB"/>
    <w:rsid w:val="00BE42AE"/>
    <w:rsid w:val="00BE4D03"/>
    <w:rsid w:val="00BE4E29"/>
    <w:rsid w:val="00BE5372"/>
    <w:rsid w:val="00BE65C9"/>
    <w:rsid w:val="00BE6AFF"/>
    <w:rsid w:val="00BF03D8"/>
    <w:rsid w:val="00BF0AF4"/>
    <w:rsid w:val="00BF11A9"/>
    <w:rsid w:val="00BF1D10"/>
    <w:rsid w:val="00BF2B02"/>
    <w:rsid w:val="00BF2FC3"/>
    <w:rsid w:val="00BF355E"/>
    <w:rsid w:val="00BF37AF"/>
    <w:rsid w:val="00BF3804"/>
    <w:rsid w:val="00BF387C"/>
    <w:rsid w:val="00BF3939"/>
    <w:rsid w:val="00BF4901"/>
    <w:rsid w:val="00BF6A50"/>
    <w:rsid w:val="00BF6DF9"/>
    <w:rsid w:val="00BF7453"/>
    <w:rsid w:val="00C000AE"/>
    <w:rsid w:val="00C01733"/>
    <w:rsid w:val="00C01D5A"/>
    <w:rsid w:val="00C026A0"/>
    <w:rsid w:val="00C031C9"/>
    <w:rsid w:val="00C03B6D"/>
    <w:rsid w:val="00C045A0"/>
    <w:rsid w:val="00C0463B"/>
    <w:rsid w:val="00C04BB0"/>
    <w:rsid w:val="00C04FF0"/>
    <w:rsid w:val="00C06C51"/>
    <w:rsid w:val="00C07C28"/>
    <w:rsid w:val="00C13720"/>
    <w:rsid w:val="00C142FC"/>
    <w:rsid w:val="00C14A4A"/>
    <w:rsid w:val="00C15520"/>
    <w:rsid w:val="00C16327"/>
    <w:rsid w:val="00C20341"/>
    <w:rsid w:val="00C21A98"/>
    <w:rsid w:val="00C21E6A"/>
    <w:rsid w:val="00C2339D"/>
    <w:rsid w:val="00C23AC7"/>
    <w:rsid w:val="00C23E17"/>
    <w:rsid w:val="00C2531A"/>
    <w:rsid w:val="00C279E0"/>
    <w:rsid w:val="00C3048E"/>
    <w:rsid w:val="00C30AFE"/>
    <w:rsid w:val="00C311FC"/>
    <w:rsid w:val="00C314C3"/>
    <w:rsid w:val="00C31850"/>
    <w:rsid w:val="00C321F3"/>
    <w:rsid w:val="00C32A27"/>
    <w:rsid w:val="00C32C0D"/>
    <w:rsid w:val="00C33432"/>
    <w:rsid w:val="00C33CFE"/>
    <w:rsid w:val="00C34950"/>
    <w:rsid w:val="00C354C9"/>
    <w:rsid w:val="00C357F2"/>
    <w:rsid w:val="00C37966"/>
    <w:rsid w:val="00C40920"/>
    <w:rsid w:val="00C40DB2"/>
    <w:rsid w:val="00C43458"/>
    <w:rsid w:val="00C434AC"/>
    <w:rsid w:val="00C44500"/>
    <w:rsid w:val="00C447F7"/>
    <w:rsid w:val="00C4480D"/>
    <w:rsid w:val="00C47832"/>
    <w:rsid w:val="00C52214"/>
    <w:rsid w:val="00C53018"/>
    <w:rsid w:val="00C53D96"/>
    <w:rsid w:val="00C541F7"/>
    <w:rsid w:val="00C5426F"/>
    <w:rsid w:val="00C543C1"/>
    <w:rsid w:val="00C55037"/>
    <w:rsid w:val="00C55673"/>
    <w:rsid w:val="00C5711B"/>
    <w:rsid w:val="00C5733D"/>
    <w:rsid w:val="00C577C3"/>
    <w:rsid w:val="00C61806"/>
    <w:rsid w:val="00C6224A"/>
    <w:rsid w:val="00C6249F"/>
    <w:rsid w:val="00C62A18"/>
    <w:rsid w:val="00C62DF3"/>
    <w:rsid w:val="00C6381F"/>
    <w:rsid w:val="00C63E4B"/>
    <w:rsid w:val="00C640B1"/>
    <w:rsid w:val="00C640E2"/>
    <w:rsid w:val="00C64539"/>
    <w:rsid w:val="00C65495"/>
    <w:rsid w:val="00C66E34"/>
    <w:rsid w:val="00C73241"/>
    <w:rsid w:val="00C73315"/>
    <w:rsid w:val="00C73CE4"/>
    <w:rsid w:val="00C74480"/>
    <w:rsid w:val="00C7523E"/>
    <w:rsid w:val="00C75520"/>
    <w:rsid w:val="00C76D58"/>
    <w:rsid w:val="00C77607"/>
    <w:rsid w:val="00C77951"/>
    <w:rsid w:val="00C80780"/>
    <w:rsid w:val="00C807A3"/>
    <w:rsid w:val="00C80CE2"/>
    <w:rsid w:val="00C8168A"/>
    <w:rsid w:val="00C81E89"/>
    <w:rsid w:val="00C82CD3"/>
    <w:rsid w:val="00C82FB3"/>
    <w:rsid w:val="00C83A02"/>
    <w:rsid w:val="00C843CA"/>
    <w:rsid w:val="00C85424"/>
    <w:rsid w:val="00C85872"/>
    <w:rsid w:val="00C860D3"/>
    <w:rsid w:val="00C86386"/>
    <w:rsid w:val="00C86C24"/>
    <w:rsid w:val="00C900EF"/>
    <w:rsid w:val="00C91B2A"/>
    <w:rsid w:val="00C9212E"/>
    <w:rsid w:val="00C926F1"/>
    <w:rsid w:val="00C92801"/>
    <w:rsid w:val="00C93740"/>
    <w:rsid w:val="00C93CCA"/>
    <w:rsid w:val="00C940C0"/>
    <w:rsid w:val="00C94679"/>
    <w:rsid w:val="00C94B0C"/>
    <w:rsid w:val="00C9537E"/>
    <w:rsid w:val="00C9569E"/>
    <w:rsid w:val="00C961E7"/>
    <w:rsid w:val="00C9678B"/>
    <w:rsid w:val="00C97CF1"/>
    <w:rsid w:val="00CA01DF"/>
    <w:rsid w:val="00CA0687"/>
    <w:rsid w:val="00CA0D92"/>
    <w:rsid w:val="00CA21F2"/>
    <w:rsid w:val="00CA2FB1"/>
    <w:rsid w:val="00CA324A"/>
    <w:rsid w:val="00CA37D4"/>
    <w:rsid w:val="00CA3C2C"/>
    <w:rsid w:val="00CA478A"/>
    <w:rsid w:val="00CA4E9D"/>
    <w:rsid w:val="00CA56CA"/>
    <w:rsid w:val="00CA58D5"/>
    <w:rsid w:val="00CA5DE5"/>
    <w:rsid w:val="00CA6117"/>
    <w:rsid w:val="00CA6E58"/>
    <w:rsid w:val="00CA74FC"/>
    <w:rsid w:val="00CB145A"/>
    <w:rsid w:val="00CB19D6"/>
    <w:rsid w:val="00CB2391"/>
    <w:rsid w:val="00CB3114"/>
    <w:rsid w:val="00CB38E6"/>
    <w:rsid w:val="00CB59A5"/>
    <w:rsid w:val="00CB623A"/>
    <w:rsid w:val="00CB79A8"/>
    <w:rsid w:val="00CB7EA9"/>
    <w:rsid w:val="00CC0CC7"/>
    <w:rsid w:val="00CC1064"/>
    <w:rsid w:val="00CC1BCB"/>
    <w:rsid w:val="00CC39EC"/>
    <w:rsid w:val="00CC3C8B"/>
    <w:rsid w:val="00CC4253"/>
    <w:rsid w:val="00CC4E96"/>
    <w:rsid w:val="00CC55E0"/>
    <w:rsid w:val="00CC66BA"/>
    <w:rsid w:val="00CC698C"/>
    <w:rsid w:val="00CC6C64"/>
    <w:rsid w:val="00CD0110"/>
    <w:rsid w:val="00CD266B"/>
    <w:rsid w:val="00CD29B2"/>
    <w:rsid w:val="00CD2DC5"/>
    <w:rsid w:val="00CD4042"/>
    <w:rsid w:val="00CD5297"/>
    <w:rsid w:val="00CD592A"/>
    <w:rsid w:val="00CD599E"/>
    <w:rsid w:val="00CE0A2C"/>
    <w:rsid w:val="00CE0EC8"/>
    <w:rsid w:val="00CE1283"/>
    <w:rsid w:val="00CE20FA"/>
    <w:rsid w:val="00CE33FD"/>
    <w:rsid w:val="00CE6CE5"/>
    <w:rsid w:val="00CE721D"/>
    <w:rsid w:val="00CF02D9"/>
    <w:rsid w:val="00CF0817"/>
    <w:rsid w:val="00CF0F5D"/>
    <w:rsid w:val="00CF1150"/>
    <w:rsid w:val="00CF11DA"/>
    <w:rsid w:val="00CF36ED"/>
    <w:rsid w:val="00CF3DEA"/>
    <w:rsid w:val="00CF579D"/>
    <w:rsid w:val="00CF58E5"/>
    <w:rsid w:val="00CF6022"/>
    <w:rsid w:val="00CF6A45"/>
    <w:rsid w:val="00CF6D8D"/>
    <w:rsid w:val="00CF79F9"/>
    <w:rsid w:val="00CF7A6C"/>
    <w:rsid w:val="00CF7C77"/>
    <w:rsid w:val="00D003E6"/>
    <w:rsid w:val="00D00A9B"/>
    <w:rsid w:val="00D00C8C"/>
    <w:rsid w:val="00D01535"/>
    <w:rsid w:val="00D016D9"/>
    <w:rsid w:val="00D0194D"/>
    <w:rsid w:val="00D01A5E"/>
    <w:rsid w:val="00D01E38"/>
    <w:rsid w:val="00D0201B"/>
    <w:rsid w:val="00D03460"/>
    <w:rsid w:val="00D04517"/>
    <w:rsid w:val="00D04A3C"/>
    <w:rsid w:val="00D05B27"/>
    <w:rsid w:val="00D07A28"/>
    <w:rsid w:val="00D11C63"/>
    <w:rsid w:val="00D1310A"/>
    <w:rsid w:val="00D131CD"/>
    <w:rsid w:val="00D1507E"/>
    <w:rsid w:val="00D15C62"/>
    <w:rsid w:val="00D15ED0"/>
    <w:rsid w:val="00D17FCB"/>
    <w:rsid w:val="00D20953"/>
    <w:rsid w:val="00D237D6"/>
    <w:rsid w:val="00D24498"/>
    <w:rsid w:val="00D2465B"/>
    <w:rsid w:val="00D24BAB"/>
    <w:rsid w:val="00D25A49"/>
    <w:rsid w:val="00D268EE"/>
    <w:rsid w:val="00D26D45"/>
    <w:rsid w:val="00D27D7E"/>
    <w:rsid w:val="00D30426"/>
    <w:rsid w:val="00D3128D"/>
    <w:rsid w:val="00D32358"/>
    <w:rsid w:val="00D3343C"/>
    <w:rsid w:val="00D33D1C"/>
    <w:rsid w:val="00D340CC"/>
    <w:rsid w:val="00D36148"/>
    <w:rsid w:val="00D37140"/>
    <w:rsid w:val="00D37972"/>
    <w:rsid w:val="00D37CD2"/>
    <w:rsid w:val="00D40A85"/>
    <w:rsid w:val="00D40B15"/>
    <w:rsid w:val="00D4108D"/>
    <w:rsid w:val="00D41E3C"/>
    <w:rsid w:val="00D43623"/>
    <w:rsid w:val="00D437AE"/>
    <w:rsid w:val="00D44311"/>
    <w:rsid w:val="00D45037"/>
    <w:rsid w:val="00D45438"/>
    <w:rsid w:val="00D4553D"/>
    <w:rsid w:val="00D466DA"/>
    <w:rsid w:val="00D46BA6"/>
    <w:rsid w:val="00D504C1"/>
    <w:rsid w:val="00D53544"/>
    <w:rsid w:val="00D535D5"/>
    <w:rsid w:val="00D53637"/>
    <w:rsid w:val="00D53A74"/>
    <w:rsid w:val="00D549AE"/>
    <w:rsid w:val="00D551D1"/>
    <w:rsid w:val="00D57F64"/>
    <w:rsid w:val="00D601D0"/>
    <w:rsid w:val="00D6029D"/>
    <w:rsid w:val="00D60F4C"/>
    <w:rsid w:val="00D6246A"/>
    <w:rsid w:val="00D62DD4"/>
    <w:rsid w:val="00D63BEC"/>
    <w:rsid w:val="00D63C23"/>
    <w:rsid w:val="00D6436B"/>
    <w:rsid w:val="00D64520"/>
    <w:rsid w:val="00D6532C"/>
    <w:rsid w:val="00D65897"/>
    <w:rsid w:val="00D65F5E"/>
    <w:rsid w:val="00D66F5D"/>
    <w:rsid w:val="00D676EE"/>
    <w:rsid w:val="00D70B65"/>
    <w:rsid w:val="00D70DD6"/>
    <w:rsid w:val="00D712EA"/>
    <w:rsid w:val="00D71369"/>
    <w:rsid w:val="00D716C2"/>
    <w:rsid w:val="00D71BA7"/>
    <w:rsid w:val="00D750B8"/>
    <w:rsid w:val="00D7561F"/>
    <w:rsid w:val="00D756D1"/>
    <w:rsid w:val="00D75AC6"/>
    <w:rsid w:val="00D761E6"/>
    <w:rsid w:val="00D77119"/>
    <w:rsid w:val="00D778C2"/>
    <w:rsid w:val="00D81475"/>
    <w:rsid w:val="00D835C0"/>
    <w:rsid w:val="00D84497"/>
    <w:rsid w:val="00D85939"/>
    <w:rsid w:val="00D86026"/>
    <w:rsid w:val="00D860BE"/>
    <w:rsid w:val="00D865F8"/>
    <w:rsid w:val="00D90110"/>
    <w:rsid w:val="00D90295"/>
    <w:rsid w:val="00D908E9"/>
    <w:rsid w:val="00D90BAC"/>
    <w:rsid w:val="00D911EB"/>
    <w:rsid w:val="00D9192F"/>
    <w:rsid w:val="00D93A68"/>
    <w:rsid w:val="00D93CBA"/>
    <w:rsid w:val="00D940E4"/>
    <w:rsid w:val="00D95410"/>
    <w:rsid w:val="00D96545"/>
    <w:rsid w:val="00D9663A"/>
    <w:rsid w:val="00D96759"/>
    <w:rsid w:val="00D970FF"/>
    <w:rsid w:val="00D976B4"/>
    <w:rsid w:val="00D977CE"/>
    <w:rsid w:val="00D97987"/>
    <w:rsid w:val="00DA0399"/>
    <w:rsid w:val="00DA0867"/>
    <w:rsid w:val="00DA0872"/>
    <w:rsid w:val="00DA13B5"/>
    <w:rsid w:val="00DA1D41"/>
    <w:rsid w:val="00DA29E7"/>
    <w:rsid w:val="00DA33D6"/>
    <w:rsid w:val="00DA5A14"/>
    <w:rsid w:val="00DA5BBC"/>
    <w:rsid w:val="00DA6C52"/>
    <w:rsid w:val="00DA74C9"/>
    <w:rsid w:val="00DA7801"/>
    <w:rsid w:val="00DB03BA"/>
    <w:rsid w:val="00DB0ABC"/>
    <w:rsid w:val="00DB0CFD"/>
    <w:rsid w:val="00DB1CB6"/>
    <w:rsid w:val="00DB361B"/>
    <w:rsid w:val="00DB794E"/>
    <w:rsid w:val="00DB7B48"/>
    <w:rsid w:val="00DC00ED"/>
    <w:rsid w:val="00DC1E78"/>
    <w:rsid w:val="00DC1FF1"/>
    <w:rsid w:val="00DC2E5C"/>
    <w:rsid w:val="00DC2F65"/>
    <w:rsid w:val="00DC37EC"/>
    <w:rsid w:val="00DC3EBE"/>
    <w:rsid w:val="00DC424C"/>
    <w:rsid w:val="00DC6666"/>
    <w:rsid w:val="00DC69D8"/>
    <w:rsid w:val="00DC6E17"/>
    <w:rsid w:val="00DC73E1"/>
    <w:rsid w:val="00DD07C3"/>
    <w:rsid w:val="00DD0806"/>
    <w:rsid w:val="00DD0E3D"/>
    <w:rsid w:val="00DD10FA"/>
    <w:rsid w:val="00DD136B"/>
    <w:rsid w:val="00DD1E47"/>
    <w:rsid w:val="00DD2296"/>
    <w:rsid w:val="00DD296B"/>
    <w:rsid w:val="00DD3317"/>
    <w:rsid w:val="00DD338F"/>
    <w:rsid w:val="00DD4ACA"/>
    <w:rsid w:val="00DD648A"/>
    <w:rsid w:val="00DD6D68"/>
    <w:rsid w:val="00DD71CF"/>
    <w:rsid w:val="00DE006D"/>
    <w:rsid w:val="00DE0A56"/>
    <w:rsid w:val="00DE1115"/>
    <w:rsid w:val="00DE37B1"/>
    <w:rsid w:val="00DE3FA3"/>
    <w:rsid w:val="00DE432C"/>
    <w:rsid w:val="00DE5971"/>
    <w:rsid w:val="00DE597E"/>
    <w:rsid w:val="00DE5ECF"/>
    <w:rsid w:val="00DE6397"/>
    <w:rsid w:val="00DE668F"/>
    <w:rsid w:val="00DE6A88"/>
    <w:rsid w:val="00DE7EEB"/>
    <w:rsid w:val="00DF01CC"/>
    <w:rsid w:val="00DF1505"/>
    <w:rsid w:val="00DF1B02"/>
    <w:rsid w:val="00DF1D69"/>
    <w:rsid w:val="00DF1E1F"/>
    <w:rsid w:val="00DF285F"/>
    <w:rsid w:val="00DF336C"/>
    <w:rsid w:val="00DF3913"/>
    <w:rsid w:val="00DF622A"/>
    <w:rsid w:val="00DF64E6"/>
    <w:rsid w:val="00DF677B"/>
    <w:rsid w:val="00DF7133"/>
    <w:rsid w:val="00E008E0"/>
    <w:rsid w:val="00E01465"/>
    <w:rsid w:val="00E02036"/>
    <w:rsid w:val="00E02AB8"/>
    <w:rsid w:val="00E03188"/>
    <w:rsid w:val="00E03304"/>
    <w:rsid w:val="00E03A41"/>
    <w:rsid w:val="00E03D32"/>
    <w:rsid w:val="00E04258"/>
    <w:rsid w:val="00E0495C"/>
    <w:rsid w:val="00E04E72"/>
    <w:rsid w:val="00E065CB"/>
    <w:rsid w:val="00E0771A"/>
    <w:rsid w:val="00E07F43"/>
    <w:rsid w:val="00E10566"/>
    <w:rsid w:val="00E1070C"/>
    <w:rsid w:val="00E111C2"/>
    <w:rsid w:val="00E12B4E"/>
    <w:rsid w:val="00E12F2D"/>
    <w:rsid w:val="00E13C31"/>
    <w:rsid w:val="00E14B0F"/>
    <w:rsid w:val="00E14B73"/>
    <w:rsid w:val="00E15747"/>
    <w:rsid w:val="00E16E93"/>
    <w:rsid w:val="00E16F81"/>
    <w:rsid w:val="00E17568"/>
    <w:rsid w:val="00E178EC"/>
    <w:rsid w:val="00E20119"/>
    <w:rsid w:val="00E2028C"/>
    <w:rsid w:val="00E22EF8"/>
    <w:rsid w:val="00E23177"/>
    <w:rsid w:val="00E23485"/>
    <w:rsid w:val="00E23716"/>
    <w:rsid w:val="00E23BF7"/>
    <w:rsid w:val="00E23EB1"/>
    <w:rsid w:val="00E242BF"/>
    <w:rsid w:val="00E24581"/>
    <w:rsid w:val="00E250AC"/>
    <w:rsid w:val="00E254F4"/>
    <w:rsid w:val="00E25C24"/>
    <w:rsid w:val="00E263C2"/>
    <w:rsid w:val="00E2780E"/>
    <w:rsid w:val="00E27B4D"/>
    <w:rsid w:val="00E30656"/>
    <w:rsid w:val="00E311B8"/>
    <w:rsid w:val="00E31733"/>
    <w:rsid w:val="00E32270"/>
    <w:rsid w:val="00E3406B"/>
    <w:rsid w:val="00E34AE5"/>
    <w:rsid w:val="00E35214"/>
    <w:rsid w:val="00E35445"/>
    <w:rsid w:val="00E36492"/>
    <w:rsid w:val="00E3711D"/>
    <w:rsid w:val="00E375AC"/>
    <w:rsid w:val="00E37747"/>
    <w:rsid w:val="00E37A2B"/>
    <w:rsid w:val="00E40A5E"/>
    <w:rsid w:val="00E41514"/>
    <w:rsid w:val="00E4220C"/>
    <w:rsid w:val="00E42FAF"/>
    <w:rsid w:val="00E43570"/>
    <w:rsid w:val="00E43B4A"/>
    <w:rsid w:val="00E43C55"/>
    <w:rsid w:val="00E44B6B"/>
    <w:rsid w:val="00E45255"/>
    <w:rsid w:val="00E4612D"/>
    <w:rsid w:val="00E47186"/>
    <w:rsid w:val="00E5098A"/>
    <w:rsid w:val="00E50D06"/>
    <w:rsid w:val="00E50EDC"/>
    <w:rsid w:val="00E510D6"/>
    <w:rsid w:val="00E52AD9"/>
    <w:rsid w:val="00E53BC1"/>
    <w:rsid w:val="00E53C38"/>
    <w:rsid w:val="00E53DC2"/>
    <w:rsid w:val="00E540C3"/>
    <w:rsid w:val="00E544F3"/>
    <w:rsid w:val="00E555DF"/>
    <w:rsid w:val="00E56548"/>
    <w:rsid w:val="00E56A98"/>
    <w:rsid w:val="00E56DC7"/>
    <w:rsid w:val="00E570C7"/>
    <w:rsid w:val="00E6025C"/>
    <w:rsid w:val="00E60814"/>
    <w:rsid w:val="00E61CB6"/>
    <w:rsid w:val="00E62075"/>
    <w:rsid w:val="00E622A1"/>
    <w:rsid w:val="00E6245A"/>
    <w:rsid w:val="00E6277E"/>
    <w:rsid w:val="00E62ADE"/>
    <w:rsid w:val="00E63749"/>
    <w:rsid w:val="00E64166"/>
    <w:rsid w:val="00E66E54"/>
    <w:rsid w:val="00E674DD"/>
    <w:rsid w:val="00E7030B"/>
    <w:rsid w:val="00E703BA"/>
    <w:rsid w:val="00E710C6"/>
    <w:rsid w:val="00E717AB"/>
    <w:rsid w:val="00E71F29"/>
    <w:rsid w:val="00E7246D"/>
    <w:rsid w:val="00E73068"/>
    <w:rsid w:val="00E730F1"/>
    <w:rsid w:val="00E73520"/>
    <w:rsid w:val="00E737F6"/>
    <w:rsid w:val="00E73B3A"/>
    <w:rsid w:val="00E73EC0"/>
    <w:rsid w:val="00E7510F"/>
    <w:rsid w:val="00E75C6D"/>
    <w:rsid w:val="00E76078"/>
    <w:rsid w:val="00E77124"/>
    <w:rsid w:val="00E77178"/>
    <w:rsid w:val="00E77467"/>
    <w:rsid w:val="00E77A31"/>
    <w:rsid w:val="00E8087D"/>
    <w:rsid w:val="00E809D9"/>
    <w:rsid w:val="00E809FA"/>
    <w:rsid w:val="00E80B55"/>
    <w:rsid w:val="00E80D2F"/>
    <w:rsid w:val="00E81367"/>
    <w:rsid w:val="00E81F9F"/>
    <w:rsid w:val="00E8211E"/>
    <w:rsid w:val="00E825E2"/>
    <w:rsid w:val="00E8276D"/>
    <w:rsid w:val="00E8303A"/>
    <w:rsid w:val="00E8326E"/>
    <w:rsid w:val="00E8367B"/>
    <w:rsid w:val="00E83746"/>
    <w:rsid w:val="00E84A19"/>
    <w:rsid w:val="00E86FBE"/>
    <w:rsid w:val="00E8708D"/>
    <w:rsid w:val="00E9074C"/>
    <w:rsid w:val="00E90960"/>
    <w:rsid w:val="00E90F31"/>
    <w:rsid w:val="00E91157"/>
    <w:rsid w:val="00E92229"/>
    <w:rsid w:val="00E927C5"/>
    <w:rsid w:val="00E92BEF"/>
    <w:rsid w:val="00E93161"/>
    <w:rsid w:val="00E93B13"/>
    <w:rsid w:val="00E94186"/>
    <w:rsid w:val="00E96683"/>
    <w:rsid w:val="00E96E35"/>
    <w:rsid w:val="00EA0FD3"/>
    <w:rsid w:val="00EA1566"/>
    <w:rsid w:val="00EA16A9"/>
    <w:rsid w:val="00EA1903"/>
    <w:rsid w:val="00EA2709"/>
    <w:rsid w:val="00EA3B58"/>
    <w:rsid w:val="00EA3B71"/>
    <w:rsid w:val="00EA41CF"/>
    <w:rsid w:val="00EA50B7"/>
    <w:rsid w:val="00EA589A"/>
    <w:rsid w:val="00EA5A8B"/>
    <w:rsid w:val="00EA5FB5"/>
    <w:rsid w:val="00EA6C0A"/>
    <w:rsid w:val="00EA79D4"/>
    <w:rsid w:val="00EB0251"/>
    <w:rsid w:val="00EB14B2"/>
    <w:rsid w:val="00EB3A80"/>
    <w:rsid w:val="00EB403C"/>
    <w:rsid w:val="00EB5745"/>
    <w:rsid w:val="00EB5CDA"/>
    <w:rsid w:val="00EB5FC5"/>
    <w:rsid w:val="00EB60FF"/>
    <w:rsid w:val="00EB6367"/>
    <w:rsid w:val="00EB7155"/>
    <w:rsid w:val="00EB7754"/>
    <w:rsid w:val="00EC06C9"/>
    <w:rsid w:val="00EC1B0C"/>
    <w:rsid w:val="00EC20BC"/>
    <w:rsid w:val="00EC2E5F"/>
    <w:rsid w:val="00EC452D"/>
    <w:rsid w:val="00EC4E14"/>
    <w:rsid w:val="00EC51F7"/>
    <w:rsid w:val="00EC59A7"/>
    <w:rsid w:val="00EC7A51"/>
    <w:rsid w:val="00ED0C53"/>
    <w:rsid w:val="00ED21D2"/>
    <w:rsid w:val="00ED24F6"/>
    <w:rsid w:val="00ED2713"/>
    <w:rsid w:val="00ED2824"/>
    <w:rsid w:val="00ED2BA5"/>
    <w:rsid w:val="00ED34D1"/>
    <w:rsid w:val="00ED4023"/>
    <w:rsid w:val="00ED5AFD"/>
    <w:rsid w:val="00ED6BCB"/>
    <w:rsid w:val="00ED764D"/>
    <w:rsid w:val="00EE0FA2"/>
    <w:rsid w:val="00EE10E4"/>
    <w:rsid w:val="00EE1147"/>
    <w:rsid w:val="00EE1FCC"/>
    <w:rsid w:val="00EE2431"/>
    <w:rsid w:val="00EE288C"/>
    <w:rsid w:val="00EE3D72"/>
    <w:rsid w:val="00EE3D96"/>
    <w:rsid w:val="00EE3F34"/>
    <w:rsid w:val="00EE3F36"/>
    <w:rsid w:val="00EE53DE"/>
    <w:rsid w:val="00EE557A"/>
    <w:rsid w:val="00EE5A8C"/>
    <w:rsid w:val="00EE6219"/>
    <w:rsid w:val="00EE6AD4"/>
    <w:rsid w:val="00EF022E"/>
    <w:rsid w:val="00EF0609"/>
    <w:rsid w:val="00EF0B52"/>
    <w:rsid w:val="00EF264B"/>
    <w:rsid w:val="00EF30D2"/>
    <w:rsid w:val="00EF3763"/>
    <w:rsid w:val="00EF3805"/>
    <w:rsid w:val="00EF5955"/>
    <w:rsid w:val="00EF5CE5"/>
    <w:rsid w:val="00EF6E9D"/>
    <w:rsid w:val="00F000F0"/>
    <w:rsid w:val="00F007BD"/>
    <w:rsid w:val="00F00EA1"/>
    <w:rsid w:val="00F02707"/>
    <w:rsid w:val="00F039CB"/>
    <w:rsid w:val="00F0402C"/>
    <w:rsid w:val="00F044AF"/>
    <w:rsid w:val="00F04851"/>
    <w:rsid w:val="00F04C04"/>
    <w:rsid w:val="00F050AC"/>
    <w:rsid w:val="00F052F0"/>
    <w:rsid w:val="00F05598"/>
    <w:rsid w:val="00F065F1"/>
    <w:rsid w:val="00F07301"/>
    <w:rsid w:val="00F0744E"/>
    <w:rsid w:val="00F0778E"/>
    <w:rsid w:val="00F109D1"/>
    <w:rsid w:val="00F12359"/>
    <w:rsid w:val="00F1280F"/>
    <w:rsid w:val="00F12E23"/>
    <w:rsid w:val="00F12FEF"/>
    <w:rsid w:val="00F1360C"/>
    <w:rsid w:val="00F156C2"/>
    <w:rsid w:val="00F15A7C"/>
    <w:rsid w:val="00F15C1F"/>
    <w:rsid w:val="00F16353"/>
    <w:rsid w:val="00F1658E"/>
    <w:rsid w:val="00F23DEB"/>
    <w:rsid w:val="00F24129"/>
    <w:rsid w:val="00F24A06"/>
    <w:rsid w:val="00F24AD4"/>
    <w:rsid w:val="00F255A7"/>
    <w:rsid w:val="00F25678"/>
    <w:rsid w:val="00F263AB"/>
    <w:rsid w:val="00F26EED"/>
    <w:rsid w:val="00F27ADF"/>
    <w:rsid w:val="00F27BEA"/>
    <w:rsid w:val="00F27FE7"/>
    <w:rsid w:val="00F30408"/>
    <w:rsid w:val="00F30692"/>
    <w:rsid w:val="00F32039"/>
    <w:rsid w:val="00F34ECF"/>
    <w:rsid w:val="00F35029"/>
    <w:rsid w:val="00F35B22"/>
    <w:rsid w:val="00F366DD"/>
    <w:rsid w:val="00F36A73"/>
    <w:rsid w:val="00F36AAC"/>
    <w:rsid w:val="00F36BF9"/>
    <w:rsid w:val="00F37D2C"/>
    <w:rsid w:val="00F4073E"/>
    <w:rsid w:val="00F42DD3"/>
    <w:rsid w:val="00F43572"/>
    <w:rsid w:val="00F43B51"/>
    <w:rsid w:val="00F44982"/>
    <w:rsid w:val="00F44F9D"/>
    <w:rsid w:val="00F46291"/>
    <w:rsid w:val="00F46B7B"/>
    <w:rsid w:val="00F46F77"/>
    <w:rsid w:val="00F47FBF"/>
    <w:rsid w:val="00F51118"/>
    <w:rsid w:val="00F51B0F"/>
    <w:rsid w:val="00F51F83"/>
    <w:rsid w:val="00F5204A"/>
    <w:rsid w:val="00F529E9"/>
    <w:rsid w:val="00F52D17"/>
    <w:rsid w:val="00F532DB"/>
    <w:rsid w:val="00F533F5"/>
    <w:rsid w:val="00F55D56"/>
    <w:rsid w:val="00F56567"/>
    <w:rsid w:val="00F56649"/>
    <w:rsid w:val="00F60E0B"/>
    <w:rsid w:val="00F6188E"/>
    <w:rsid w:val="00F61D3B"/>
    <w:rsid w:val="00F63C11"/>
    <w:rsid w:val="00F642DA"/>
    <w:rsid w:val="00F64337"/>
    <w:rsid w:val="00F6460C"/>
    <w:rsid w:val="00F64C97"/>
    <w:rsid w:val="00F64FED"/>
    <w:rsid w:val="00F654F1"/>
    <w:rsid w:val="00F660CB"/>
    <w:rsid w:val="00F6656E"/>
    <w:rsid w:val="00F67197"/>
    <w:rsid w:val="00F679E0"/>
    <w:rsid w:val="00F70021"/>
    <w:rsid w:val="00F70E85"/>
    <w:rsid w:val="00F71485"/>
    <w:rsid w:val="00F71931"/>
    <w:rsid w:val="00F728D4"/>
    <w:rsid w:val="00F72E48"/>
    <w:rsid w:val="00F73610"/>
    <w:rsid w:val="00F736FD"/>
    <w:rsid w:val="00F73AFE"/>
    <w:rsid w:val="00F74246"/>
    <w:rsid w:val="00F7441B"/>
    <w:rsid w:val="00F744F6"/>
    <w:rsid w:val="00F747E4"/>
    <w:rsid w:val="00F7496E"/>
    <w:rsid w:val="00F751CA"/>
    <w:rsid w:val="00F76505"/>
    <w:rsid w:val="00F77CEB"/>
    <w:rsid w:val="00F80D03"/>
    <w:rsid w:val="00F81144"/>
    <w:rsid w:val="00F817B2"/>
    <w:rsid w:val="00F8180C"/>
    <w:rsid w:val="00F81D70"/>
    <w:rsid w:val="00F820B8"/>
    <w:rsid w:val="00F8233A"/>
    <w:rsid w:val="00F82C74"/>
    <w:rsid w:val="00F83C80"/>
    <w:rsid w:val="00F844FC"/>
    <w:rsid w:val="00F8595F"/>
    <w:rsid w:val="00F915F9"/>
    <w:rsid w:val="00F91DB7"/>
    <w:rsid w:val="00F92562"/>
    <w:rsid w:val="00F92725"/>
    <w:rsid w:val="00F93020"/>
    <w:rsid w:val="00F93157"/>
    <w:rsid w:val="00F93C6E"/>
    <w:rsid w:val="00F93F8E"/>
    <w:rsid w:val="00F945A7"/>
    <w:rsid w:val="00F9556E"/>
    <w:rsid w:val="00F958B2"/>
    <w:rsid w:val="00F958C8"/>
    <w:rsid w:val="00FA0C5A"/>
    <w:rsid w:val="00FA0E2D"/>
    <w:rsid w:val="00FA2077"/>
    <w:rsid w:val="00FA22E8"/>
    <w:rsid w:val="00FA2BEF"/>
    <w:rsid w:val="00FA3A39"/>
    <w:rsid w:val="00FA3C02"/>
    <w:rsid w:val="00FA3FDA"/>
    <w:rsid w:val="00FA6431"/>
    <w:rsid w:val="00FA69FD"/>
    <w:rsid w:val="00FA705E"/>
    <w:rsid w:val="00FA7460"/>
    <w:rsid w:val="00FB2678"/>
    <w:rsid w:val="00FB3354"/>
    <w:rsid w:val="00FB3FC3"/>
    <w:rsid w:val="00FB449C"/>
    <w:rsid w:val="00FB4A85"/>
    <w:rsid w:val="00FB4BAC"/>
    <w:rsid w:val="00FB4E98"/>
    <w:rsid w:val="00FB53A5"/>
    <w:rsid w:val="00FB5977"/>
    <w:rsid w:val="00FC0269"/>
    <w:rsid w:val="00FC12E7"/>
    <w:rsid w:val="00FC23DE"/>
    <w:rsid w:val="00FC2B94"/>
    <w:rsid w:val="00FC2FEA"/>
    <w:rsid w:val="00FC32E1"/>
    <w:rsid w:val="00FC3377"/>
    <w:rsid w:val="00FC3838"/>
    <w:rsid w:val="00FC39D1"/>
    <w:rsid w:val="00FC4AED"/>
    <w:rsid w:val="00FC4C5C"/>
    <w:rsid w:val="00FD07EA"/>
    <w:rsid w:val="00FD088E"/>
    <w:rsid w:val="00FD19BB"/>
    <w:rsid w:val="00FD1A9E"/>
    <w:rsid w:val="00FD2218"/>
    <w:rsid w:val="00FD30C7"/>
    <w:rsid w:val="00FD4349"/>
    <w:rsid w:val="00FD4FDC"/>
    <w:rsid w:val="00FD5113"/>
    <w:rsid w:val="00FE0223"/>
    <w:rsid w:val="00FE06AF"/>
    <w:rsid w:val="00FE0FE1"/>
    <w:rsid w:val="00FE26A3"/>
    <w:rsid w:val="00FE272F"/>
    <w:rsid w:val="00FE4B6F"/>
    <w:rsid w:val="00FE7FE6"/>
    <w:rsid w:val="00FF2CE6"/>
    <w:rsid w:val="00FF4918"/>
    <w:rsid w:val="00FF57D8"/>
    <w:rsid w:val="00FF5C5E"/>
    <w:rsid w:val="00FF6111"/>
    <w:rsid w:val="00FF683B"/>
    <w:rsid w:val="00FF6904"/>
    <w:rsid w:val="00FF7771"/>
    <w:rsid w:val="00FF7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9665">
      <o:colormenu v:ext="edit" fillcolor="none"/>
    </o:shapedefaults>
    <o:shapelayout v:ext="edit">
      <o:idmap v:ext="edit" data="1"/>
    </o:shapelayout>
  </w:shapeDefaults>
  <w:decimalSymbol w:val="."/>
  <w:listSeparator w:val=","/>
  <w14:docId w14:val="3A7B3D76"/>
  <w15:docId w15:val="{DD74CA2F-5A98-475E-9AA3-2E3C96B7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408"/>
    <w:rPr>
      <w:sz w:val="24"/>
      <w:szCs w:val="24"/>
    </w:rPr>
  </w:style>
  <w:style w:type="paragraph" w:styleId="Heading7">
    <w:name w:val="heading 7"/>
    <w:basedOn w:val="Normal"/>
    <w:next w:val="Normal"/>
    <w:qFormat/>
    <w:rsid w:val="00183840"/>
    <w:pPr>
      <w:keepNext/>
      <w:widowControl w:val="0"/>
      <w:tabs>
        <w:tab w:val="left" w:pos="5040"/>
      </w:tabs>
      <w:autoSpaceDE w:val="0"/>
      <w:autoSpaceDN w:val="0"/>
      <w:adjustRightInd w:val="0"/>
      <w:outlineLvl w:val="6"/>
    </w:pPr>
    <w:rPr>
      <w:rFonts w:ascii="Century Gothic" w:hAnsi="Century Gothic" w:cs="Courier New"/>
      <w:b/>
      <w:bCs/>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A6E58"/>
    <w:pPr>
      <w:widowControl w:val="0"/>
      <w:autoSpaceDE w:val="0"/>
      <w:autoSpaceDN w:val="0"/>
      <w:adjustRightInd w:val="0"/>
    </w:pPr>
    <w:rPr>
      <w:rFonts w:ascii="Arial" w:hAnsi="Arial" w:cs="Arial"/>
    </w:rPr>
  </w:style>
  <w:style w:type="paragraph" w:styleId="BodyText3">
    <w:name w:val="Body Text 3"/>
    <w:basedOn w:val="Normal"/>
    <w:rsid w:val="00AD24CE"/>
    <w:pPr>
      <w:spacing w:after="120"/>
    </w:pPr>
    <w:rPr>
      <w:sz w:val="16"/>
      <w:szCs w:val="16"/>
    </w:rPr>
  </w:style>
  <w:style w:type="paragraph" w:styleId="Header">
    <w:name w:val="header"/>
    <w:basedOn w:val="Normal"/>
    <w:rsid w:val="00623CFB"/>
    <w:pPr>
      <w:tabs>
        <w:tab w:val="center" w:pos="4320"/>
        <w:tab w:val="right" w:pos="8640"/>
      </w:tabs>
    </w:pPr>
  </w:style>
  <w:style w:type="paragraph" w:styleId="Footer">
    <w:name w:val="footer"/>
    <w:basedOn w:val="Normal"/>
    <w:rsid w:val="00623CFB"/>
    <w:pPr>
      <w:tabs>
        <w:tab w:val="center" w:pos="4320"/>
        <w:tab w:val="right" w:pos="8640"/>
      </w:tabs>
    </w:pPr>
  </w:style>
  <w:style w:type="paragraph" w:styleId="BodyText">
    <w:name w:val="Body Text"/>
    <w:basedOn w:val="Normal"/>
    <w:link w:val="BodyTextChar"/>
    <w:rsid w:val="00927463"/>
    <w:pPr>
      <w:spacing w:after="120"/>
    </w:pPr>
  </w:style>
  <w:style w:type="character" w:styleId="Hyperlink">
    <w:name w:val="Hyperlink"/>
    <w:basedOn w:val="DefaultParagraphFont"/>
    <w:rsid w:val="00771984"/>
    <w:rPr>
      <w:color w:val="0000FF"/>
      <w:u w:val="single"/>
    </w:rPr>
  </w:style>
  <w:style w:type="paragraph" w:styleId="BalloonText">
    <w:name w:val="Balloon Text"/>
    <w:basedOn w:val="Normal"/>
    <w:semiHidden/>
    <w:rsid w:val="00A944D0"/>
    <w:rPr>
      <w:rFonts w:ascii="Tahoma" w:hAnsi="Tahoma" w:cs="Tahoma"/>
      <w:sz w:val="16"/>
      <w:szCs w:val="16"/>
    </w:rPr>
  </w:style>
  <w:style w:type="character" w:customStyle="1" w:styleId="EmailStyle221">
    <w:name w:val="EmailStyle221"/>
    <w:basedOn w:val="DefaultParagraphFont"/>
    <w:semiHidden/>
    <w:rsid w:val="006E7669"/>
    <w:rPr>
      <w:rFonts w:ascii="Arial" w:hAnsi="Arial" w:cs="Arial"/>
      <w:color w:val="000080"/>
      <w:sz w:val="20"/>
      <w:szCs w:val="20"/>
    </w:rPr>
  </w:style>
  <w:style w:type="character" w:customStyle="1" w:styleId="BodyText2Char">
    <w:name w:val="Body Text 2 Char"/>
    <w:basedOn w:val="DefaultParagraphFont"/>
    <w:link w:val="BodyText2"/>
    <w:rsid w:val="00D268EE"/>
    <w:rPr>
      <w:rFonts w:ascii="Arial" w:hAnsi="Arial" w:cs="Arial"/>
      <w:sz w:val="24"/>
      <w:szCs w:val="24"/>
    </w:rPr>
  </w:style>
  <w:style w:type="character" w:customStyle="1" w:styleId="BodyTextChar">
    <w:name w:val="Body Text Char"/>
    <w:basedOn w:val="DefaultParagraphFont"/>
    <w:link w:val="BodyText"/>
    <w:rsid w:val="00D268EE"/>
    <w:rPr>
      <w:sz w:val="24"/>
      <w:szCs w:val="24"/>
    </w:rPr>
  </w:style>
  <w:style w:type="paragraph" w:styleId="ListParagraph">
    <w:name w:val="List Paragraph"/>
    <w:basedOn w:val="Normal"/>
    <w:uiPriority w:val="34"/>
    <w:qFormat/>
    <w:rsid w:val="00062D8C"/>
    <w:pPr>
      <w:ind w:left="720"/>
      <w:contextualSpacing/>
    </w:pPr>
  </w:style>
  <w:style w:type="paragraph" w:styleId="NoSpacing">
    <w:name w:val="No Spacing"/>
    <w:uiPriority w:val="1"/>
    <w:qFormat/>
    <w:rsid w:val="001E79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9620">
      <w:bodyDiv w:val="1"/>
      <w:marLeft w:val="0"/>
      <w:marRight w:val="0"/>
      <w:marTop w:val="0"/>
      <w:marBottom w:val="0"/>
      <w:divBdr>
        <w:top w:val="none" w:sz="0" w:space="0" w:color="auto"/>
        <w:left w:val="none" w:sz="0" w:space="0" w:color="auto"/>
        <w:bottom w:val="none" w:sz="0" w:space="0" w:color="auto"/>
        <w:right w:val="none" w:sz="0" w:space="0" w:color="auto"/>
      </w:divBdr>
    </w:div>
    <w:div w:id="139353101">
      <w:bodyDiv w:val="1"/>
      <w:marLeft w:val="0"/>
      <w:marRight w:val="0"/>
      <w:marTop w:val="0"/>
      <w:marBottom w:val="0"/>
      <w:divBdr>
        <w:top w:val="none" w:sz="0" w:space="0" w:color="auto"/>
        <w:left w:val="none" w:sz="0" w:space="0" w:color="auto"/>
        <w:bottom w:val="none" w:sz="0" w:space="0" w:color="auto"/>
        <w:right w:val="none" w:sz="0" w:space="0" w:color="auto"/>
      </w:divBdr>
    </w:div>
    <w:div w:id="165443009">
      <w:bodyDiv w:val="1"/>
      <w:marLeft w:val="0"/>
      <w:marRight w:val="0"/>
      <w:marTop w:val="0"/>
      <w:marBottom w:val="0"/>
      <w:divBdr>
        <w:top w:val="none" w:sz="0" w:space="0" w:color="auto"/>
        <w:left w:val="none" w:sz="0" w:space="0" w:color="auto"/>
        <w:bottom w:val="none" w:sz="0" w:space="0" w:color="auto"/>
        <w:right w:val="none" w:sz="0" w:space="0" w:color="auto"/>
      </w:divBdr>
    </w:div>
    <w:div w:id="171187947">
      <w:bodyDiv w:val="1"/>
      <w:marLeft w:val="0"/>
      <w:marRight w:val="0"/>
      <w:marTop w:val="0"/>
      <w:marBottom w:val="0"/>
      <w:divBdr>
        <w:top w:val="none" w:sz="0" w:space="0" w:color="auto"/>
        <w:left w:val="none" w:sz="0" w:space="0" w:color="auto"/>
        <w:bottom w:val="none" w:sz="0" w:space="0" w:color="auto"/>
        <w:right w:val="none" w:sz="0" w:space="0" w:color="auto"/>
      </w:divBdr>
    </w:div>
    <w:div w:id="260073096">
      <w:bodyDiv w:val="1"/>
      <w:marLeft w:val="0"/>
      <w:marRight w:val="0"/>
      <w:marTop w:val="0"/>
      <w:marBottom w:val="0"/>
      <w:divBdr>
        <w:top w:val="none" w:sz="0" w:space="0" w:color="auto"/>
        <w:left w:val="none" w:sz="0" w:space="0" w:color="auto"/>
        <w:bottom w:val="none" w:sz="0" w:space="0" w:color="auto"/>
        <w:right w:val="none" w:sz="0" w:space="0" w:color="auto"/>
      </w:divBdr>
    </w:div>
    <w:div w:id="295836662">
      <w:bodyDiv w:val="1"/>
      <w:marLeft w:val="0"/>
      <w:marRight w:val="0"/>
      <w:marTop w:val="0"/>
      <w:marBottom w:val="0"/>
      <w:divBdr>
        <w:top w:val="none" w:sz="0" w:space="0" w:color="auto"/>
        <w:left w:val="none" w:sz="0" w:space="0" w:color="auto"/>
        <w:bottom w:val="none" w:sz="0" w:space="0" w:color="auto"/>
        <w:right w:val="none" w:sz="0" w:space="0" w:color="auto"/>
      </w:divBdr>
    </w:div>
    <w:div w:id="476266765">
      <w:bodyDiv w:val="1"/>
      <w:marLeft w:val="0"/>
      <w:marRight w:val="0"/>
      <w:marTop w:val="0"/>
      <w:marBottom w:val="0"/>
      <w:divBdr>
        <w:top w:val="none" w:sz="0" w:space="0" w:color="auto"/>
        <w:left w:val="none" w:sz="0" w:space="0" w:color="auto"/>
        <w:bottom w:val="none" w:sz="0" w:space="0" w:color="auto"/>
        <w:right w:val="none" w:sz="0" w:space="0" w:color="auto"/>
      </w:divBdr>
    </w:div>
    <w:div w:id="616913049">
      <w:bodyDiv w:val="1"/>
      <w:marLeft w:val="0"/>
      <w:marRight w:val="0"/>
      <w:marTop w:val="0"/>
      <w:marBottom w:val="0"/>
      <w:divBdr>
        <w:top w:val="none" w:sz="0" w:space="0" w:color="auto"/>
        <w:left w:val="none" w:sz="0" w:space="0" w:color="auto"/>
        <w:bottom w:val="none" w:sz="0" w:space="0" w:color="auto"/>
        <w:right w:val="none" w:sz="0" w:space="0" w:color="auto"/>
      </w:divBdr>
    </w:div>
    <w:div w:id="667095585">
      <w:bodyDiv w:val="1"/>
      <w:marLeft w:val="0"/>
      <w:marRight w:val="0"/>
      <w:marTop w:val="0"/>
      <w:marBottom w:val="0"/>
      <w:divBdr>
        <w:top w:val="none" w:sz="0" w:space="0" w:color="auto"/>
        <w:left w:val="none" w:sz="0" w:space="0" w:color="auto"/>
        <w:bottom w:val="none" w:sz="0" w:space="0" w:color="auto"/>
        <w:right w:val="none" w:sz="0" w:space="0" w:color="auto"/>
      </w:divBdr>
    </w:div>
    <w:div w:id="697317922">
      <w:bodyDiv w:val="1"/>
      <w:marLeft w:val="0"/>
      <w:marRight w:val="0"/>
      <w:marTop w:val="0"/>
      <w:marBottom w:val="0"/>
      <w:divBdr>
        <w:top w:val="none" w:sz="0" w:space="0" w:color="auto"/>
        <w:left w:val="none" w:sz="0" w:space="0" w:color="auto"/>
        <w:bottom w:val="none" w:sz="0" w:space="0" w:color="auto"/>
        <w:right w:val="none" w:sz="0" w:space="0" w:color="auto"/>
      </w:divBdr>
    </w:div>
    <w:div w:id="884755135">
      <w:bodyDiv w:val="1"/>
      <w:marLeft w:val="0"/>
      <w:marRight w:val="0"/>
      <w:marTop w:val="0"/>
      <w:marBottom w:val="0"/>
      <w:divBdr>
        <w:top w:val="none" w:sz="0" w:space="0" w:color="auto"/>
        <w:left w:val="none" w:sz="0" w:space="0" w:color="auto"/>
        <w:bottom w:val="none" w:sz="0" w:space="0" w:color="auto"/>
        <w:right w:val="none" w:sz="0" w:space="0" w:color="auto"/>
      </w:divBdr>
    </w:div>
    <w:div w:id="1144859577">
      <w:bodyDiv w:val="1"/>
      <w:marLeft w:val="0"/>
      <w:marRight w:val="0"/>
      <w:marTop w:val="0"/>
      <w:marBottom w:val="0"/>
      <w:divBdr>
        <w:top w:val="none" w:sz="0" w:space="0" w:color="auto"/>
        <w:left w:val="none" w:sz="0" w:space="0" w:color="auto"/>
        <w:bottom w:val="none" w:sz="0" w:space="0" w:color="auto"/>
        <w:right w:val="none" w:sz="0" w:space="0" w:color="auto"/>
      </w:divBdr>
    </w:div>
    <w:div w:id="1154179203">
      <w:bodyDiv w:val="1"/>
      <w:marLeft w:val="0"/>
      <w:marRight w:val="0"/>
      <w:marTop w:val="0"/>
      <w:marBottom w:val="0"/>
      <w:divBdr>
        <w:top w:val="none" w:sz="0" w:space="0" w:color="auto"/>
        <w:left w:val="none" w:sz="0" w:space="0" w:color="auto"/>
        <w:bottom w:val="none" w:sz="0" w:space="0" w:color="auto"/>
        <w:right w:val="none" w:sz="0" w:space="0" w:color="auto"/>
      </w:divBdr>
    </w:div>
    <w:div w:id="1524442989">
      <w:bodyDiv w:val="1"/>
      <w:marLeft w:val="0"/>
      <w:marRight w:val="0"/>
      <w:marTop w:val="0"/>
      <w:marBottom w:val="0"/>
      <w:divBdr>
        <w:top w:val="none" w:sz="0" w:space="0" w:color="auto"/>
        <w:left w:val="none" w:sz="0" w:space="0" w:color="auto"/>
        <w:bottom w:val="none" w:sz="0" w:space="0" w:color="auto"/>
        <w:right w:val="none" w:sz="0" w:space="0" w:color="auto"/>
      </w:divBdr>
    </w:div>
    <w:div w:id="1583828173">
      <w:bodyDiv w:val="1"/>
      <w:marLeft w:val="0"/>
      <w:marRight w:val="0"/>
      <w:marTop w:val="0"/>
      <w:marBottom w:val="0"/>
      <w:divBdr>
        <w:top w:val="none" w:sz="0" w:space="0" w:color="auto"/>
        <w:left w:val="none" w:sz="0" w:space="0" w:color="auto"/>
        <w:bottom w:val="none" w:sz="0" w:space="0" w:color="auto"/>
        <w:right w:val="none" w:sz="0" w:space="0" w:color="auto"/>
      </w:divBdr>
    </w:div>
    <w:div w:id="1695185982">
      <w:bodyDiv w:val="1"/>
      <w:marLeft w:val="0"/>
      <w:marRight w:val="0"/>
      <w:marTop w:val="0"/>
      <w:marBottom w:val="0"/>
      <w:divBdr>
        <w:top w:val="none" w:sz="0" w:space="0" w:color="auto"/>
        <w:left w:val="none" w:sz="0" w:space="0" w:color="auto"/>
        <w:bottom w:val="none" w:sz="0" w:space="0" w:color="auto"/>
        <w:right w:val="none" w:sz="0" w:space="0" w:color="auto"/>
      </w:divBdr>
    </w:div>
    <w:div w:id="1869638207">
      <w:bodyDiv w:val="1"/>
      <w:marLeft w:val="0"/>
      <w:marRight w:val="0"/>
      <w:marTop w:val="0"/>
      <w:marBottom w:val="0"/>
      <w:divBdr>
        <w:top w:val="none" w:sz="0" w:space="0" w:color="auto"/>
        <w:left w:val="none" w:sz="0" w:space="0" w:color="auto"/>
        <w:bottom w:val="none" w:sz="0" w:space="0" w:color="auto"/>
        <w:right w:val="none" w:sz="0" w:space="0" w:color="auto"/>
      </w:divBdr>
    </w:div>
    <w:div w:id="1900242602">
      <w:bodyDiv w:val="1"/>
      <w:marLeft w:val="0"/>
      <w:marRight w:val="0"/>
      <w:marTop w:val="0"/>
      <w:marBottom w:val="0"/>
      <w:divBdr>
        <w:top w:val="none" w:sz="0" w:space="0" w:color="auto"/>
        <w:left w:val="none" w:sz="0" w:space="0" w:color="auto"/>
        <w:bottom w:val="none" w:sz="0" w:space="0" w:color="auto"/>
        <w:right w:val="none" w:sz="0" w:space="0" w:color="auto"/>
      </w:divBdr>
    </w:div>
    <w:div w:id="1912352752">
      <w:bodyDiv w:val="1"/>
      <w:marLeft w:val="0"/>
      <w:marRight w:val="0"/>
      <w:marTop w:val="0"/>
      <w:marBottom w:val="0"/>
      <w:divBdr>
        <w:top w:val="none" w:sz="0" w:space="0" w:color="auto"/>
        <w:left w:val="none" w:sz="0" w:space="0" w:color="auto"/>
        <w:bottom w:val="none" w:sz="0" w:space="0" w:color="auto"/>
        <w:right w:val="none" w:sz="0" w:space="0" w:color="auto"/>
      </w:divBdr>
    </w:div>
    <w:div w:id="1945843851">
      <w:bodyDiv w:val="1"/>
      <w:marLeft w:val="0"/>
      <w:marRight w:val="0"/>
      <w:marTop w:val="0"/>
      <w:marBottom w:val="0"/>
      <w:divBdr>
        <w:top w:val="none" w:sz="0" w:space="0" w:color="auto"/>
        <w:left w:val="none" w:sz="0" w:space="0" w:color="auto"/>
        <w:bottom w:val="none" w:sz="0" w:space="0" w:color="auto"/>
        <w:right w:val="none" w:sz="0" w:space="0" w:color="auto"/>
      </w:divBdr>
    </w:div>
    <w:div w:id="2136093427">
      <w:bodyDiv w:val="1"/>
      <w:marLeft w:val="0"/>
      <w:marRight w:val="0"/>
      <w:marTop w:val="0"/>
      <w:marBottom w:val="0"/>
      <w:divBdr>
        <w:top w:val="none" w:sz="0" w:space="0" w:color="auto"/>
        <w:left w:val="none" w:sz="0" w:space="0" w:color="auto"/>
        <w:bottom w:val="none" w:sz="0" w:space="0" w:color="auto"/>
        <w:right w:val="none" w:sz="0" w:space="0" w:color="auto"/>
      </w:divBdr>
    </w:div>
    <w:div w:id="213995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4657DA-945B-450C-A0A8-C7B3F8EA3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389</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LOMPOC PARKS AND RECREATION COMMISSION AGENDA</vt:lpstr>
    </vt:vector>
  </TitlesOfParts>
  <Company>City of Lompoc</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LOMPOC PARKS AND RECREATION COMMISSION AGENDA</dc:title>
  <dc:creator>community</dc:creator>
  <cp:lastModifiedBy>Kinard, Johanna</cp:lastModifiedBy>
  <cp:revision>6</cp:revision>
  <cp:lastPrinted>2017-02-24T22:59:00Z</cp:lastPrinted>
  <dcterms:created xsi:type="dcterms:W3CDTF">2018-11-16T20:59:00Z</dcterms:created>
  <dcterms:modified xsi:type="dcterms:W3CDTF">2018-11-16T21:39:00Z</dcterms:modified>
</cp:coreProperties>
</file>