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42AE" w:rsidRDefault="005342AE" w:rsidP="00D844E9">
      <w:pPr>
        <w:rPr>
          <w:b/>
          <w:u w:val="single"/>
        </w:rPr>
      </w:pPr>
      <w:r w:rsidRPr="005342AE">
        <w:rPr>
          <w:b/>
          <w:noProof/>
          <w:u w:val="single"/>
        </w:rPr>
        <w:drawing>
          <wp:anchor distT="0" distB="0" distL="114300" distR="114300" simplePos="0" relativeHeight="251659264" behindDoc="1" locked="0" layoutInCell="1" allowOverlap="1">
            <wp:simplePos x="0" y="0"/>
            <wp:positionH relativeFrom="column">
              <wp:posOffset>1141730</wp:posOffset>
            </wp:positionH>
            <wp:positionV relativeFrom="paragraph">
              <wp:posOffset>-107950</wp:posOffset>
            </wp:positionV>
            <wp:extent cx="3790950" cy="1384300"/>
            <wp:effectExtent l="0" t="0" r="0" b="0"/>
            <wp:wrapNone/>
            <wp:docPr id="1" name="Picture 1" descr="C:\Users\s_alvarez\AppData\Local\Microsoft\Windows\Temporary Internet Files\Content.Outlook\K666EXH4\City of Lompoc LOGO 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_alvarez\AppData\Local\Microsoft\Windows\Temporary Internet Files\Content.Outlook\K666EXH4\City of Lompoc LOGO 2016.png"/>
                    <pic:cNvPicPr>
                      <a:picLocks noChangeAspect="1" noChangeArrowheads="1"/>
                    </pic:cNvPicPr>
                  </pic:nvPicPr>
                  <pic:blipFill>
                    <a:blip r:embed="rId8" cstate="print"/>
                    <a:srcRect/>
                    <a:stretch>
                      <a:fillRect/>
                    </a:stretch>
                  </pic:blipFill>
                  <pic:spPr bwMode="auto">
                    <a:xfrm>
                      <a:off x="0" y="0"/>
                      <a:ext cx="3790950" cy="1384300"/>
                    </a:xfrm>
                    <a:prstGeom prst="rect">
                      <a:avLst/>
                    </a:prstGeom>
                    <a:noFill/>
                    <a:ln w="9525">
                      <a:noFill/>
                      <a:miter lim="800000"/>
                      <a:headEnd/>
                      <a:tailEnd/>
                    </a:ln>
                  </pic:spPr>
                </pic:pic>
              </a:graphicData>
            </a:graphic>
          </wp:anchor>
        </w:drawing>
      </w:r>
    </w:p>
    <w:p w:rsidR="005342AE" w:rsidRDefault="005342AE" w:rsidP="00D844E9">
      <w:pPr>
        <w:rPr>
          <w:b/>
          <w:u w:val="single"/>
        </w:rPr>
      </w:pPr>
    </w:p>
    <w:p w:rsidR="005342AE" w:rsidRDefault="005342AE" w:rsidP="00D844E9">
      <w:pPr>
        <w:rPr>
          <w:b/>
          <w:u w:val="single"/>
        </w:rPr>
      </w:pPr>
    </w:p>
    <w:p w:rsidR="005342AE" w:rsidRDefault="005342AE" w:rsidP="00D844E9">
      <w:pPr>
        <w:rPr>
          <w:b/>
          <w:u w:val="single"/>
        </w:rPr>
      </w:pPr>
    </w:p>
    <w:p w:rsidR="005342AE" w:rsidRDefault="005342AE" w:rsidP="00D844E9">
      <w:pPr>
        <w:rPr>
          <w:b/>
          <w:u w:val="single"/>
        </w:rPr>
      </w:pPr>
    </w:p>
    <w:p w:rsidR="005342AE" w:rsidRDefault="005342AE" w:rsidP="00D844E9">
      <w:pPr>
        <w:rPr>
          <w:b/>
          <w:u w:val="single"/>
        </w:rPr>
      </w:pPr>
    </w:p>
    <w:p w:rsidR="005342AE" w:rsidRDefault="005342AE" w:rsidP="005342AE">
      <w:pPr>
        <w:jc w:val="center"/>
        <w:rPr>
          <w:rFonts w:ascii="Arial" w:hAnsi="Arial" w:cs="Arial"/>
          <w:sz w:val="28"/>
        </w:rPr>
      </w:pPr>
      <w:r>
        <w:rPr>
          <w:rFonts w:ascii="Arial" w:hAnsi="Arial" w:cs="Arial"/>
          <w:sz w:val="28"/>
        </w:rPr>
        <w:t>Youth</w:t>
      </w:r>
      <w:r w:rsidRPr="00575A9F">
        <w:rPr>
          <w:rFonts w:ascii="Arial" w:hAnsi="Arial" w:cs="Arial"/>
          <w:sz w:val="28"/>
        </w:rPr>
        <w:t xml:space="preserve"> Commission </w:t>
      </w:r>
      <w:r w:rsidR="006B1FC5">
        <w:rPr>
          <w:rFonts w:ascii="Arial" w:hAnsi="Arial" w:cs="Arial"/>
          <w:sz w:val="28"/>
        </w:rPr>
        <w:t xml:space="preserve">Special </w:t>
      </w:r>
      <w:r>
        <w:rPr>
          <w:rFonts w:ascii="Arial" w:hAnsi="Arial" w:cs="Arial"/>
          <w:sz w:val="28"/>
        </w:rPr>
        <w:t xml:space="preserve">Meeting </w:t>
      </w:r>
      <w:r w:rsidRPr="00575A9F">
        <w:rPr>
          <w:rFonts w:ascii="Arial" w:hAnsi="Arial" w:cs="Arial"/>
          <w:sz w:val="28"/>
        </w:rPr>
        <w:t>Agenda</w:t>
      </w:r>
    </w:p>
    <w:p w:rsidR="005342AE" w:rsidRDefault="00967836" w:rsidP="005342AE">
      <w:pPr>
        <w:jc w:val="center"/>
        <w:rPr>
          <w:rFonts w:ascii="Arial" w:hAnsi="Arial" w:cs="Arial"/>
          <w:sz w:val="28"/>
        </w:rPr>
      </w:pPr>
      <w:r>
        <w:rPr>
          <w:rFonts w:ascii="Arial" w:hAnsi="Arial" w:cs="Arial"/>
          <w:sz w:val="28"/>
        </w:rPr>
        <w:t>October 28</w:t>
      </w:r>
      <w:r w:rsidR="00C55018">
        <w:rPr>
          <w:rFonts w:ascii="Arial" w:hAnsi="Arial" w:cs="Arial"/>
          <w:sz w:val="28"/>
        </w:rPr>
        <w:t>,</w:t>
      </w:r>
      <w:r w:rsidR="000F176B">
        <w:rPr>
          <w:rFonts w:ascii="Arial" w:hAnsi="Arial" w:cs="Arial"/>
          <w:sz w:val="28"/>
        </w:rPr>
        <w:t xml:space="preserve"> 2019 </w:t>
      </w:r>
      <w:r w:rsidR="005342AE">
        <w:rPr>
          <w:rFonts w:ascii="Arial" w:hAnsi="Arial" w:cs="Arial"/>
          <w:sz w:val="28"/>
        </w:rPr>
        <w:t xml:space="preserve">- </w:t>
      </w:r>
      <w:r w:rsidR="00E871D5">
        <w:rPr>
          <w:rFonts w:ascii="Arial" w:hAnsi="Arial" w:cs="Arial"/>
          <w:sz w:val="28"/>
        </w:rPr>
        <w:t>7</w:t>
      </w:r>
      <w:r w:rsidR="005342AE">
        <w:rPr>
          <w:rFonts w:ascii="Arial" w:hAnsi="Arial" w:cs="Arial"/>
          <w:sz w:val="28"/>
        </w:rPr>
        <w:t>:00 PM</w:t>
      </w:r>
    </w:p>
    <w:p w:rsidR="005342AE" w:rsidRDefault="00E871D5" w:rsidP="005342AE">
      <w:pPr>
        <w:jc w:val="center"/>
        <w:rPr>
          <w:rFonts w:ascii="Arial" w:hAnsi="Arial" w:cs="Arial"/>
          <w:sz w:val="28"/>
        </w:rPr>
      </w:pPr>
      <w:r>
        <w:rPr>
          <w:rFonts w:ascii="Arial" w:hAnsi="Arial" w:cs="Arial"/>
          <w:sz w:val="28"/>
        </w:rPr>
        <w:t>Anderson Recreation Center</w:t>
      </w:r>
    </w:p>
    <w:p w:rsidR="005342AE" w:rsidRPr="005342AE" w:rsidRDefault="00E871D5" w:rsidP="005342AE">
      <w:pPr>
        <w:jc w:val="center"/>
        <w:rPr>
          <w:rFonts w:ascii="Arial" w:hAnsi="Arial" w:cs="Arial"/>
          <w:sz w:val="28"/>
        </w:rPr>
      </w:pPr>
      <w:r>
        <w:rPr>
          <w:rFonts w:ascii="Arial" w:hAnsi="Arial" w:cs="Arial"/>
          <w:sz w:val="28"/>
        </w:rPr>
        <w:t>125 West Walnut</w:t>
      </w:r>
      <w:r w:rsidR="00362AA6">
        <w:rPr>
          <w:rFonts w:ascii="Arial" w:hAnsi="Arial" w:cs="Arial"/>
          <w:sz w:val="28"/>
        </w:rPr>
        <w:t xml:space="preserve"> Avenue</w:t>
      </w:r>
      <w:r w:rsidR="005342AE">
        <w:rPr>
          <w:rFonts w:ascii="Arial" w:hAnsi="Arial" w:cs="Arial"/>
          <w:sz w:val="28"/>
        </w:rPr>
        <w:t>, Lompoc, CA</w:t>
      </w:r>
    </w:p>
    <w:tbl>
      <w:tblPr>
        <w:tblpPr w:leftFromText="180" w:rightFromText="180" w:vertAnchor="text" w:horzAnchor="margin" w:tblpXSpec="center" w:tblpY="191"/>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64"/>
      </w:tblGrid>
      <w:tr w:rsidR="005342AE" w:rsidRPr="003E5B09" w:rsidTr="005342AE">
        <w:tc>
          <w:tcPr>
            <w:tcW w:w="9864" w:type="dxa"/>
          </w:tcPr>
          <w:p w:rsidR="005342AE" w:rsidRPr="003E5B09" w:rsidRDefault="005342AE" w:rsidP="00773462">
            <w:pPr>
              <w:jc w:val="both"/>
              <w:rPr>
                <w:rFonts w:ascii="Arial" w:hAnsi="Arial" w:cs="Arial"/>
                <w:i/>
                <w:iCs/>
              </w:rPr>
            </w:pPr>
            <w:r w:rsidRPr="003E5B09">
              <w:rPr>
                <w:rFonts w:ascii="Arial" w:hAnsi="Arial" w:cs="Arial"/>
                <w:i/>
                <w:iCs/>
              </w:rPr>
              <w:t>Please be advised that, pursuant to State Law, any member of the public may address the Commission concerning any Item on the Agenda, before or during Commission consideration of that Item.</w:t>
            </w:r>
          </w:p>
          <w:p w:rsidR="005342AE" w:rsidRPr="003E5B09" w:rsidRDefault="005342AE" w:rsidP="00773462">
            <w:pPr>
              <w:jc w:val="both"/>
              <w:rPr>
                <w:rFonts w:ascii="Arial" w:hAnsi="Arial" w:cs="Arial"/>
                <w:i/>
                <w:iCs/>
              </w:rPr>
            </w:pPr>
          </w:p>
          <w:p w:rsidR="005342AE" w:rsidRPr="003E5B09" w:rsidRDefault="005342AE" w:rsidP="005342AE">
            <w:pPr>
              <w:jc w:val="both"/>
              <w:rPr>
                <w:rFonts w:ascii="Arial" w:hAnsi="Arial" w:cs="Arial"/>
                <w:i/>
                <w:iCs/>
              </w:rPr>
            </w:pPr>
            <w:r w:rsidRPr="003E5B09">
              <w:rPr>
                <w:rFonts w:ascii="Arial" w:hAnsi="Arial" w:cs="Arial"/>
                <w:i/>
                <w:iCs/>
              </w:rPr>
              <w:t xml:space="preserve">Any documents produced by staff and distributed to the </w:t>
            </w:r>
            <w:r w:rsidR="00706CAF" w:rsidRPr="003E5B09">
              <w:rPr>
                <w:rFonts w:ascii="Arial" w:hAnsi="Arial" w:cs="Arial"/>
                <w:i/>
                <w:iCs/>
                <w:u w:val="single"/>
              </w:rPr>
              <w:t xml:space="preserve">Commission </w:t>
            </w:r>
            <w:r w:rsidRPr="003E5B09">
              <w:rPr>
                <w:rFonts w:ascii="Arial" w:hAnsi="Arial" w:cs="Arial"/>
                <w:i/>
                <w:iCs/>
                <w:u w:val="single"/>
              </w:rPr>
              <w:t>Members</w:t>
            </w:r>
            <w:r w:rsidRPr="003E5B09">
              <w:rPr>
                <w:rFonts w:ascii="Arial" w:hAnsi="Arial" w:cs="Arial"/>
                <w:i/>
                <w:iCs/>
              </w:rPr>
              <w:t xml:space="preserve"> regarding any item on the Agenda will be made available for public inspection in the lobby of Lompoc City Hall at 100 Civic Center Plaza between 9 am</w:t>
            </w:r>
            <w:r w:rsidR="00FB5B9B" w:rsidRPr="003E5B09">
              <w:rPr>
                <w:rFonts w:ascii="Arial" w:hAnsi="Arial" w:cs="Arial"/>
                <w:i/>
                <w:iCs/>
              </w:rPr>
              <w:t> and</w:t>
            </w:r>
            <w:r w:rsidRPr="003E5B09">
              <w:rPr>
                <w:rFonts w:ascii="Arial" w:hAnsi="Arial" w:cs="Arial"/>
                <w:i/>
                <w:iCs/>
              </w:rPr>
              <w:t xml:space="preserve"> 5 pm Monday through Friday, and the Lompoc Library Information Desk at 501 E. North Avenue between 10 am and 7 pm Monday through Thursday </w:t>
            </w:r>
            <w:r w:rsidR="00FB5B9B" w:rsidRPr="003E5B09">
              <w:rPr>
                <w:rFonts w:ascii="Arial" w:hAnsi="Arial" w:cs="Arial"/>
                <w:i/>
                <w:iCs/>
              </w:rPr>
              <w:t>and 1pm</w:t>
            </w:r>
            <w:r w:rsidRPr="003E5B09">
              <w:rPr>
                <w:rFonts w:ascii="Arial" w:hAnsi="Arial" w:cs="Arial"/>
                <w:i/>
                <w:iCs/>
              </w:rPr>
              <w:t xml:space="preserve"> and 5pm</w:t>
            </w:r>
            <w:r w:rsidR="00FB5B9B" w:rsidRPr="003E5B09">
              <w:rPr>
                <w:rFonts w:ascii="Arial" w:hAnsi="Arial" w:cs="Arial"/>
                <w:i/>
                <w:iCs/>
              </w:rPr>
              <w:t> Friday</w:t>
            </w:r>
            <w:r w:rsidRPr="003E5B09">
              <w:rPr>
                <w:rFonts w:ascii="Arial" w:hAnsi="Arial" w:cs="Arial"/>
                <w:i/>
                <w:iCs/>
              </w:rPr>
              <w:t xml:space="preserve"> and Saturday.</w:t>
            </w:r>
          </w:p>
          <w:p w:rsidR="005342AE" w:rsidRPr="003E5B09" w:rsidRDefault="005342AE" w:rsidP="00773462">
            <w:pPr>
              <w:jc w:val="both"/>
              <w:rPr>
                <w:rFonts w:ascii="Arial" w:hAnsi="Arial" w:cs="Arial"/>
                <w:i/>
                <w:iCs/>
              </w:rPr>
            </w:pPr>
          </w:p>
          <w:p w:rsidR="005342AE" w:rsidRPr="003E5B09" w:rsidRDefault="005342AE" w:rsidP="008937A2">
            <w:pPr>
              <w:jc w:val="both"/>
              <w:rPr>
                <w:rFonts w:ascii="Arial" w:hAnsi="Arial" w:cs="Arial"/>
              </w:rPr>
            </w:pPr>
            <w:r w:rsidRPr="003E5B09">
              <w:rPr>
                <w:rFonts w:ascii="Arial" w:hAnsi="Arial" w:cs="Arial"/>
                <w:i/>
                <w:iCs/>
              </w:rPr>
              <w:t xml:space="preserve">In compliance with the Americans with Disabilities Act, if you need special assistance to participate in this meeting, including review of the Agenda and related documents, please contact </w:t>
            </w:r>
            <w:r w:rsidR="008937A2" w:rsidRPr="003E5B09">
              <w:rPr>
                <w:rFonts w:ascii="Arial" w:hAnsi="Arial" w:cs="Arial"/>
                <w:i/>
                <w:iCs/>
              </w:rPr>
              <w:t xml:space="preserve">Johanna Kinard </w:t>
            </w:r>
            <w:r w:rsidRPr="003E5B09">
              <w:rPr>
                <w:rFonts w:ascii="Arial" w:hAnsi="Arial" w:cs="Arial"/>
                <w:i/>
                <w:iCs/>
              </w:rPr>
              <w:t>or the Recreation Division at (805) 875-8100 at least 72 hours prior to the meeting.  This will allow time for the City to make reasonable arrangements to ensure accessibility to the meeting.</w:t>
            </w:r>
          </w:p>
        </w:tc>
      </w:tr>
    </w:tbl>
    <w:p w:rsidR="005342AE" w:rsidRPr="003E5B09" w:rsidRDefault="005342AE" w:rsidP="00D844E9">
      <w:pPr>
        <w:rPr>
          <w:rFonts w:ascii="Arial" w:hAnsi="Arial" w:cs="Arial"/>
          <w:b/>
          <w:u w:val="single"/>
        </w:rPr>
      </w:pPr>
    </w:p>
    <w:p w:rsidR="00057D21" w:rsidRPr="003E5B09" w:rsidRDefault="0074618B" w:rsidP="00752FFF">
      <w:pPr>
        <w:rPr>
          <w:rFonts w:ascii="Arial" w:hAnsi="Arial" w:cs="Arial"/>
        </w:rPr>
      </w:pPr>
      <w:r w:rsidRPr="003E5B09">
        <w:rPr>
          <w:rFonts w:ascii="Arial" w:hAnsi="Arial" w:cs="Arial"/>
          <w:b/>
          <w:u w:val="single"/>
        </w:rPr>
        <w:t>ROLL CALL</w:t>
      </w:r>
      <w:r w:rsidR="006B0677" w:rsidRPr="003E5B09">
        <w:rPr>
          <w:rFonts w:ascii="Arial" w:hAnsi="Arial" w:cs="Arial"/>
        </w:rPr>
        <w:tab/>
      </w:r>
      <w:r w:rsidR="006B0677" w:rsidRPr="003E5B09">
        <w:rPr>
          <w:rFonts w:ascii="Arial" w:hAnsi="Arial" w:cs="Arial"/>
        </w:rPr>
        <w:tab/>
      </w:r>
    </w:p>
    <w:p w:rsidR="00057D21" w:rsidRPr="003E5B09" w:rsidRDefault="00431474" w:rsidP="00752FFF">
      <w:pPr>
        <w:rPr>
          <w:rFonts w:ascii="Arial" w:hAnsi="Arial" w:cs="Arial"/>
        </w:rPr>
        <w:sectPr w:rsidR="00057D21" w:rsidRPr="003E5B09" w:rsidSect="005342AE">
          <w:footerReference w:type="default" r:id="rId9"/>
          <w:pgSz w:w="12240" w:h="15840" w:code="1"/>
          <w:pgMar w:top="810" w:right="1152" w:bottom="720" w:left="1152" w:header="720" w:footer="582" w:gutter="0"/>
          <w:cols w:space="720"/>
          <w:titlePg/>
          <w:docGrid w:linePitch="360"/>
        </w:sectPr>
      </w:pPr>
      <w:r w:rsidRPr="003E5B09">
        <w:rPr>
          <w:rFonts w:ascii="Arial" w:hAnsi="Arial" w:cs="Arial"/>
        </w:rPr>
        <w:tab/>
      </w:r>
    </w:p>
    <w:p w:rsidR="00A419EC" w:rsidRDefault="00A419EC" w:rsidP="00A419EC">
      <w:pPr>
        <w:rPr>
          <w:rFonts w:ascii="Arial" w:hAnsi="Arial" w:cs="Arial"/>
        </w:rPr>
      </w:pPr>
      <w:r>
        <w:rPr>
          <w:rFonts w:ascii="Arial" w:hAnsi="Arial" w:cs="Arial"/>
        </w:rPr>
        <w:t xml:space="preserve">Commissioner Jessica </w:t>
      </w:r>
      <w:proofErr w:type="spellStart"/>
      <w:r>
        <w:rPr>
          <w:rFonts w:ascii="Arial" w:hAnsi="Arial" w:cs="Arial"/>
        </w:rPr>
        <w:t>Streett</w:t>
      </w:r>
      <w:proofErr w:type="spellEnd"/>
      <w:r>
        <w:rPr>
          <w:rFonts w:ascii="Arial" w:hAnsi="Arial" w:cs="Arial"/>
        </w:rPr>
        <w:t xml:space="preserve">, Chair </w:t>
      </w:r>
    </w:p>
    <w:p w:rsidR="00C55018" w:rsidRDefault="00A419EC" w:rsidP="00A419EC">
      <w:pPr>
        <w:rPr>
          <w:rFonts w:ascii="Arial" w:hAnsi="Arial" w:cs="Arial"/>
        </w:rPr>
      </w:pPr>
      <w:r>
        <w:rPr>
          <w:rFonts w:ascii="Arial" w:hAnsi="Arial" w:cs="Arial"/>
        </w:rPr>
        <w:t>Commissioner Tyler Evangelista</w:t>
      </w:r>
    </w:p>
    <w:p w:rsidR="00C55018" w:rsidRDefault="00C55018" w:rsidP="00A419EC">
      <w:pPr>
        <w:rPr>
          <w:rFonts w:ascii="Arial" w:hAnsi="Arial" w:cs="Arial"/>
        </w:rPr>
      </w:pPr>
      <w:r>
        <w:rPr>
          <w:rFonts w:ascii="Arial" w:hAnsi="Arial" w:cs="Arial"/>
        </w:rPr>
        <w:t>Commission</w:t>
      </w:r>
      <w:r w:rsidR="00061728">
        <w:rPr>
          <w:rFonts w:ascii="Arial" w:hAnsi="Arial" w:cs="Arial"/>
        </w:rPr>
        <w:t>er</w:t>
      </w:r>
      <w:bookmarkStart w:id="0" w:name="_GoBack"/>
      <w:bookmarkEnd w:id="0"/>
      <w:r>
        <w:rPr>
          <w:rFonts w:ascii="Arial" w:hAnsi="Arial" w:cs="Arial"/>
        </w:rPr>
        <w:t xml:space="preserve"> Bianca Gonzales</w:t>
      </w:r>
    </w:p>
    <w:p w:rsidR="00A419EC" w:rsidRDefault="00A419EC" w:rsidP="00A419EC">
      <w:pPr>
        <w:rPr>
          <w:rFonts w:ascii="Arial" w:hAnsi="Arial" w:cs="Arial"/>
        </w:rPr>
      </w:pPr>
      <w:r>
        <w:rPr>
          <w:rFonts w:ascii="Arial" w:hAnsi="Arial" w:cs="Arial"/>
        </w:rPr>
        <w:t>Commissioner Tori Gordon</w:t>
      </w:r>
    </w:p>
    <w:p w:rsidR="00C55018" w:rsidRDefault="00A419EC" w:rsidP="00A419EC">
      <w:pPr>
        <w:rPr>
          <w:rFonts w:ascii="Arial" w:hAnsi="Arial" w:cs="Arial"/>
        </w:rPr>
      </w:pPr>
      <w:r>
        <w:rPr>
          <w:rFonts w:ascii="Arial" w:hAnsi="Arial" w:cs="Arial"/>
        </w:rPr>
        <w:t xml:space="preserve">Commissioner Isabel </w:t>
      </w:r>
      <w:proofErr w:type="spellStart"/>
      <w:r>
        <w:rPr>
          <w:rFonts w:ascii="Arial" w:hAnsi="Arial" w:cs="Arial"/>
        </w:rPr>
        <w:t>Hapil</w:t>
      </w:r>
      <w:proofErr w:type="spellEnd"/>
    </w:p>
    <w:p w:rsidR="00A419EC" w:rsidRDefault="00A419EC" w:rsidP="00A419EC">
      <w:pPr>
        <w:rPr>
          <w:rFonts w:ascii="Arial" w:hAnsi="Arial" w:cs="Arial"/>
        </w:rPr>
      </w:pPr>
      <w:r>
        <w:rPr>
          <w:rFonts w:ascii="Arial" w:hAnsi="Arial" w:cs="Arial"/>
        </w:rPr>
        <w:t>Commissioner Beverly Kennedy</w:t>
      </w:r>
      <w:r>
        <w:rPr>
          <w:rFonts w:ascii="Arial" w:hAnsi="Arial" w:cs="Arial"/>
        </w:rPr>
        <w:tab/>
      </w:r>
    </w:p>
    <w:p w:rsidR="00A419EC" w:rsidRDefault="00A419EC" w:rsidP="00A419EC">
      <w:pPr>
        <w:rPr>
          <w:rFonts w:ascii="Arial" w:hAnsi="Arial" w:cs="Arial"/>
        </w:rPr>
      </w:pPr>
      <w:r>
        <w:rPr>
          <w:rFonts w:ascii="Arial" w:hAnsi="Arial" w:cs="Arial"/>
        </w:rPr>
        <w:t>Commissioner Emily March</w:t>
      </w:r>
    </w:p>
    <w:p w:rsidR="00A419EC" w:rsidRDefault="00A419EC" w:rsidP="00A419EC">
      <w:pPr>
        <w:rPr>
          <w:rFonts w:ascii="Arial" w:hAnsi="Arial" w:cs="Arial"/>
        </w:rPr>
      </w:pPr>
      <w:r>
        <w:rPr>
          <w:rFonts w:ascii="Arial" w:hAnsi="Arial" w:cs="Arial"/>
        </w:rPr>
        <w:t xml:space="preserve">Commissioner Karla </w:t>
      </w:r>
      <w:proofErr w:type="spellStart"/>
      <w:r>
        <w:rPr>
          <w:rFonts w:ascii="Arial" w:hAnsi="Arial" w:cs="Arial"/>
        </w:rPr>
        <w:t>Paniagua</w:t>
      </w:r>
      <w:proofErr w:type="spellEnd"/>
    </w:p>
    <w:p w:rsidR="00A419EC" w:rsidRDefault="00A419EC" w:rsidP="00A419EC">
      <w:pPr>
        <w:rPr>
          <w:rFonts w:ascii="Arial" w:hAnsi="Arial" w:cs="Arial"/>
        </w:rPr>
      </w:pPr>
      <w:r>
        <w:rPr>
          <w:rFonts w:ascii="Arial" w:hAnsi="Arial" w:cs="Arial"/>
        </w:rPr>
        <w:t>Commissioner Tyler Rainwater</w:t>
      </w:r>
    </w:p>
    <w:p w:rsidR="00C55018" w:rsidRDefault="00C55018" w:rsidP="00752FFF">
      <w:pPr>
        <w:rPr>
          <w:rFonts w:ascii="Arial" w:hAnsi="Arial" w:cs="Arial"/>
        </w:rPr>
        <w:sectPr w:rsidR="00C55018" w:rsidSect="00C55018">
          <w:type w:val="continuous"/>
          <w:pgSz w:w="12240" w:h="15840" w:code="1"/>
          <w:pgMar w:top="810" w:right="1152" w:bottom="720" w:left="1152" w:header="720" w:footer="582" w:gutter="0"/>
          <w:cols w:num="2" w:space="720"/>
          <w:titlePg/>
          <w:docGrid w:linePitch="360"/>
        </w:sectPr>
      </w:pPr>
    </w:p>
    <w:p w:rsidR="006B0677" w:rsidRPr="003E5B09" w:rsidRDefault="006B0677" w:rsidP="00752FFF">
      <w:pPr>
        <w:rPr>
          <w:rFonts w:ascii="Arial" w:hAnsi="Arial" w:cs="Arial"/>
        </w:rPr>
      </w:pPr>
    </w:p>
    <w:p w:rsidR="00696605" w:rsidRPr="003E5B09" w:rsidRDefault="00696605" w:rsidP="006B0677">
      <w:pPr>
        <w:pStyle w:val="NoSpacing"/>
        <w:rPr>
          <w:rFonts w:ascii="Arial" w:hAnsi="Arial" w:cs="Arial"/>
        </w:rPr>
      </w:pPr>
      <w:r w:rsidRPr="003E5B09">
        <w:rPr>
          <w:rFonts w:ascii="Arial" w:hAnsi="Arial" w:cs="Arial"/>
          <w:b/>
          <w:bCs/>
          <w:u w:val="single"/>
        </w:rPr>
        <w:t>ORAL COMMUNICATIONS</w:t>
      </w:r>
      <w:r w:rsidRPr="003E5B09">
        <w:rPr>
          <w:rFonts w:ascii="Arial" w:hAnsi="Arial" w:cs="Arial"/>
          <w:b/>
          <w:bCs/>
        </w:rPr>
        <w:t xml:space="preserve"> (Maximum of 5 Minutes):</w:t>
      </w:r>
      <w:r w:rsidRPr="003E5B09">
        <w:rPr>
          <w:rFonts w:ascii="Arial" w:hAnsi="Arial" w:cs="Arial"/>
        </w:rPr>
        <w:t xml:space="preserve"> (At this time, please direct comments to the </w:t>
      </w:r>
      <w:r w:rsidR="00555F70" w:rsidRPr="003E5B09">
        <w:rPr>
          <w:rFonts w:ascii="Arial" w:hAnsi="Arial" w:cs="Arial"/>
        </w:rPr>
        <w:t>Youth</w:t>
      </w:r>
      <w:r w:rsidR="00716B4A" w:rsidRPr="003E5B09">
        <w:rPr>
          <w:rFonts w:ascii="Arial" w:hAnsi="Arial" w:cs="Arial"/>
        </w:rPr>
        <w:t xml:space="preserve"> </w:t>
      </w:r>
      <w:r w:rsidRPr="003E5B09">
        <w:rPr>
          <w:rFonts w:ascii="Arial" w:hAnsi="Arial" w:cs="Arial"/>
        </w:rPr>
        <w:t xml:space="preserve">Commission regarding agenda items if you are not able to stay until that matter is discussed, or issues not on the Agenda but within the jurisdiction of the </w:t>
      </w:r>
      <w:r w:rsidR="00555F70" w:rsidRPr="003E5B09">
        <w:rPr>
          <w:rFonts w:ascii="Arial" w:hAnsi="Arial" w:cs="Arial"/>
        </w:rPr>
        <w:t>Youth</w:t>
      </w:r>
      <w:r w:rsidR="00716B4A" w:rsidRPr="003E5B09">
        <w:rPr>
          <w:rFonts w:ascii="Arial" w:hAnsi="Arial" w:cs="Arial"/>
        </w:rPr>
        <w:t xml:space="preserve"> </w:t>
      </w:r>
      <w:r w:rsidRPr="003E5B09">
        <w:rPr>
          <w:rFonts w:ascii="Arial" w:hAnsi="Arial" w:cs="Arial"/>
        </w:rPr>
        <w:t>Commission.)</w:t>
      </w:r>
    </w:p>
    <w:p w:rsidR="0074618B" w:rsidRPr="003E5B09" w:rsidRDefault="0074618B" w:rsidP="0074618B">
      <w:pPr>
        <w:jc w:val="both"/>
        <w:rPr>
          <w:rFonts w:ascii="Arial" w:hAnsi="Arial" w:cs="Arial"/>
          <w:b/>
          <w:u w:val="single"/>
        </w:rPr>
      </w:pPr>
    </w:p>
    <w:p w:rsidR="0074618B" w:rsidRPr="003E5B09" w:rsidRDefault="0074618B" w:rsidP="0074618B">
      <w:pPr>
        <w:jc w:val="both"/>
        <w:rPr>
          <w:rFonts w:ascii="Arial" w:hAnsi="Arial" w:cs="Arial"/>
          <w:b/>
        </w:rPr>
      </w:pPr>
      <w:r w:rsidRPr="003E5B09">
        <w:rPr>
          <w:rFonts w:ascii="Arial" w:hAnsi="Arial" w:cs="Arial"/>
          <w:b/>
          <w:u w:val="single"/>
        </w:rPr>
        <w:t>PRESENTATIONS</w:t>
      </w:r>
      <w:r w:rsidRPr="003E5B09">
        <w:rPr>
          <w:rFonts w:ascii="Arial" w:hAnsi="Arial" w:cs="Arial"/>
          <w:b/>
        </w:rPr>
        <w:t>:</w:t>
      </w:r>
    </w:p>
    <w:p w:rsidR="00A504E9" w:rsidRPr="003E5B09" w:rsidRDefault="00A504E9" w:rsidP="0074618B">
      <w:pPr>
        <w:jc w:val="both"/>
        <w:rPr>
          <w:rFonts w:ascii="Arial" w:hAnsi="Arial" w:cs="Arial"/>
          <w:b/>
        </w:rPr>
      </w:pPr>
    </w:p>
    <w:p w:rsidR="00EF41F7" w:rsidRPr="003E5B09" w:rsidRDefault="00A504E9" w:rsidP="005342AE">
      <w:pPr>
        <w:jc w:val="both"/>
        <w:rPr>
          <w:rFonts w:ascii="Arial" w:hAnsi="Arial" w:cs="Arial"/>
          <w:b/>
          <w:u w:val="single"/>
        </w:rPr>
      </w:pPr>
      <w:r w:rsidRPr="003E5B09">
        <w:rPr>
          <w:rFonts w:ascii="Arial" w:hAnsi="Arial" w:cs="Arial"/>
          <w:b/>
          <w:u w:val="single"/>
        </w:rPr>
        <w:t>CONSENT CALENDAR:</w:t>
      </w:r>
    </w:p>
    <w:p w:rsidR="00A53574" w:rsidRPr="003E5B09" w:rsidRDefault="00A53574" w:rsidP="005342AE">
      <w:pPr>
        <w:jc w:val="both"/>
        <w:rPr>
          <w:rFonts w:ascii="Arial" w:hAnsi="Arial" w:cs="Arial"/>
          <w:b/>
          <w:u w:val="single"/>
        </w:rPr>
      </w:pPr>
    </w:p>
    <w:p w:rsidR="006239C2" w:rsidRDefault="00A53574" w:rsidP="003E5B09">
      <w:pPr>
        <w:pStyle w:val="ListParagraph"/>
        <w:numPr>
          <w:ilvl w:val="0"/>
          <w:numId w:val="30"/>
        </w:numPr>
        <w:jc w:val="both"/>
        <w:rPr>
          <w:rFonts w:ascii="Arial" w:hAnsi="Arial" w:cs="Arial"/>
        </w:rPr>
      </w:pPr>
      <w:r w:rsidRPr="003E5B09">
        <w:rPr>
          <w:rFonts w:ascii="Arial" w:hAnsi="Arial" w:cs="Arial"/>
        </w:rPr>
        <w:t xml:space="preserve">Approval of Minutes from </w:t>
      </w:r>
      <w:r w:rsidR="006239C2" w:rsidRPr="003E5B09">
        <w:rPr>
          <w:rFonts w:ascii="Arial" w:hAnsi="Arial" w:cs="Arial"/>
        </w:rPr>
        <w:t>Regular</w:t>
      </w:r>
      <w:r w:rsidRPr="003E5B09">
        <w:rPr>
          <w:rFonts w:ascii="Arial" w:hAnsi="Arial" w:cs="Arial"/>
        </w:rPr>
        <w:t xml:space="preserve"> Meeting on </w:t>
      </w:r>
      <w:r w:rsidR="00967836">
        <w:rPr>
          <w:rFonts w:ascii="Arial" w:hAnsi="Arial" w:cs="Arial"/>
        </w:rPr>
        <w:t>September 23</w:t>
      </w:r>
      <w:r w:rsidR="00851B22">
        <w:rPr>
          <w:rFonts w:ascii="Arial" w:hAnsi="Arial" w:cs="Arial"/>
        </w:rPr>
        <w:t>, 2019</w:t>
      </w:r>
    </w:p>
    <w:p w:rsidR="00210A81" w:rsidRPr="003E5B09" w:rsidRDefault="00210A81" w:rsidP="00A504E9">
      <w:pPr>
        <w:jc w:val="both"/>
        <w:rPr>
          <w:rFonts w:ascii="Arial" w:hAnsi="Arial" w:cs="Arial"/>
          <w:b/>
          <w:u w:val="single"/>
        </w:rPr>
      </w:pPr>
    </w:p>
    <w:p w:rsidR="00773462" w:rsidRPr="003E5B09" w:rsidRDefault="0074618B" w:rsidP="00D65027">
      <w:pPr>
        <w:jc w:val="both"/>
        <w:rPr>
          <w:rFonts w:ascii="Arial" w:hAnsi="Arial" w:cs="Arial"/>
          <w:b/>
          <w:bCs/>
        </w:rPr>
      </w:pPr>
      <w:r w:rsidRPr="003E5B09">
        <w:rPr>
          <w:rFonts w:ascii="Arial" w:hAnsi="Arial" w:cs="Arial"/>
          <w:b/>
          <w:bCs/>
          <w:u w:val="single"/>
        </w:rPr>
        <w:t>UNFINISHED BUSINESS</w:t>
      </w:r>
      <w:r w:rsidRPr="003E5B09">
        <w:rPr>
          <w:rFonts w:ascii="Arial" w:hAnsi="Arial" w:cs="Arial"/>
          <w:b/>
          <w:bCs/>
        </w:rPr>
        <w:t>:</w:t>
      </w:r>
    </w:p>
    <w:p w:rsidR="00753CC4" w:rsidRPr="003E5B09" w:rsidRDefault="00753CC4" w:rsidP="00753CC4">
      <w:pPr>
        <w:pStyle w:val="ListParagraph"/>
        <w:ind w:left="1440"/>
        <w:jc w:val="both"/>
        <w:rPr>
          <w:rFonts w:ascii="Arial" w:hAnsi="Arial" w:cs="Arial"/>
          <w:bCs/>
        </w:rPr>
      </w:pPr>
    </w:p>
    <w:p w:rsidR="00217988" w:rsidRDefault="00217988" w:rsidP="00125A7F">
      <w:pPr>
        <w:jc w:val="both"/>
        <w:rPr>
          <w:rFonts w:ascii="Arial" w:hAnsi="Arial" w:cs="Arial"/>
          <w:b/>
          <w:bCs/>
          <w:u w:val="single"/>
        </w:rPr>
      </w:pPr>
    </w:p>
    <w:p w:rsidR="00217988" w:rsidRDefault="00217988" w:rsidP="00125A7F">
      <w:pPr>
        <w:jc w:val="both"/>
        <w:rPr>
          <w:rFonts w:ascii="Arial" w:hAnsi="Arial" w:cs="Arial"/>
          <w:b/>
          <w:bCs/>
          <w:u w:val="single"/>
        </w:rPr>
      </w:pPr>
    </w:p>
    <w:p w:rsidR="00217988" w:rsidRDefault="00217988" w:rsidP="00125A7F">
      <w:pPr>
        <w:jc w:val="both"/>
        <w:rPr>
          <w:rFonts w:ascii="Arial" w:hAnsi="Arial" w:cs="Arial"/>
          <w:b/>
          <w:bCs/>
          <w:u w:val="single"/>
        </w:rPr>
      </w:pPr>
    </w:p>
    <w:p w:rsidR="0074618B" w:rsidRDefault="0074618B" w:rsidP="00125A7F">
      <w:pPr>
        <w:jc w:val="both"/>
        <w:rPr>
          <w:rFonts w:ascii="Arial" w:hAnsi="Arial" w:cs="Arial"/>
          <w:b/>
          <w:bCs/>
        </w:rPr>
      </w:pPr>
      <w:r w:rsidRPr="003E5B09">
        <w:rPr>
          <w:rFonts w:ascii="Arial" w:hAnsi="Arial" w:cs="Arial"/>
          <w:b/>
          <w:bCs/>
          <w:u w:val="single"/>
        </w:rPr>
        <w:lastRenderedPageBreak/>
        <w:t>WRITTEN COMMUNICATIONS</w:t>
      </w:r>
      <w:r w:rsidRPr="003E5B09">
        <w:rPr>
          <w:rFonts w:ascii="Arial" w:hAnsi="Arial" w:cs="Arial"/>
          <w:b/>
          <w:bCs/>
        </w:rPr>
        <w:t>:</w:t>
      </w:r>
    </w:p>
    <w:p w:rsidR="00217988" w:rsidRPr="003E5B09" w:rsidRDefault="00217988" w:rsidP="00125A7F">
      <w:pPr>
        <w:jc w:val="both"/>
        <w:rPr>
          <w:rFonts w:ascii="Arial" w:hAnsi="Arial" w:cs="Arial"/>
          <w:b/>
          <w:bCs/>
        </w:rPr>
      </w:pPr>
    </w:p>
    <w:p w:rsidR="00967836" w:rsidRDefault="00967836" w:rsidP="00967836">
      <w:pPr>
        <w:pStyle w:val="ListParagraph"/>
        <w:numPr>
          <w:ilvl w:val="0"/>
          <w:numId w:val="26"/>
        </w:numPr>
        <w:jc w:val="both"/>
        <w:rPr>
          <w:rFonts w:ascii="Arial" w:hAnsi="Arial" w:cs="Arial"/>
          <w:bCs/>
        </w:rPr>
      </w:pPr>
      <w:r>
        <w:rPr>
          <w:rFonts w:ascii="Arial" w:hAnsi="Arial" w:cs="Arial"/>
          <w:bCs/>
        </w:rPr>
        <w:t xml:space="preserve">2020 </w:t>
      </w:r>
      <w:r w:rsidRPr="003E5B09">
        <w:rPr>
          <w:rFonts w:ascii="Arial" w:hAnsi="Arial" w:cs="Arial"/>
          <w:bCs/>
        </w:rPr>
        <w:t>TOTAL Conference</w:t>
      </w:r>
    </w:p>
    <w:p w:rsidR="00967836" w:rsidRDefault="00967836" w:rsidP="00967836">
      <w:pPr>
        <w:pStyle w:val="ListParagraph"/>
        <w:numPr>
          <w:ilvl w:val="1"/>
          <w:numId w:val="26"/>
        </w:numPr>
        <w:jc w:val="both"/>
        <w:rPr>
          <w:rFonts w:ascii="Arial" w:hAnsi="Arial" w:cs="Arial"/>
          <w:bCs/>
        </w:rPr>
      </w:pPr>
      <w:r>
        <w:rPr>
          <w:rFonts w:ascii="Arial" w:hAnsi="Arial" w:cs="Arial"/>
          <w:bCs/>
        </w:rPr>
        <w:t>Speaker update</w:t>
      </w:r>
    </w:p>
    <w:p w:rsidR="00967836" w:rsidRPr="00967836" w:rsidRDefault="00967836" w:rsidP="00D61602">
      <w:pPr>
        <w:pStyle w:val="ListParagraph"/>
        <w:numPr>
          <w:ilvl w:val="1"/>
          <w:numId w:val="26"/>
        </w:numPr>
        <w:jc w:val="both"/>
        <w:rPr>
          <w:rFonts w:ascii="Arial" w:hAnsi="Arial" w:cs="Arial"/>
          <w:bCs/>
        </w:rPr>
      </w:pPr>
      <w:r w:rsidRPr="00967836">
        <w:rPr>
          <w:rFonts w:ascii="Arial" w:hAnsi="Arial" w:cs="Arial"/>
          <w:bCs/>
        </w:rPr>
        <w:t>Discussion regarding sessions</w:t>
      </w:r>
    </w:p>
    <w:p w:rsidR="00F03A24" w:rsidRPr="003E5B09" w:rsidRDefault="00F03A24" w:rsidP="00125A7F">
      <w:pPr>
        <w:jc w:val="both"/>
        <w:rPr>
          <w:rFonts w:ascii="Arial" w:hAnsi="Arial" w:cs="Arial"/>
          <w:b/>
          <w:bCs/>
        </w:rPr>
      </w:pPr>
    </w:p>
    <w:p w:rsidR="001734E7" w:rsidRDefault="001734E7" w:rsidP="00F91EEB">
      <w:pPr>
        <w:jc w:val="both"/>
        <w:rPr>
          <w:rFonts w:ascii="Arial" w:hAnsi="Arial" w:cs="Arial"/>
          <w:b/>
          <w:bCs/>
          <w:u w:val="single"/>
        </w:rPr>
      </w:pPr>
    </w:p>
    <w:p w:rsidR="000C454E" w:rsidRDefault="00F03A24" w:rsidP="00F91EEB">
      <w:pPr>
        <w:jc w:val="both"/>
        <w:rPr>
          <w:rFonts w:ascii="Arial" w:hAnsi="Arial" w:cs="Arial"/>
          <w:b/>
          <w:bCs/>
          <w:u w:val="single"/>
        </w:rPr>
      </w:pPr>
      <w:r w:rsidRPr="003E5B09">
        <w:rPr>
          <w:rFonts w:ascii="Arial" w:hAnsi="Arial" w:cs="Arial"/>
          <w:b/>
          <w:bCs/>
          <w:u w:val="single"/>
        </w:rPr>
        <w:t>NEW BUSINESS:</w:t>
      </w:r>
    </w:p>
    <w:p w:rsidR="006B1FC5" w:rsidRDefault="006B1FC5" w:rsidP="00F91EEB">
      <w:pPr>
        <w:jc w:val="both"/>
        <w:rPr>
          <w:rFonts w:ascii="Arial" w:hAnsi="Arial" w:cs="Arial"/>
          <w:bCs/>
        </w:rPr>
      </w:pPr>
    </w:p>
    <w:p w:rsidR="001734E7" w:rsidRDefault="001734E7" w:rsidP="007C6225">
      <w:pPr>
        <w:jc w:val="both"/>
        <w:rPr>
          <w:rFonts w:ascii="Arial" w:hAnsi="Arial" w:cs="Arial"/>
          <w:b/>
          <w:bCs/>
          <w:u w:val="single"/>
        </w:rPr>
      </w:pPr>
    </w:p>
    <w:p w:rsidR="0074618B" w:rsidRPr="003E5B09" w:rsidRDefault="0074618B" w:rsidP="007C6225">
      <w:pPr>
        <w:jc w:val="both"/>
        <w:rPr>
          <w:rFonts w:ascii="Arial" w:hAnsi="Arial" w:cs="Arial"/>
        </w:rPr>
      </w:pPr>
      <w:r w:rsidRPr="003E5B09">
        <w:rPr>
          <w:rFonts w:ascii="Arial" w:hAnsi="Arial" w:cs="Arial"/>
          <w:b/>
          <w:bCs/>
          <w:u w:val="single"/>
        </w:rPr>
        <w:t>ORAL COMMUNICATIONS</w:t>
      </w:r>
      <w:r w:rsidRPr="003E5B09">
        <w:rPr>
          <w:rFonts w:ascii="Arial" w:hAnsi="Arial" w:cs="Arial"/>
          <w:b/>
          <w:bCs/>
        </w:rPr>
        <w:t xml:space="preserve"> (2 Minutes Maximum):</w:t>
      </w:r>
    </w:p>
    <w:p w:rsidR="0074618B" w:rsidRPr="003E5B09" w:rsidRDefault="0074618B" w:rsidP="00B972AE">
      <w:pPr>
        <w:jc w:val="both"/>
        <w:rPr>
          <w:rFonts w:ascii="Arial" w:hAnsi="Arial" w:cs="Arial"/>
        </w:rPr>
      </w:pPr>
    </w:p>
    <w:p w:rsidR="001734E7" w:rsidRDefault="001734E7" w:rsidP="0074618B">
      <w:pPr>
        <w:jc w:val="both"/>
        <w:rPr>
          <w:rFonts w:ascii="Arial" w:hAnsi="Arial" w:cs="Arial"/>
          <w:b/>
          <w:bCs/>
          <w:u w:val="single"/>
        </w:rPr>
      </w:pPr>
    </w:p>
    <w:p w:rsidR="00900FA2" w:rsidRPr="003E5B09" w:rsidRDefault="0074618B" w:rsidP="0074618B">
      <w:pPr>
        <w:jc w:val="both"/>
        <w:rPr>
          <w:rFonts w:ascii="Arial" w:hAnsi="Arial" w:cs="Arial"/>
          <w:b/>
          <w:bCs/>
        </w:rPr>
      </w:pPr>
      <w:r w:rsidRPr="003E5B09">
        <w:rPr>
          <w:rFonts w:ascii="Arial" w:hAnsi="Arial" w:cs="Arial"/>
          <w:b/>
          <w:bCs/>
          <w:u w:val="single"/>
        </w:rPr>
        <w:t>CO</w:t>
      </w:r>
      <w:r w:rsidR="00696605" w:rsidRPr="003E5B09">
        <w:rPr>
          <w:rFonts w:ascii="Arial" w:hAnsi="Arial" w:cs="Arial"/>
          <w:b/>
          <w:bCs/>
          <w:u w:val="single"/>
        </w:rPr>
        <w:t>MMISSION</w:t>
      </w:r>
      <w:r w:rsidRPr="003E5B09">
        <w:rPr>
          <w:rFonts w:ascii="Arial" w:hAnsi="Arial" w:cs="Arial"/>
          <w:b/>
          <w:bCs/>
          <w:u w:val="single"/>
        </w:rPr>
        <w:t xml:space="preserve"> REQUESTS, COMMENTS, AND MEETING REPORTS</w:t>
      </w:r>
      <w:r w:rsidRPr="003E5B09">
        <w:rPr>
          <w:rFonts w:ascii="Arial" w:hAnsi="Arial" w:cs="Arial"/>
          <w:b/>
          <w:bCs/>
        </w:rPr>
        <w:t>:</w:t>
      </w:r>
    </w:p>
    <w:p w:rsidR="00D65027" w:rsidRPr="003E5B09" w:rsidRDefault="00D65027" w:rsidP="0074618B">
      <w:pPr>
        <w:jc w:val="both"/>
        <w:rPr>
          <w:rFonts w:ascii="Arial" w:hAnsi="Arial" w:cs="Arial"/>
          <w:b/>
          <w:bCs/>
          <w:u w:val="single"/>
        </w:rPr>
      </w:pPr>
    </w:p>
    <w:p w:rsidR="001734E7" w:rsidRDefault="001734E7" w:rsidP="0074618B">
      <w:pPr>
        <w:jc w:val="both"/>
        <w:rPr>
          <w:rFonts w:ascii="Arial" w:hAnsi="Arial" w:cs="Arial"/>
          <w:b/>
          <w:bCs/>
          <w:u w:val="single"/>
        </w:rPr>
      </w:pPr>
    </w:p>
    <w:p w:rsidR="00D65027" w:rsidRPr="003E5B09" w:rsidRDefault="00D64597" w:rsidP="0074618B">
      <w:pPr>
        <w:jc w:val="both"/>
        <w:rPr>
          <w:rFonts w:ascii="Arial" w:hAnsi="Arial" w:cs="Arial"/>
          <w:b/>
          <w:bCs/>
          <w:u w:val="single"/>
        </w:rPr>
      </w:pPr>
      <w:r w:rsidRPr="003E5B09">
        <w:rPr>
          <w:rFonts w:ascii="Arial" w:hAnsi="Arial" w:cs="Arial"/>
          <w:b/>
          <w:bCs/>
          <w:u w:val="single"/>
        </w:rPr>
        <w:t>STAFF REQUESTS AND ANNOUNCEMENTS:</w:t>
      </w:r>
    </w:p>
    <w:p w:rsidR="00E27FEE" w:rsidRPr="003E5B09" w:rsidRDefault="00E27FEE" w:rsidP="0074618B">
      <w:pPr>
        <w:jc w:val="both"/>
        <w:rPr>
          <w:rFonts w:ascii="Arial" w:hAnsi="Arial" w:cs="Arial"/>
          <w:b/>
          <w:bCs/>
          <w:u w:val="single"/>
        </w:rPr>
      </w:pPr>
    </w:p>
    <w:p w:rsidR="00593186" w:rsidRPr="00967836" w:rsidRDefault="00593186" w:rsidP="005907A4">
      <w:pPr>
        <w:pStyle w:val="ListParagraph"/>
        <w:numPr>
          <w:ilvl w:val="0"/>
          <w:numId w:val="29"/>
        </w:numPr>
        <w:jc w:val="both"/>
        <w:rPr>
          <w:rFonts w:ascii="Arial" w:hAnsi="Arial" w:cs="Arial"/>
          <w:b/>
          <w:bCs/>
          <w:u w:val="single"/>
        </w:rPr>
      </w:pPr>
      <w:r w:rsidRPr="00967836">
        <w:rPr>
          <w:rFonts w:ascii="Arial" w:hAnsi="Arial" w:cs="Arial"/>
          <w:bCs/>
        </w:rPr>
        <w:t xml:space="preserve">Recreation Program/Event Updates: </w:t>
      </w:r>
      <w:r w:rsidR="00967836">
        <w:rPr>
          <w:rFonts w:ascii="Arial" w:hAnsi="Arial" w:cs="Arial"/>
          <w:bCs/>
        </w:rPr>
        <w:t>Turkey Trot</w:t>
      </w:r>
    </w:p>
    <w:p w:rsidR="00967836" w:rsidRPr="00967836" w:rsidRDefault="00967836" w:rsidP="00967836">
      <w:pPr>
        <w:pStyle w:val="ListParagraph"/>
        <w:jc w:val="both"/>
        <w:rPr>
          <w:rFonts w:ascii="Arial" w:hAnsi="Arial" w:cs="Arial"/>
          <w:b/>
          <w:bCs/>
          <w:u w:val="single"/>
        </w:rPr>
      </w:pPr>
    </w:p>
    <w:p w:rsidR="003D013F" w:rsidRPr="003E5B09" w:rsidRDefault="0074618B" w:rsidP="00C649DD">
      <w:pPr>
        <w:jc w:val="both"/>
        <w:rPr>
          <w:rFonts w:ascii="Arial" w:hAnsi="Arial" w:cs="Arial"/>
          <w:b/>
          <w:bCs/>
        </w:rPr>
      </w:pPr>
      <w:r w:rsidRPr="003E5B09">
        <w:rPr>
          <w:rFonts w:ascii="Arial" w:hAnsi="Arial" w:cs="Arial"/>
          <w:b/>
          <w:bCs/>
          <w:u w:val="single"/>
        </w:rPr>
        <w:t>ADJOURNMENT</w:t>
      </w:r>
      <w:r w:rsidRPr="003E5B09">
        <w:rPr>
          <w:rFonts w:ascii="Arial" w:hAnsi="Arial" w:cs="Arial"/>
          <w:b/>
          <w:bCs/>
        </w:rPr>
        <w:t>:</w:t>
      </w:r>
    </w:p>
    <w:p w:rsidR="007B1AAF" w:rsidRPr="003E5B09" w:rsidRDefault="007B1AAF" w:rsidP="00F805D3">
      <w:pPr>
        <w:jc w:val="both"/>
        <w:rPr>
          <w:rFonts w:ascii="Arial" w:hAnsi="Arial" w:cs="Arial"/>
        </w:rPr>
      </w:pPr>
    </w:p>
    <w:p w:rsidR="00F805D3" w:rsidRPr="003E5B09" w:rsidRDefault="00F805D3" w:rsidP="00F805D3">
      <w:pPr>
        <w:jc w:val="both"/>
        <w:rPr>
          <w:rFonts w:ascii="Arial" w:hAnsi="Arial" w:cs="Arial"/>
        </w:rPr>
      </w:pPr>
      <w:r w:rsidRPr="003E5B09">
        <w:rPr>
          <w:rFonts w:ascii="Arial" w:hAnsi="Arial" w:cs="Arial"/>
        </w:rPr>
        <w:t xml:space="preserve">Lompoc </w:t>
      </w:r>
      <w:r w:rsidR="00555F70" w:rsidRPr="003E5B09">
        <w:rPr>
          <w:rFonts w:ascii="Arial" w:hAnsi="Arial" w:cs="Arial"/>
        </w:rPr>
        <w:t>Youth</w:t>
      </w:r>
      <w:r w:rsidRPr="003E5B09">
        <w:rPr>
          <w:rFonts w:ascii="Arial" w:hAnsi="Arial" w:cs="Arial"/>
        </w:rPr>
        <w:t xml:space="preserve"> Commission will adjourn to a </w:t>
      </w:r>
      <w:r w:rsidR="00931575" w:rsidRPr="003E5B09">
        <w:rPr>
          <w:rFonts w:ascii="Arial" w:hAnsi="Arial" w:cs="Arial"/>
        </w:rPr>
        <w:t>Regular</w:t>
      </w:r>
      <w:r w:rsidR="00E871D5" w:rsidRPr="003E5B09">
        <w:rPr>
          <w:rFonts w:ascii="Arial" w:hAnsi="Arial" w:cs="Arial"/>
        </w:rPr>
        <w:t xml:space="preserve"> </w:t>
      </w:r>
      <w:r w:rsidR="00E8768B" w:rsidRPr="003E5B09">
        <w:rPr>
          <w:rFonts w:ascii="Arial" w:hAnsi="Arial" w:cs="Arial"/>
        </w:rPr>
        <w:t>M</w:t>
      </w:r>
      <w:r w:rsidRPr="003E5B09">
        <w:rPr>
          <w:rFonts w:ascii="Arial" w:hAnsi="Arial" w:cs="Arial"/>
        </w:rPr>
        <w:t xml:space="preserve">eeting on </w:t>
      </w:r>
      <w:r w:rsidR="000B184C">
        <w:rPr>
          <w:rFonts w:ascii="Arial" w:hAnsi="Arial" w:cs="Arial"/>
        </w:rPr>
        <w:t>November 25</w:t>
      </w:r>
      <w:r w:rsidR="00DA381F">
        <w:rPr>
          <w:rFonts w:ascii="Arial" w:hAnsi="Arial" w:cs="Arial"/>
        </w:rPr>
        <w:t xml:space="preserve">, </w:t>
      </w:r>
      <w:r w:rsidR="00873D6E">
        <w:rPr>
          <w:rFonts w:ascii="Arial" w:hAnsi="Arial" w:cs="Arial"/>
        </w:rPr>
        <w:t>2019</w:t>
      </w:r>
      <w:r w:rsidR="002A28DF" w:rsidRPr="003E5B09">
        <w:rPr>
          <w:rFonts w:ascii="Arial" w:hAnsi="Arial" w:cs="Arial"/>
        </w:rPr>
        <w:t xml:space="preserve"> at </w:t>
      </w:r>
      <w:r w:rsidR="00D042CB" w:rsidRPr="003E5B09">
        <w:rPr>
          <w:rFonts w:ascii="Arial" w:hAnsi="Arial" w:cs="Arial"/>
        </w:rPr>
        <w:t>7</w:t>
      </w:r>
      <w:r w:rsidR="00D65027" w:rsidRPr="003E5B09">
        <w:rPr>
          <w:rFonts w:ascii="Arial" w:hAnsi="Arial" w:cs="Arial"/>
        </w:rPr>
        <w:t>:00</w:t>
      </w:r>
      <w:r w:rsidR="00937E4B" w:rsidRPr="003E5B09">
        <w:rPr>
          <w:rFonts w:ascii="Arial" w:hAnsi="Arial" w:cs="Arial"/>
        </w:rPr>
        <w:t xml:space="preserve"> </w:t>
      </w:r>
      <w:r w:rsidR="00931575" w:rsidRPr="003E5B09">
        <w:rPr>
          <w:rFonts w:ascii="Arial" w:hAnsi="Arial" w:cs="Arial"/>
        </w:rPr>
        <w:t>p</w:t>
      </w:r>
      <w:r w:rsidR="00D65027" w:rsidRPr="003E5B09">
        <w:rPr>
          <w:rFonts w:ascii="Arial" w:hAnsi="Arial" w:cs="Arial"/>
        </w:rPr>
        <w:t>m</w:t>
      </w:r>
      <w:r w:rsidR="002A28DF" w:rsidRPr="003E5B09">
        <w:rPr>
          <w:rFonts w:ascii="Arial" w:hAnsi="Arial" w:cs="Arial"/>
        </w:rPr>
        <w:t xml:space="preserve"> at the </w:t>
      </w:r>
      <w:r w:rsidR="002005FE">
        <w:rPr>
          <w:rFonts w:ascii="Arial" w:hAnsi="Arial" w:cs="Arial"/>
        </w:rPr>
        <w:t xml:space="preserve">Anderson Recreation Center, 125 West Walnut Avenue. </w:t>
      </w:r>
      <w:r w:rsidR="002A28DF" w:rsidRPr="003E5B09">
        <w:rPr>
          <w:rFonts w:ascii="Arial" w:hAnsi="Arial" w:cs="Arial"/>
        </w:rPr>
        <w:t xml:space="preserve"> </w:t>
      </w:r>
    </w:p>
    <w:p w:rsidR="00414480" w:rsidRPr="003E5B09" w:rsidRDefault="00414480" w:rsidP="0074618B">
      <w:pPr>
        <w:pStyle w:val="BodyText"/>
        <w:rPr>
          <w:rFonts w:ascii="Arial" w:hAnsi="Arial" w:cs="Arial"/>
        </w:rPr>
      </w:pPr>
    </w:p>
    <w:p w:rsidR="0074618B" w:rsidRPr="003E5B09" w:rsidRDefault="0074618B" w:rsidP="0074618B">
      <w:pPr>
        <w:pStyle w:val="BodyText"/>
        <w:rPr>
          <w:rFonts w:ascii="Arial" w:hAnsi="Arial" w:cs="Arial"/>
        </w:rPr>
      </w:pPr>
      <w:r w:rsidRPr="003E5B09">
        <w:rPr>
          <w:rFonts w:ascii="Arial" w:hAnsi="Arial" w:cs="Arial"/>
        </w:rPr>
        <w:t>I hereby certify under penalty of perjury under the laws of the State of California that the foregoing agenda was posted on the City Hall bulletin board not less than 72 hours prior to the meeting.  Dated this</w:t>
      </w:r>
      <w:r w:rsidR="002005FE">
        <w:rPr>
          <w:rFonts w:ascii="Arial" w:hAnsi="Arial" w:cs="Arial"/>
        </w:rPr>
        <w:t xml:space="preserve"> </w:t>
      </w:r>
      <w:r w:rsidR="00217988">
        <w:rPr>
          <w:rFonts w:ascii="Arial" w:hAnsi="Arial" w:cs="Arial"/>
        </w:rPr>
        <w:t>25</w:t>
      </w:r>
      <w:r w:rsidR="00217988" w:rsidRPr="000B184C">
        <w:rPr>
          <w:rFonts w:ascii="Arial" w:hAnsi="Arial" w:cs="Arial"/>
          <w:vertAlign w:val="superscript"/>
        </w:rPr>
        <w:t>th</w:t>
      </w:r>
      <w:r w:rsidR="00217988">
        <w:rPr>
          <w:rFonts w:ascii="Arial" w:hAnsi="Arial" w:cs="Arial"/>
        </w:rPr>
        <w:t xml:space="preserve"> day</w:t>
      </w:r>
      <w:r w:rsidRPr="003E5B09">
        <w:rPr>
          <w:rFonts w:ascii="Arial" w:hAnsi="Arial" w:cs="Arial"/>
        </w:rPr>
        <w:t xml:space="preserve"> of</w:t>
      </w:r>
      <w:r w:rsidR="00643CF9" w:rsidRPr="003E5B09">
        <w:rPr>
          <w:rFonts w:ascii="Arial" w:hAnsi="Arial" w:cs="Arial"/>
        </w:rPr>
        <w:t xml:space="preserve"> </w:t>
      </w:r>
      <w:r w:rsidR="000B184C">
        <w:rPr>
          <w:rFonts w:ascii="Arial" w:hAnsi="Arial" w:cs="Arial"/>
        </w:rPr>
        <w:t>October</w:t>
      </w:r>
      <w:r w:rsidR="002005FE">
        <w:rPr>
          <w:rFonts w:ascii="Arial" w:hAnsi="Arial" w:cs="Arial"/>
        </w:rPr>
        <w:t>, 2019.</w:t>
      </w:r>
    </w:p>
    <w:p w:rsidR="00643CF9" w:rsidRPr="003E5B09" w:rsidRDefault="00643CF9" w:rsidP="000538D3">
      <w:pPr>
        <w:jc w:val="both"/>
        <w:rPr>
          <w:rFonts w:ascii="Arial" w:hAnsi="Arial" w:cs="Arial"/>
        </w:rPr>
      </w:pPr>
    </w:p>
    <w:p w:rsidR="00643CF9" w:rsidRPr="003E5B09" w:rsidRDefault="00643CF9" w:rsidP="000538D3">
      <w:pPr>
        <w:jc w:val="both"/>
        <w:rPr>
          <w:rFonts w:ascii="Arial" w:hAnsi="Arial" w:cs="Arial"/>
        </w:rPr>
      </w:pPr>
    </w:p>
    <w:p w:rsidR="00414480" w:rsidRPr="003E5B09" w:rsidRDefault="00414480" w:rsidP="000538D3">
      <w:pPr>
        <w:jc w:val="both"/>
        <w:rPr>
          <w:rFonts w:ascii="Arial" w:hAnsi="Arial" w:cs="Arial"/>
        </w:rPr>
      </w:pPr>
    </w:p>
    <w:p w:rsidR="000538D3" w:rsidRPr="003E5B09" w:rsidRDefault="0074618B" w:rsidP="000538D3">
      <w:pPr>
        <w:jc w:val="both"/>
        <w:rPr>
          <w:rFonts w:ascii="Arial" w:hAnsi="Arial" w:cs="Arial"/>
        </w:rPr>
      </w:pPr>
      <w:r w:rsidRPr="003E5B09">
        <w:rPr>
          <w:rFonts w:ascii="Arial" w:hAnsi="Arial" w:cs="Arial"/>
        </w:rPr>
        <w:t>_________________________</w:t>
      </w:r>
      <w:r w:rsidR="007B1AAF" w:rsidRPr="003E5B09">
        <w:rPr>
          <w:rFonts w:ascii="Arial" w:hAnsi="Arial" w:cs="Arial"/>
        </w:rPr>
        <w:t>_______</w:t>
      </w:r>
    </w:p>
    <w:p w:rsidR="00EB56CB" w:rsidRDefault="00643CF9" w:rsidP="00217988">
      <w:pPr>
        <w:jc w:val="both"/>
        <w:rPr>
          <w:rFonts w:ascii="Arial" w:hAnsi="Arial" w:cs="Arial"/>
        </w:rPr>
      </w:pPr>
      <w:r w:rsidRPr="003E5B09">
        <w:rPr>
          <w:rFonts w:ascii="Arial" w:hAnsi="Arial" w:cs="Arial"/>
        </w:rPr>
        <w:t>Johanna Kinard</w:t>
      </w:r>
      <w:r w:rsidR="007B1AAF" w:rsidRPr="003E5B09">
        <w:rPr>
          <w:rFonts w:ascii="Arial" w:hAnsi="Arial" w:cs="Arial"/>
        </w:rPr>
        <w:t>, Recreation Coordinator</w:t>
      </w:r>
    </w:p>
    <w:p w:rsidR="00EB56CB" w:rsidRPr="00EB56CB" w:rsidRDefault="00EB56CB" w:rsidP="00EB56CB">
      <w:pPr>
        <w:rPr>
          <w:rFonts w:ascii="Arial" w:hAnsi="Arial" w:cs="Arial"/>
        </w:rPr>
      </w:pPr>
    </w:p>
    <w:p w:rsidR="00EB56CB" w:rsidRPr="00EB56CB" w:rsidRDefault="00EB56CB" w:rsidP="00EB56CB">
      <w:pPr>
        <w:rPr>
          <w:rFonts w:ascii="Arial" w:hAnsi="Arial" w:cs="Arial"/>
        </w:rPr>
      </w:pPr>
    </w:p>
    <w:p w:rsidR="00EB56CB" w:rsidRPr="00EB56CB" w:rsidRDefault="00EB56CB" w:rsidP="00EB56CB">
      <w:pPr>
        <w:rPr>
          <w:rFonts w:ascii="Arial" w:hAnsi="Arial" w:cs="Arial"/>
        </w:rPr>
      </w:pPr>
    </w:p>
    <w:p w:rsidR="00431474" w:rsidRDefault="00EB56CB" w:rsidP="00EB56CB">
      <w:pPr>
        <w:tabs>
          <w:tab w:val="left" w:pos="1305"/>
        </w:tabs>
        <w:rPr>
          <w:rFonts w:ascii="Arial" w:hAnsi="Arial" w:cs="Arial"/>
        </w:rPr>
      </w:pPr>
      <w:r>
        <w:rPr>
          <w:rFonts w:ascii="Arial" w:hAnsi="Arial" w:cs="Arial"/>
        </w:rPr>
        <w:tab/>
      </w:r>
    </w:p>
    <w:p w:rsidR="00431474" w:rsidRPr="00431474" w:rsidRDefault="00431474" w:rsidP="00431474">
      <w:pPr>
        <w:rPr>
          <w:rFonts w:ascii="Arial" w:hAnsi="Arial" w:cs="Arial"/>
        </w:rPr>
      </w:pPr>
    </w:p>
    <w:p w:rsidR="00431474" w:rsidRPr="00431474" w:rsidRDefault="00431474" w:rsidP="00431474">
      <w:pPr>
        <w:rPr>
          <w:rFonts w:ascii="Arial" w:hAnsi="Arial" w:cs="Arial"/>
        </w:rPr>
      </w:pPr>
    </w:p>
    <w:p w:rsidR="00431474" w:rsidRPr="00431474" w:rsidRDefault="00431474" w:rsidP="00431474">
      <w:pPr>
        <w:rPr>
          <w:rFonts w:ascii="Arial" w:hAnsi="Arial" w:cs="Arial"/>
        </w:rPr>
      </w:pPr>
    </w:p>
    <w:p w:rsidR="00431474" w:rsidRPr="00431474" w:rsidRDefault="00431474" w:rsidP="00431474">
      <w:pPr>
        <w:rPr>
          <w:rFonts w:ascii="Arial" w:hAnsi="Arial" w:cs="Arial"/>
        </w:rPr>
      </w:pPr>
    </w:p>
    <w:p w:rsidR="00431474" w:rsidRPr="00431474" w:rsidRDefault="00431474" w:rsidP="00431474">
      <w:pPr>
        <w:rPr>
          <w:rFonts w:ascii="Arial" w:hAnsi="Arial" w:cs="Arial"/>
        </w:rPr>
      </w:pPr>
    </w:p>
    <w:p w:rsidR="00431474" w:rsidRPr="00431474" w:rsidRDefault="00431474" w:rsidP="00431474">
      <w:pPr>
        <w:rPr>
          <w:rFonts w:ascii="Arial" w:hAnsi="Arial" w:cs="Arial"/>
        </w:rPr>
      </w:pPr>
    </w:p>
    <w:p w:rsidR="008A71B9" w:rsidRDefault="00431474" w:rsidP="00431474">
      <w:pPr>
        <w:tabs>
          <w:tab w:val="left" w:pos="1725"/>
        </w:tabs>
        <w:rPr>
          <w:rFonts w:ascii="Arial" w:hAnsi="Arial" w:cs="Arial"/>
        </w:rPr>
      </w:pPr>
      <w:r>
        <w:rPr>
          <w:rFonts w:ascii="Arial" w:hAnsi="Arial" w:cs="Arial"/>
        </w:rPr>
        <w:tab/>
      </w:r>
    </w:p>
    <w:p w:rsidR="008A71B9" w:rsidRPr="008A71B9" w:rsidRDefault="008A71B9" w:rsidP="008A71B9">
      <w:pPr>
        <w:rPr>
          <w:rFonts w:ascii="Arial" w:hAnsi="Arial" w:cs="Arial"/>
        </w:rPr>
      </w:pPr>
    </w:p>
    <w:p w:rsidR="008A71B9" w:rsidRPr="008A71B9" w:rsidRDefault="008A71B9" w:rsidP="008A71B9">
      <w:pPr>
        <w:rPr>
          <w:rFonts w:ascii="Arial" w:hAnsi="Arial" w:cs="Arial"/>
        </w:rPr>
      </w:pPr>
    </w:p>
    <w:p w:rsidR="008A71B9" w:rsidRPr="008A71B9" w:rsidRDefault="008A71B9" w:rsidP="008A71B9">
      <w:pPr>
        <w:rPr>
          <w:rFonts w:ascii="Arial" w:hAnsi="Arial" w:cs="Arial"/>
        </w:rPr>
      </w:pPr>
    </w:p>
    <w:p w:rsidR="00711711" w:rsidRDefault="008A71B9" w:rsidP="008A71B9">
      <w:pPr>
        <w:tabs>
          <w:tab w:val="left" w:pos="1440"/>
        </w:tabs>
        <w:rPr>
          <w:rFonts w:ascii="Arial" w:hAnsi="Arial" w:cs="Arial"/>
        </w:rPr>
      </w:pPr>
      <w:r>
        <w:rPr>
          <w:rFonts w:ascii="Arial" w:hAnsi="Arial" w:cs="Arial"/>
        </w:rPr>
        <w:tab/>
      </w:r>
    </w:p>
    <w:p w:rsidR="00217988" w:rsidRDefault="00711711" w:rsidP="00711711">
      <w:pPr>
        <w:tabs>
          <w:tab w:val="left" w:pos="1440"/>
        </w:tabs>
        <w:rPr>
          <w:rFonts w:ascii="Arial" w:hAnsi="Arial" w:cs="Arial"/>
        </w:rPr>
      </w:pPr>
      <w:r>
        <w:rPr>
          <w:rFonts w:ascii="Arial" w:hAnsi="Arial" w:cs="Arial"/>
        </w:rPr>
        <w:tab/>
      </w:r>
    </w:p>
    <w:p w:rsidR="00217988" w:rsidRPr="00217988" w:rsidRDefault="00217988" w:rsidP="00217988">
      <w:pPr>
        <w:rPr>
          <w:rFonts w:ascii="Arial" w:hAnsi="Arial" w:cs="Arial"/>
        </w:rPr>
      </w:pPr>
    </w:p>
    <w:p w:rsidR="00403EAE" w:rsidRPr="00217988" w:rsidRDefault="00217988" w:rsidP="00217988">
      <w:pPr>
        <w:tabs>
          <w:tab w:val="left" w:pos="1890"/>
        </w:tabs>
        <w:rPr>
          <w:rFonts w:ascii="Arial" w:hAnsi="Arial" w:cs="Arial"/>
        </w:rPr>
      </w:pPr>
      <w:r>
        <w:rPr>
          <w:rFonts w:ascii="Arial" w:hAnsi="Arial" w:cs="Arial"/>
        </w:rPr>
        <w:tab/>
      </w:r>
    </w:p>
    <w:sectPr w:rsidR="00403EAE" w:rsidRPr="00217988" w:rsidSect="00057D21">
      <w:type w:val="continuous"/>
      <w:pgSz w:w="12240" w:h="15840" w:code="1"/>
      <w:pgMar w:top="810" w:right="1152" w:bottom="720" w:left="1152" w:header="720" w:footer="58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11EF" w:rsidRDefault="006511EF">
      <w:r>
        <w:separator/>
      </w:r>
    </w:p>
  </w:endnote>
  <w:endnote w:type="continuationSeparator" w:id="0">
    <w:p w:rsidR="006511EF" w:rsidRDefault="00651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1EF" w:rsidRPr="005342AE" w:rsidRDefault="00217988" w:rsidP="00C505DE">
    <w:pPr>
      <w:pStyle w:val="Footer"/>
      <w:tabs>
        <w:tab w:val="clear" w:pos="4320"/>
        <w:tab w:val="clear" w:pos="8640"/>
      </w:tabs>
      <w:jc w:val="center"/>
      <w:rPr>
        <w:rFonts w:ascii="Arial" w:hAnsi="Arial" w:cs="Arial"/>
        <w:sz w:val="20"/>
      </w:rPr>
    </w:pPr>
    <w:r>
      <w:rPr>
        <w:rFonts w:ascii="Arial" w:hAnsi="Arial" w:cs="Arial"/>
        <w:sz w:val="20"/>
      </w:rPr>
      <w:t>10/28/2019</w:t>
    </w:r>
    <w:r w:rsidR="006511EF" w:rsidRPr="005342AE">
      <w:rPr>
        <w:rFonts w:ascii="Arial" w:hAnsi="Arial" w:cs="Arial"/>
        <w:sz w:val="20"/>
      </w:rPr>
      <w:tab/>
    </w:r>
    <w:r w:rsidR="006511EF" w:rsidRPr="005342AE">
      <w:rPr>
        <w:rFonts w:ascii="Arial" w:hAnsi="Arial" w:cs="Arial"/>
        <w:sz w:val="20"/>
      </w:rPr>
      <w:tab/>
      <w:t>Lompoc Youth Commission Agenda</w:t>
    </w:r>
    <w:r w:rsidR="006511EF" w:rsidRPr="005342AE">
      <w:rPr>
        <w:rFonts w:ascii="Arial" w:hAnsi="Arial" w:cs="Arial"/>
        <w:sz w:val="20"/>
      </w:rPr>
      <w:tab/>
    </w:r>
    <w:r w:rsidR="006511EF" w:rsidRPr="005342AE">
      <w:rPr>
        <w:rFonts w:ascii="Arial" w:hAnsi="Arial" w:cs="Arial"/>
        <w:sz w:val="20"/>
      </w:rPr>
      <w:tab/>
      <w:t xml:space="preserve">Page </w:t>
    </w:r>
    <w:r w:rsidR="00FE5049" w:rsidRPr="005342AE">
      <w:rPr>
        <w:rFonts w:ascii="Arial" w:hAnsi="Arial" w:cs="Arial"/>
        <w:sz w:val="20"/>
      </w:rPr>
      <w:fldChar w:fldCharType="begin"/>
    </w:r>
    <w:r w:rsidR="006511EF" w:rsidRPr="005342AE">
      <w:rPr>
        <w:rFonts w:ascii="Arial" w:hAnsi="Arial" w:cs="Arial"/>
        <w:sz w:val="20"/>
      </w:rPr>
      <w:instrText xml:space="preserve"> PAGE </w:instrText>
    </w:r>
    <w:r w:rsidR="00FE5049" w:rsidRPr="005342AE">
      <w:rPr>
        <w:rFonts w:ascii="Arial" w:hAnsi="Arial" w:cs="Arial"/>
        <w:sz w:val="20"/>
      </w:rPr>
      <w:fldChar w:fldCharType="separate"/>
    </w:r>
    <w:r w:rsidR="00061728">
      <w:rPr>
        <w:rFonts w:ascii="Arial" w:hAnsi="Arial" w:cs="Arial"/>
        <w:noProof/>
        <w:sz w:val="20"/>
      </w:rPr>
      <w:t>2</w:t>
    </w:r>
    <w:r w:rsidR="00FE5049" w:rsidRPr="005342AE">
      <w:rPr>
        <w:rFonts w:ascii="Arial" w:hAnsi="Arial" w:cs="Arial"/>
        <w:sz w:val="20"/>
      </w:rPr>
      <w:fldChar w:fldCharType="end"/>
    </w:r>
    <w:r w:rsidR="006511EF" w:rsidRPr="005342AE">
      <w:rPr>
        <w:rFonts w:ascii="Arial" w:hAnsi="Arial" w:cs="Arial"/>
        <w:sz w:val="20"/>
      </w:rPr>
      <w:t xml:space="preserve"> of </w:t>
    </w:r>
    <w:r w:rsidR="00FE5049" w:rsidRPr="005342AE">
      <w:rPr>
        <w:rFonts w:ascii="Arial" w:hAnsi="Arial" w:cs="Arial"/>
        <w:sz w:val="20"/>
      </w:rPr>
      <w:fldChar w:fldCharType="begin"/>
    </w:r>
    <w:r w:rsidR="006511EF" w:rsidRPr="005342AE">
      <w:rPr>
        <w:rFonts w:ascii="Arial" w:hAnsi="Arial" w:cs="Arial"/>
        <w:sz w:val="20"/>
      </w:rPr>
      <w:instrText xml:space="preserve"> NUMPAGES </w:instrText>
    </w:r>
    <w:r w:rsidR="00FE5049" w:rsidRPr="005342AE">
      <w:rPr>
        <w:rFonts w:ascii="Arial" w:hAnsi="Arial" w:cs="Arial"/>
        <w:sz w:val="20"/>
      </w:rPr>
      <w:fldChar w:fldCharType="separate"/>
    </w:r>
    <w:r w:rsidR="00061728">
      <w:rPr>
        <w:rFonts w:ascii="Arial" w:hAnsi="Arial" w:cs="Arial"/>
        <w:noProof/>
        <w:sz w:val="20"/>
      </w:rPr>
      <w:t>2</w:t>
    </w:r>
    <w:r w:rsidR="00FE5049" w:rsidRPr="005342AE">
      <w:rPr>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11EF" w:rsidRDefault="006511EF">
      <w:r>
        <w:separator/>
      </w:r>
    </w:p>
  </w:footnote>
  <w:footnote w:type="continuationSeparator" w:id="0">
    <w:p w:rsidR="006511EF" w:rsidRDefault="006511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61611"/>
    <w:multiLevelType w:val="hybridMultilevel"/>
    <w:tmpl w:val="9FFAAD68"/>
    <w:lvl w:ilvl="0" w:tplc="44BC6F76">
      <w:start w:val="1"/>
      <w:numFmt w:val="decimal"/>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7394776"/>
    <w:multiLevelType w:val="hybridMultilevel"/>
    <w:tmpl w:val="0F0A3FCA"/>
    <w:lvl w:ilvl="0" w:tplc="0409000F">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2" w15:restartNumberingAfterBreak="0">
    <w:nsid w:val="09676253"/>
    <w:multiLevelType w:val="hybridMultilevel"/>
    <w:tmpl w:val="7AA46EC8"/>
    <w:lvl w:ilvl="0" w:tplc="5D84178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8323BC"/>
    <w:multiLevelType w:val="hybridMultilevel"/>
    <w:tmpl w:val="1798637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8F67FD"/>
    <w:multiLevelType w:val="hybridMultilevel"/>
    <w:tmpl w:val="1716E998"/>
    <w:lvl w:ilvl="0" w:tplc="253264A6">
      <w:start w:val="1"/>
      <w:numFmt w:val="decimal"/>
      <w:lvlText w:val="%1."/>
      <w:lvlJc w:val="left"/>
      <w:pPr>
        <w:ind w:left="99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F3344E"/>
    <w:multiLevelType w:val="hybridMultilevel"/>
    <w:tmpl w:val="84460868"/>
    <w:lvl w:ilvl="0" w:tplc="9D844136">
      <w:start w:val="1"/>
      <w:numFmt w:val="lowerRoman"/>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6" w15:restartNumberingAfterBreak="0">
    <w:nsid w:val="100409C4"/>
    <w:multiLevelType w:val="hybridMultilevel"/>
    <w:tmpl w:val="6B6EEB6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61987978">
      <w:start w:val="1"/>
      <w:numFmt w:val="decimal"/>
      <w:lvlText w:val="%3."/>
      <w:lvlJc w:val="left"/>
      <w:pPr>
        <w:ind w:left="2340" w:hanging="360"/>
      </w:pPr>
      <w:rPr>
        <w:rFonts w:hint="default"/>
      </w:rPr>
    </w:lvl>
    <w:lvl w:ilvl="3" w:tplc="9D844136">
      <w:start w:val="1"/>
      <w:numFmt w:val="lowerRoman"/>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477377"/>
    <w:multiLevelType w:val="hybridMultilevel"/>
    <w:tmpl w:val="A54E16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D10EC7"/>
    <w:multiLevelType w:val="hybridMultilevel"/>
    <w:tmpl w:val="1ADE0C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0D5D75"/>
    <w:multiLevelType w:val="hybridMultilevel"/>
    <w:tmpl w:val="134E17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523B59"/>
    <w:multiLevelType w:val="hybridMultilevel"/>
    <w:tmpl w:val="F924924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890B1D"/>
    <w:multiLevelType w:val="hybridMultilevel"/>
    <w:tmpl w:val="26EEE3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0A305E"/>
    <w:multiLevelType w:val="hybridMultilevel"/>
    <w:tmpl w:val="700850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916591"/>
    <w:multiLevelType w:val="hybridMultilevel"/>
    <w:tmpl w:val="5E06986A"/>
    <w:lvl w:ilvl="0" w:tplc="0409000F">
      <w:start w:val="1"/>
      <w:numFmt w:val="decimal"/>
      <w:lvlText w:val="%1."/>
      <w:lvlJc w:val="left"/>
      <w:pPr>
        <w:ind w:left="720" w:hanging="360"/>
      </w:pPr>
    </w:lvl>
    <w:lvl w:ilvl="1" w:tplc="AAE6B180">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EF6052"/>
    <w:multiLevelType w:val="hybridMultilevel"/>
    <w:tmpl w:val="E916B4AE"/>
    <w:lvl w:ilvl="0" w:tplc="04090019">
      <w:start w:val="1"/>
      <w:numFmt w:val="lowerLetter"/>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15" w15:restartNumberingAfterBreak="0">
    <w:nsid w:val="2768799D"/>
    <w:multiLevelType w:val="hybridMultilevel"/>
    <w:tmpl w:val="4B3A67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7E75A4"/>
    <w:multiLevelType w:val="hybridMultilevel"/>
    <w:tmpl w:val="BC547B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343357"/>
    <w:multiLevelType w:val="hybridMultilevel"/>
    <w:tmpl w:val="957AFAB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2361520">
      <w:start w:val="10"/>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DB4BB2"/>
    <w:multiLevelType w:val="hybridMultilevel"/>
    <w:tmpl w:val="44F245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D85207"/>
    <w:multiLevelType w:val="hybridMultilevel"/>
    <w:tmpl w:val="2FB0E0D0"/>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0" w15:restartNumberingAfterBreak="0">
    <w:nsid w:val="35E84AEF"/>
    <w:multiLevelType w:val="hybridMultilevel"/>
    <w:tmpl w:val="E19CBA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257010"/>
    <w:multiLevelType w:val="hybridMultilevel"/>
    <w:tmpl w:val="43A444FC"/>
    <w:lvl w:ilvl="0" w:tplc="DC3465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B6F5B29"/>
    <w:multiLevelType w:val="hybridMultilevel"/>
    <w:tmpl w:val="98E8A7F2"/>
    <w:lvl w:ilvl="0" w:tplc="3A80C8FA">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74153FA"/>
    <w:multiLevelType w:val="hybridMultilevel"/>
    <w:tmpl w:val="B2002BFA"/>
    <w:lvl w:ilvl="0" w:tplc="B8B4563C">
      <w:start w:val="1"/>
      <w:numFmt w:val="lowerLetter"/>
      <w:lvlText w:val="%1."/>
      <w:lvlJc w:val="left"/>
      <w:pPr>
        <w:ind w:left="1134" w:hanging="360"/>
      </w:pPr>
      <w:rPr>
        <w:rFonts w:hint="default"/>
      </w:rPr>
    </w:lvl>
    <w:lvl w:ilvl="1" w:tplc="04090019" w:tentative="1">
      <w:start w:val="1"/>
      <w:numFmt w:val="lowerLetter"/>
      <w:lvlText w:val="%2."/>
      <w:lvlJc w:val="left"/>
      <w:pPr>
        <w:ind w:left="1854" w:hanging="360"/>
      </w:pPr>
    </w:lvl>
    <w:lvl w:ilvl="2" w:tplc="0409001B" w:tentative="1">
      <w:start w:val="1"/>
      <w:numFmt w:val="lowerRoman"/>
      <w:lvlText w:val="%3."/>
      <w:lvlJc w:val="right"/>
      <w:pPr>
        <w:ind w:left="2574" w:hanging="180"/>
      </w:pPr>
    </w:lvl>
    <w:lvl w:ilvl="3" w:tplc="0409000F" w:tentative="1">
      <w:start w:val="1"/>
      <w:numFmt w:val="decimal"/>
      <w:lvlText w:val="%4."/>
      <w:lvlJc w:val="left"/>
      <w:pPr>
        <w:ind w:left="3294" w:hanging="360"/>
      </w:pPr>
    </w:lvl>
    <w:lvl w:ilvl="4" w:tplc="04090019" w:tentative="1">
      <w:start w:val="1"/>
      <w:numFmt w:val="lowerLetter"/>
      <w:lvlText w:val="%5."/>
      <w:lvlJc w:val="left"/>
      <w:pPr>
        <w:ind w:left="4014" w:hanging="360"/>
      </w:pPr>
    </w:lvl>
    <w:lvl w:ilvl="5" w:tplc="0409001B" w:tentative="1">
      <w:start w:val="1"/>
      <w:numFmt w:val="lowerRoman"/>
      <w:lvlText w:val="%6."/>
      <w:lvlJc w:val="right"/>
      <w:pPr>
        <w:ind w:left="4734" w:hanging="180"/>
      </w:pPr>
    </w:lvl>
    <w:lvl w:ilvl="6" w:tplc="0409000F" w:tentative="1">
      <w:start w:val="1"/>
      <w:numFmt w:val="decimal"/>
      <w:lvlText w:val="%7."/>
      <w:lvlJc w:val="left"/>
      <w:pPr>
        <w:ind w:left="5454" w:hanging="360"/>
      </w:pPr>
    </w:lvl>
    <w:lvl w:ilvl="7" w:tplc="04090019" w:tentative="1">
      <w:start w:val="1"/>
      <w:numFmt w:val="lowerLetter"/>
      <w:lvlText w:val="%8."/>
      <w:lvlJc w:val="left"/>
      <w:pPr>
        <w:ind w:left="6174" w:hanging="360"/>
      </w:pPr>
    </w:lvl>
    <w:lvl w:ilvl="8" w:tplc="0409001B" w:tentative="1">
      <w:start w:val="1"/>
      <w:numFmt w:val="lowerRoman"/>
      <w:lvlText w:val="%9."/>
      <w:lvlJc w:val="right"/>
      <w:pPr>
        <w:ind w:left="6894" w:hanging="180"/>
      </w:pPr>
    </w:lvl>
  </w:abstractNum>
  <w:abstractNum w:abstractNumId="24" w15:restartNumberingAfterBreak="0">
    <w:nsid w:val="4C191D20"/>
    <w:multiLevelType w:val="hybridMultilevel"/>
    <w:tmpl w:val="1716E998"/>
    <w:lvl w:ilvl="0" w:tplc="253264A6">
      <w:start w:val="1"/>
      <w:numFmt w:val="decimal"/>
      <w:lvlText w:val="%1."/>
      <w:lvlJc w:val="left"/>
      <w:pPr>
        <w:ind w:left="99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3A4D1F"/>
    <w:multiLevelType w:val="hybridMultilevel"/>
    <w:tmpl w:val="B6462D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596241A"/>
    <w:multiLevelType w:val="hybridMultilevel"/>
    <w:tmpl w:val="73DAF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4F5A12"/>
    <w:multiLevelType w:val="hybridMultilevel"/>
    <w:tmpl w:val="5DA05F7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15:restartNumberingAfterBreak="0">
    <w:nsid w:val="5DE43E19"/>
    <w:multiLevelType w:val="hybridMultilevel"/>
    <w:tmpl w:val="ADDC4E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6E53B2"/>
    <w:multiLevelType w:val="hybridMultilevel"/>
    <w:tmpl w:val="8A1CEE02"/>
    <w:lvl w:ilvl="0" w:tplc="EE54AD8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FC30AE1"/>
    <w:multiLevelType w:val="hybridMultilevel"/>
    <w:tmpl w:val="1EE6D80E"/>
    <w:lvl w:ilvl="0" w:tplc="393E55B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F67B0A"/>
    <w:multiLevelType w:val="hybridMultilevel"/>
    <w:tmpl w:val="27E846EC"/>
    <w:lvl w:ilvl="0" w:tplc="393E55B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2232E1"/>
    <w:multiLevelType w:val="hybridMultilevel"/>
    <w:tmpl w:val="615EC5D4"/>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3" w15:restartNumberingAfterBreak="0">
    <w:nsid w:val="695E0398"/>
    <w:multiLevelType w:val="hybridMultilevel"/>
    <w:tmpl w:val="26D650E6"/>
    <w:lvl w:ilvl="0" w:tplc="4DE0F6CE">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9B06199"/>
    <w:multiLevelType w:val="hybridMultilevel"/>
    <w:tmpl w:val="F8B28D18"/>
    <w:lvl w:ilvl="0" w:tplc="4DE0F6CE">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9620A22"/>
    <w:multiLevelType w:val="hybridMultilevel"/>
    <w:tmpl w:val="B5CCDA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EAC666A"/>
    <w:multiLevelType w:val="hybridMultilevel"/>
    <w:tmpl w:val="6F4071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2"/>
  </w:num>
  <w:num w:numId="5">
    <w:abstractNumId w:val="4"/>
  </w:num>
  <w:num w:numId="6">
    <w:abstractNumId w:val="35"/>
  </w:num>
  <w:num w:numId="7">
    <w:abstractNumId w:val="21"/>
  </w:num>
  <w:num w:numId="8">
    <w:abstractNumId w:val="34"/>
  </w:num>
  <w:num w:numId="9">
    <w:abstractNumId w:val="33"/>
  </w:num>
  <w:num w:numId="10">
    <w:abstractNumId w:val="22"/>
  </w:num>
  <w:num w:numId="11">
    <w:abstractNumId w:val="29"/>
  </w:num>
  <w:num w:numId="12">
    <w:abstractNumId w:val="24"/>
  </w:num>
  <w:num w:numId="13">
    <w:abstractNumId w:val="32"/>
  </w:num>
  <w:num w:numId="14">
    <w:abstractNumId w:val="19"/>
  </w:num>
  <w:num w:numId="15">
    <w:abstractNumId w:val="6"/>
  </w:num>
  <w:num w:numId="16">
    <w:abstractNumId w:val="18"/>
  </w:num>
  <w:num w:numId="17">
    <w:abstractNumId w:val="1"/>
  </w:num>
  <w:num w:numId="18">
    <w:abstractNumId w:val="10"/>
  </w:num>
  <w:num w:numId="19">
    <w:abstractNumId w:val="27"/>
  </w:num>
  <w:num w:numId="20">
    <w:abstractNumId w:val="14"/>
  </w:num>
  <w:num w:numId="21">
    <w:abstractNumId w:val="2"/>
  </w:num>
  <w:num w:numId="22">
    <w:abstractNumId w:val="23"/>
  </w:num>
  <w:num w:numId="23">
    <w:abstractNumId w:val="9"/>
  </w:num>
  <w:num w:numId="24">
    <w:abstractNumId w:val="11"/>
  </w:num>
  <w:num w:numId="25">
    <w:abstractNumId w:val="16"/>
  </w:num>
  <w:num w:numId="26">
    <w:abstractNumId w:val="13"/>
  </w:num>
  <w:num w:numId="27">
    <w:abstractNumId w:val="17"/>
  </w:num>
  <w:num w:numId="28">
    <w:abstractNumId w:val="7"/>
  </w:num>
  <w:num w:numId="29">
    <w:abstractNumId w:val="31"/>
  </w:num>
  <w:num w:numId="30">
    <w:abstractNumId w:val="30"/>
  </w:num>
  <w:num w:numId="31">
    <w:abstractNumId w:val="25"/>
  </w:num>
  <w:num w:numId="32">
    <w:abstractNumId w:val="28"/>
  </w:num>
  <w:num w:numId="33">
    <w:abstractNumId w:val="36"/>
  </w:num>
  <w:num w:numId="34">
    <w:abstractNumId w:val="3"/>
  </w:num>
  <w:num w:numId="35">
    <w:abstractNumId w:val="26"/>
  </w:num>
  <w:num w:numId="36">
    <w:abstractNumId w:val="20"/>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num>
  <w:num w:numId="39">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359425">
      <o:colormenu v:ext="edit"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5AE"/>
    <w:rsid w:val="0000134E"/>
    <w:rsid w:val="0000263A"/>
    <w:rsid w:val="000039DC"/>
    <w:rsid w:val="000063F7"/>
    <w:rsid w:val="00006C92"/>
    <w:rsid w:val="00014547"/>
    <w:rsid w:val="000162EB"/>
    <w:rsid w:val="00016C8C"/>
    <w:rsid w:val="0002350B"/>
    <w:rsid w:val="00024E1D"/>
    <w:rsid w:val="00033CF6"/>
    <w:rsid w:val="00033D7B"/>
    <w:rsid w:val="000346E0"/>
    <w:rsid w:val="000415CD"/>
    <w:rsid w:val="0004284F"/>
    <w:rsid w:val="00043EDF"/>
    <w:rsid w:val="00050EE5"/>
    <w:rsid w:val="00051523"/>
    <w:rsid w:val="00051FE4"/>
    <w:rsid w:val="00052569"/>
    <w:rsid w:val="000525DB"/>
    <w:rsid w:val="000538D3"/>
    <w:rsid w:val="00056625"/>
    <w:rsid w:val="00057D21"/>
    <w:rsid w:val="000611CD"/>
    <w:rsid w:val="00061728"/>
    <w:rsid w:val="000636F6"/>
    <w:rsid w:val="00063FF1"/>
    <w:rsid w:val="00064521"/>
    <w:rsid w:val="000665E7"/>
    <w:rsid w:val="00077349"/>
    <w:rsid w:val="0007735C"/>
    <w:rsid w:val="00077923"/>
    <w:rsid w:val="00081E65"/>
    <w:rsid w:val="0009135F"/>
    <w:rsid w:val="0009686E"/>
    <w:rsid w:val="00097BCB"/>
    <w:rsid w:val="000A0B9B"/>
    <w:rsid w:val="000A0DE5"/>
    <w:rsid w:val="000A1977"/>
    <w:rsid w:val="000A2763"/>
    <w:rsid w:val="000A2C1D"/>
    <w:rsid w:val="000A589B"/>
    <w:rsid w:val="000A6375"/>
    <w:rsid w:val="000B12B7"/>
    <w:rsid w:val="000B184C"/>
    <w:rsid w:val="000B4F5F"/>
    <w:rsid w:val="000B52EC"/>
    <w:rsid w:val="000B6BC8"/>
    <w:rsid w:val="000B6D1A"/>
    <w:rsid w:val="000B7C0E"/>
    <w:rsid w:val="000C15FE"/>
    <w:rsid w:val="000C3145"/>
    <w:rsid w:val="000C454E"/>
    <w:rsid w:val="000C45C8"/>
    <w:rsid w:val="000D298D"/>
    <w:rsid w:val="000D3D99"/>
    <w:rsid w:val="000D45ED"/>
    <w:rsid w:val="000D6D2C"/>
    <w:rsid w:val="000E1F37"/>
    <w:rsid w:val="000F176B"/>
    <w:rsid w:val="000F7C99"/>
    <w:rsid w:val="00103DBF"/>
    <w:rsid w:val="001040F7"/>
    <w:rsid w:val="001044E4"/>
    <w:rsid w:val="001054C6"/>
    <w:rsid w:val="00105519"/>
    <w:rsid w:val="00106BE3"/>
    <w:rsid w:val="0010734A"/>
    <w:rsid w:val="0011035E"/>
    <w:rsid w:val="0011086F"/>
    <w:rsid w:val="00113775"/>
    <w:rsid w:val="00115357"/>
    <w:rsid w:val="0012423B"/>
    <w:rsid w:val="00125037"/>
    <w:rsid w:val="00125A7F"/>
    <w:rsid w:val="00132C14"/>
    <w:rsid w:val="001353BF"/>
    <w:rsid w:val="00142A0B"/>
    <w:rsid w:val="00143D8C"/>
    <w:rsid w:val="00143E85"/>
    <w:rsid w:val="00144962"/>
    <w:rsid w:val="00151990"/>
    <w:rsid w:val="00156089"/>
    <w:rsid w:val="00156876"/>
    <w:rsid w:val="001615D1"/>
    <w:rsid w:val="001663DC"/>
    <w:rsid w:val="00166B35"/>
    <w:rsid w:val="00166DDE"/>
    <w:rsid w:val="00173336"/>
    <w:rsid w:val="001733C4"/>
    <w:rsid w:val="001734E7"/>
    <w:rsid w:val="00173E06"/>
    <w:rsid w:val="00176B95"/>
    <w:rsid w:val="0017713D"/>
    <w:rsid w:val="00181440"/>
    <w:rsid w:val="00181528"/>
    <w:rsid w:val="00181DA3"/>
    <w:rsid w:val="00184159"/>
    <w:rsid w:val="00191F04"/>
    <w:rsid w:val="001946A7"/>
    <w:rsid w:val="001976E3"/>
    <w:rsid w:val="001A0B73"/>
    <w:rsid w:val="001A0D14"/>
    <w:rsid w:val="001B1011"/>
    <w:rsid w:val="001B2147"/>
    <w:rsid w:val="001B3F12"/>
    <w:rsid w:val="001B7995"/>
    <w:rsid w:val="001C0268"/>
    <w:rsid w:val="001C0BA2"/>
    <w:rsid w:val="001C115E"/>
    <w:rsid w:val="001C176D"/>
    <w:rsid w:val="001C3726"/>
    <w:rsid w:val="001C5739"/>
    <w:rsid w:val="001C5977"/>
    <w:rsid w:val="001C7C46"/>
    <w:rsid w:val="001E7AB7"/>
    <w:rsid w:val="001F0B1B"/>
    <w:rsid w:val="001F1F61"/>
    <w:rsid w:val="001F2D6D"/>
    <w:rsid w:val="001F53A4"/>
    <w:rsid w:val="001F75DD"/>
    <w:rsid w:val="0020032E"/>
    <w:rsid w:val="002005FE"/>
    <w:rsid w:val="00202738"/>
    <w:rsid w:val="00202C97"/>
    <w:rsid w:val="00203344"/>
    <w:rsid w:val="00207605"/>
    <w:rsid w:val="00210A81"/>
    <w:rsid w:val="00211994"/>
    <w:rsid w:val="00212573"/>
    <w:rsid w:val="00212B54"/>
    <w:rsid w:val="00217988"/>
    <w:rsid w:val="0022316E"/>
    <w:rsid w:val="00226E8F"/>
    <w:rsid w:val="00230AF2"/>
    <w:rsid w:val="0023149C"/>
    <w:rsid w:val="00231BA2"/>
    <w:rsid w:val="00232C73"/>
    <w:rsid w:val="0023389F"/>
    <w:rsid w:val="00233B63"/>
    <w:rsid w:val="00233FA1"/>
    <w:rsid w:val="0024175E"/>
    <w:rsid w:val="002440C3"/>
    <w:rsid w:val="002455D3"/>
    <w:rsid w:val="00245FAC"/>
    <w:rsid w:val="0024763C"/>
    <w:rsid w:val="00253539"/>
    <w:rsid w:val="0026480D"/>
    <w:rsid w:val="00271B10"/>
    <w:rsid w:val="00273A99"/>
    <w:rsid w:val="0027538B"/>
    <w:rsid w:val="00275D49"/>
    <w:rsid w:val="00275E42"/>
    <w:rsid w:val="00276B7C"/>
    <w:rsid w:val="00280416"/>
    <w:rsid w:val="00280A2E"/>
    <w:rsid w:val="00280FD0"/>
    <w:rsid w:val="00282AFF"/>
    <w:rsid w:val="00285BBC"/>
    <w:rsid w:val="00287C7A"/>
    <w:rsid w:val="002903FA"/>
    <w:rsid w:val="002970B1"/>
    <w:rsid w:val="002A17F2"/>
    <w:rsid w:val="002A1D63"/>
    <w:rsid w:val="002A28DF"/>
    <w:rsid w:val="002A5921"/>
    <w:rsid w:val="002B5494"/>
    <w:rsid w:val="002C6843"/>
    <w:rsid w:val="002D1108"/>
    <w:rsid w:val="002D1EDB"/>
    <w:rsid w:val="002D3E37"/>
    <w:rsid w:val="002D4B10"/>
    <w:rsid w:val="002E76A2"/>
    <w:rsid w:val="002F00C1"/>
    <w:rsid w:val="002F432E"/>
    <w:rsid w:val="003000EF"/>
    <w:rsid w:val="00301434"/>
    <w:rsid w:val="00302E53"/>
    <w:rsid w:val="0030587D"/>
    <w:rsid w:val="00306935"/>
    <w:rsid w:val="00310F04"/>
    <w:rsid w:val="0031291F"/>
    <w:rsid w:val="0032063D"/>
    <w:rsid w:val="00322B9F"/>
    <w:rsid w:val="0032448A"/>
    <w:rsid w:val="00332847"/>
    <w:rsid w:val="003363DF"/>
    <w:rsid w:val="00343E0F"/>
    <w:rsid w:val="00344CB4"/>
    <w:rsid w:val="003568DF"/>
    <w:rsid w:val="00362AA6"/>
    <w:rsid w:val="00362D3A"/>
    <w:rsid w:val="00372CC7"/>
    <w:rsid w:val="00374BD0"/>
    <w:rsid w:val="00376183"/>
    <w:rsid w:val="003804EA"/>
    <w:rsid w:val="00380A2A"/>
    <w:rsid w:val="003871DD"/>
    <w:rsid w:val="003874AD"/>
    <w:rsid w:val="00393CE5"/>
    <w:rsid w:val="00396B90"/>
    <w:rsid w:val="00396E3F"/>
    <w:rsid w:val="003A0713"/>
    <w:rsid w:val="003A3344"/>
    <w:rsid w:val="003A4BAF"/>
    <w:rsid w:val="003A50B5"/>
    <w:rsid w:val="003A7636"/>
    <w:rsid w:val="003B022C"/>
    <w:rsid w:val="003B1306"/>
    <w:rsid w:val="003B5536"/>
    <w:rsid w:val="003D013F"/>
    <w:rsid w:val="003D12C2"/>
    <w:rsid w:val="003D2427"/>
    <w:rsid w:val="003D2B4E"/>
    <w:rsid w:val="003D5934"/>
    <w:rsid w:val="003D5B4C"/>
    <w:rsid w:val="003E0E2A"/>
    <w:rsid w:val="003E451F"/>
    <w:rsid w:val="003E4AA4"/>
    <w:rsid w:val="003E5B09"/>
    <w:rsid w:val="003F01F8"/>
    <w:rsid w:val="00400066"/>
    <w:rsid w:val="0040358F"/>
    <w:rsid w:val="00403CEF"/>
    <w:rsid w:val="00403EAE"/>
    <w:rsid w:val="00411670"/>
    <w:rsid w:val="00413B29"/>
    <w:rsid w:val="00413FAB"/>
    <w:rsid w:val="00414480"/>
    <w:rsid w:val="004144F3"/>
    <w:rsid w:val="00420FE6"/>
    <w:rsid w:val="0042464B"/>
    <w:rsid w:val="00425359"/>
    <w:rsid w:val="00431474"/>
    <w:rsid w:val="00440D51"/>
    <w:rsid w:val="00442792"/>
    <w:rsid w:val="004430B3"/>
    <w:rsid w:val="004430ED"/>
    <w:rsid w:val="0044438C"/>
    <w:rsid w:val="004448E6"/>
    <w:rsid w:val="00444B5C"/>
    <w:rsid w:val="00450B0E"/>
    <w:rsid w:val="0045267C"/>
    <w:rsid w:val="00456288"/>
    <w:rsid w:val="004573A5"/>
    <w:rsid w:val="004616B8"/>
    <w:rsid w:val="0046497C"/>
    <w:rsid w:val="00464ED6"/>
    <w:rsid w:val="00471B99"/>
    <w:rsid w:val="0047577E"/>
    <w:rsid w:val="00476ADB"/>
    <w:rsid w:val="00480C6A"/>
    <w:rsid w:val="004812C9"/>
    <w:rsid w:val="00481C16"/>
    <w:rsid w:val="00487D1B"/>
    <w:rsid w:val="0049549E"/>
    <w:rsid w:val="004A185E"/>
    <w:rsid w:val="004A26AF"/>
    <w:rsid w:val="004A5A79"/>
    <w:rsid w:val="004B1BA9"/>
    <w:rsid w:val="004B1C9B"/>
    <w:rsid w:val="004C1374"/>
    <w:rsid w:val="004C2BFB"/>
    <w:rsid w:val="004D0411"/>
    <w:rsid w:val="004D0A3C"/>
    <w:rsid w:val="004D5CA3"/>
    <w:rsid w:val="004D7CC2"/>
    <w:rsid w:val="004E1AF7"/>
    <w:rsid w:val="004E2941"/>
    <w:rsid w:val="004E2AD9"/>
    <w:rsid w:val="004E316E"/>
    <w:rsid w:val="004E3A6F"/>
    <w:rsid w:val="004E6DA1"/>
    <w:rsid w:val="004F24EE"/>
    <w:rsid w:val="004F2978"/>
    <w:rsid w:val="004F5EAF"/>
    <w:rsid w:val="00500F3F"/>
    <w:rsid w:val="00503B5D"/>
    <w:rsid w:val="005042BC"/>
    <w:rsid w:val="00506E3F"/>
    <w:rsid w:val="00511D73"/>
    <w:rsid w:val="00514A06"/>
    <w:rsid w:val="0051748C"/>
    <w:rsid w:val="00517C61"/>
    <w:rsid w:val="00521798"/>
    <w:rsid w:val="00523B6F"/>
    <w:rsid w:val="00523BBC"/>
    <w:rsid w:val="00527C68"/>
    <w:rsid w:val="005342AE"/>
    <w:rsid w:val="00536151"/>
    <w:rsid w:val="005369E5"/>
    <w:rsid w:val="00537E33"/>
    <w:rsid w:val="005405BB"/>
    <w:rsid w:val="00543917"/>
    <w:rsid w:val="00546056"/>
    <w:rsid w:val="00550112"/>
    <w:rsid w:val="00550396"/>
    <w:rsid w:val="0055132E"/>
    <w:rsid w:val="00551AAF"/>
    <w:rsid w:val="00555F70"/>
    <w:rsid w:val="0055714A"/>
    <w:rsid w:val="00557A6B"/>
    <w:rsid w:val="00560230"/>
    <w:rsid w:val="00561616"/>
    <w:rsid w:val="00561AC6"/>
    <w:rsid w:val="00561B72"/>
    <w:rsid w:val="00562F63"/>
    <w:rsid w:val="00564E7E"/>
    <w:rsid w:val="00571923"/>
    <w:rsid w:val="00572B17"/>
    <w:rsid w:val="00577403"/>
    <w:rsid w:val="00584B21"/>
    <w:rsid w:val="00584C1F"/>
    <w:rsid w:val="0059089F"/>
    <w:rsid w:val="00593186"/>
    <w:rsid w:val="00594807"/>
    <w:rsid w:val="00595BE8"/>
    <w:rsid w:val="0059633F"/>
    <w:rsid w:val="00596502"/>
    <w:rsid w:val="005974B7"/>
    <w:rsid w:val="005A0BDA"/>
    <w:rsid w:val="005A101E"/>
    <w:rsid w:val="005A14FA"/>
    <w:rsid w:val="005A2FF4"/>
    <w:rsid w:val="005A314F"/>
    <w:rsid w:val="005A44CD"/>
    <w:rsid w:val="005A47CC"/>
    <w:rsid w:val="005A4E79"/>
    <w:rsid w:val="005A6579"/>
    <w:rsid w:val="005A7F7D"/>
    <w:rsid w:val="005B046E"/>
    <w:rsid w:val="005B094D"/>
    <w:rsid w:val="005D0360"/>
    <w:rsid w:val="005D0E0F"/>
    <w:rsid w:val="005D167F"/>
    <w:rsid w:val="005D185B"/>
    <w:rsid w:val="005D2C38"/>
    <w:rsid w:val="005D3226"/>
    <w:rsid w:val="005D5541"/>
    <w:rsid w:val="005D5F11"/>
    <w:rsid w:val="005E1F22"/>
    <w:rsid w:val="005E572D"/>
    <w:rsid w:val="005E6659"/>
    <w:rsid w:val="00605F80"/>
    <w:rsid w:val="00606A85"/>
    <w:rsid w:val="00606F31"/>
    <w:rsid w:val="00612607"/>
    <w:rsid w:val="00613BE8"/>
    <w:rsid w:val="00615D17"/>
    <w:rsid w:val="00615E96"/>
    <w:rsid w:val="006239C2"/>
    <w:rsid w:val="006248DE"/>
    <w:rsid w:val="00626584"/>
    <w:rsid w:val="00630BA6"/>
    <w:rsid w:val="00640BE4"/>
    <w:rsid w:val="006427B4"/>
    <w:rsid w:val="00643B92"/>
    <w:rsid w:val="00643CF9"/>
    <w:rsid w:val="00645CA5"/>
    <w:rsid w:val="006511EF"/>
    <w:rsid w:val="00653252"/>
    <w:rsid w:val="00660CA5"/>
    <w:rsid w:val="00666CF1"/>
    <w:rsid w:val="00670E33"/>
    <w:rsid w:val="006716C8"/>
    <w:rsid w:val="00675364"/>
    <w:rsid w:val="00675654"/>
    <w:rsid w:val="0067683C"/>
    <w:rsid w:val="00677C87"/>
    <w:rsid w:val="00690275"/>
    <w:rsid w:val="006903CB"/>
    <w:rsid w:val="006909CD"/>
    <w:rsid w:val="00691244"/>
    <w:rsid w:val="006928BD"/>
    <w:rsid w:val="0069363A"/>
    <w:rsid w:val="0069524F"/>
    <w:rsid w:val="00695A78"/>
    <w:rsid w:val="00696605"/>
    <w:rsid w:val="006A1465"/>
    <w:rsid w:val="006A1887"/>
    <w:rsid w:val="006A1D4D"/>
    <w:rsid w:val="006B0677"/>
    <w:rsid w:val="006B1FC5"/>
    <w:rsid w:val="006B293C"/>
    <w:rsid w:val="006B3189"/>
    <w:rsid w:val="006B65C3"/>
    <w:rsid w:val="006B6FAA"/>
    <w:rsid w:val="006B707A"/>
    <w:rsid w:val="006B7A24"/>
    <w:rsid w:val="006B7C97"/>
    <w:rsid w:val="006C3077"/>
    <w:rsid w:val="006C5B17"/>
    <w:rsid w:val="006C7087"/>
    <w:rsid w:val="006C71BD"/>
    <w:rsid w:val="006C78E0"/>
    <w:rsid w:val="006D0C91"/>
    <w:rsid w:val="006D69B2"/>
    <w:rsid w:val="006E290F"/>
    <w:rsid w:val="006E3F8F"/>
    <w:rsid w:val="006E43DA"/>
    <w:rsid w:val="006E6C0B"/>
    <w:rsid w:val="006E77A1"/>
    <w:rsid w:val="006E7FC5"/>
    <w:rsid w:val="006F29E4"/>
    <w:rsid w:val="006F6DCC"/>
    <w:rsid w:val="007043ED"/>
    <w:rsid w:val="007063EF"/>
    <w:rsid w:val="00706CAF"/>
    <w:rsid w:val="00711711"/>
    <w:rsid w:val="00716B4A"/>
    <w:rsid w:val="00717A98"/>
    <w:rsid w:val="00724722"/>
    <w:rsid w:val="00725167"/>
    <w:rsid w:val="007301F3"/>
    <w:rsid w:val="0073050B"/>
    <w:rsid w:val="0073478F"/>
    <w:rsid w:val="00734B98"/>
    <w:rsid w:val="0073578A"/>
    <w:rsid w:val="00737343"/>
    <w:rsid w:val="007456D8"/>
    <w:rsid w:val="00745C8F"/>
    <w:rsid w:val="0074618B"/>
    <w:rsid w:val="0075199B"/>
    <w:rsid w:val="00752FFF"/>
    <w:rsid w:val="00753CC4"/>
    <w:rsid w:val="00754D29"/>
    <w:rsid w:val="00755A4D"/>
    <w:rsid w:val="00760FAA"/>
    <w:rsid w:val="007636B2"/>
    <w:rsid w:val="00766BA8"/>
    <w:rsid w:val="0077280A"/>
    <w:rsid w:val="00773462"/>
    <w:rsid w:val="00773534"/>
    <w:rsid w:val="00775A47"/>
    <w:rsid w:val="0078407C"/>
    <w:rsid w:val="00793C14"/>
    <w:rsid w:val="00793EBC"/>
    <w:rsid w:val="00796A0F"/>
    <w:rsid w:val="007A19FA"/>
    <w:rsid w:val="007A3882"/>
    <w:rsid w:val="007A5A2D"/>
    <w:rsid w:val="007A67E0"/>
    <w:rsid w:val="007B1AAF"/>
    <w:rsid w:val="007C40A1"/>
    <w:rsid w:val="007C478D"/>
    <w:rsid w:val="007C5C88"/>
    <w:rsid w:val="007C6225"/>
    <w:rsid w:val="007C6FE2"/>
    <w:rsid w:val="007D26E1"/>
    <w:rsid w:val="007D609D"/>
    <w:rsid w:val="007D7B5F"/>
    <w:rsid w:val="007E08FC"/>
    <w:rsid w:val="007E2673"/>
    <w:rsid w:val="007E3140"/>
    <w:rsid w:val="007E607E"/>
    <w:rsid w:val="007E77AB"/>
    <w:rsid w:val="007F003B"/>
    <w:rsid w:val="007F09CE"/>
    <w:rsid w:val="007F39D7"/>
    <w:rsid w:val="007F4103"/>
    <w:rsid w:val="007F4E88"/>
    <w:rsid w:val="00800663"/>
    <w:rsid w:val="0080144F"/>
    <w:rsid w:val="00803A8C"/>
    <w:rsid w:val="008070A7"/>
    <w:rsid w:val="008106BA"/>
    <w:rsid w:val="00810E92"/>
    <w:rsid w:val="00816CF0"/>
    <w:rsid w:val="00826D64"/>
    <w:rsid w:val="00832207"/>
    <w:rsid w:val="00842448"/>
    <w:rsid w:val="00845A52"/>
    <w:rsid w:val="0084787F"/>
    <w:rsid w:val="00847E5F"/>
    <w:rsid w:val="00851B22"/>
    <w:rsid w:val="008535CC"/>
    <w:rsid w:val="00856A1A"/>
    <w:rsid w:val="008645A4"/>
    <w:rsid w:val="00867E67"/>
    <w:rsid w:val="00871175"/>
    <w:rsid w:val="00872865"/>
    <w:rsid w:val="00872BC2"/>
    <w:rsid w:val="00873D6E"/>
    <w:rsid w:val="00876A09"/>
    <w:rsid w:val="00882229"/>
    <w:rsid w:val="008843A3"/>
    <w:rsid w:val="008873AE"/>
    <w:rsid w:val="00890702"/>
    <w:rsid w:val="00890A8C"/>
    <w:rsid w:val="008937A2"/>
    <w:rsid w:val="00896C79"/>
    <w:rsid w:val="008A05D9"/>
    <w:rsid w:val="008A0DC0"/>
    <w:rsid w:val="008A4B27"/>
    <w:rsid w:val="008A71B9"/>
    <w:rsid w:val="008B2E3A"/>
    <w:rsid w:val="008B45A9"/>
    <w:rsid w:val="008B5FF6"/>
    <w:rsid w:val="008C0513"/>
    <w:rsid w:val="008C453A"/>
    <w:rsid w:val="008C719B"/>
    <w:rsid w:val="008C7549"/>
    <w:rsid w:val="008D15AE"/>
    <w:rsid w:val="008D2A26"/>
    <w:rsid w:val="008D5626"/>
    <w:rsid w:val="008E1FAD"/>
    <w:rsid w:val="008E2068"/>
    <w:rsid w:val="008E350B"/>
    <w:rsid w:val="008E4D49"/>
    <w:rsid w:val="008E5866"/>
    <w:rsid w:val="008E59F6"/>
    <w:rsid w:val="008F2CAA"/>
    <w:rsid w:val="008F5751"/>
    <w:rsid w:val="008F5EBD"/>
    <w:rsid w:val="008F63ED"/>
    <w:rsid w:val="00900FA2"/>
    <w:rsid w:val="00906E64"/>
    <w:rsid w:val="00912EA9"/>
    <w:rsid w:val="00916550"/>
    <w:rsid w:val="00916CAF"/>
    <w:rsid w:val="0091711C"/>
    <w:rsid w:val="00921986"/>
    <w:rsid w:val="00922D1A"/>
    <w:rsid w:val="009230FA"/>
    <w:rsid w:val="00925C90"/>
    <w:rsid w:val="00931575"/>
    <w:rsid w:val="00931864"/>
    <w:rsid w:val="00935FFB"/>
    <w:rsid w:val="00936418"/>
    <w:rsid w:val="0093698A"/>
    <w:rsid w:val="00936AF6"/>
    <w:rsid w:val="00937E4B"/>
    <w:rsid w:val="0094300C"/>
    <w:rsid w:val="0094551D"/>
    <w:rsid w:val="009533EC"/>
    <w:rsid w:val="0095589D"/>
    <w:rsid w:val="00955CB9"/>
    <w:rsid w:val="00956E8D"/>
    <w:rsid w:val="00962178"/>
    <w:rsid w:val="00962180"/>
    <w:rsid w:val="00963F88"/>
    <w:rsid w:val="00964413"/>
    <w:rsid w:val="00966FFF"/>
    <w:rsid w:val="00967836"/>
    <w:rsid w:val="00967F56"/>
    <w:rsid w:val="009717A0"/>
    <w:rsid w:val="00971AE3"/>
    <w:rsid w:val="00974435"/>
    <w:rsid w:val="00975455"/>
    <w:rsid w:val="00980696"/>
    <w:rsid w:val="00981A52"/>
    <w:rsid w:val="0098212E"/>
    <w:rsid w:val="0098237C"/>
    <w:rsid w:val="00983A45"/>
    <w:rsid w:val="00985409"/>
    <w:rsid w:val="00985AE0"/>
    <w:rsid w:val="00987649"/>
    <w:rsid w:val="009903A4"/>
    <w:rsid w:val="0099248A"/>
    <w:rsid w:val="00992F26"/>
    <w:rsid w:val="00995606"/>
    <w:rsid w:val="00996406"/>
    <w:rsid w:val="009A07E0"/>
    <w:rsid w:val="009A18DC"/>
    <w:rsid w:val="009A3EDA"/>
    <w:rsid w:val="009A4D4E"/>
    <w:rsid w:val="009A7895"/>
    <w:rsid w:val="009B09A2"/>
    <w:rsid w:val="009B0F64"/>
    <w:rsid w:val="009B1CDE"/>
    <w:rsid w:val="009B3DA9"/>
    <w:rsid w:val="009B4538"/>
    <w:rsid w:val="009B595C"/>
    <w:rsid w:val="009C07EF"/>
    <w:rsid w:val="009C46F3"/>
    <w:rsid w:val="009C5231"/>
    <w:rsid w:val="009C54B3"/>
    <w:rsid w:val="009C6A9C"/>
    <w:rsid w:val="009C6F5C"/>
    <w:rsid w:val="009D2BE7"/>
    <w:rsid w:val="009D5043"/>
    <w:rsid w:val="009D525D"/>
    <w:rsid w:val="009D7355"/>
    <w:rsid w:val="009D7A69"/>
    <w:rsid w:val="009F0715"/>
    <w:rsid w:val="009F2F02"/>
    <w:rsid w:val="009F30C7"/>
    <w:rsid w:val="009F4F59"/>
    <w:rsid w:val="009F5559"/>
    <w:rsid w:val="00A00A36"/>
    <w:rsid w:val="00A047D3"/>
    <w:rsid w:val="00A048DD"/>
    <w:rsid w:val="00A04FAF"/>
    <w:rsid w:val="00A13CD5"/>
    <w:rsid w:val="00A146B1"/>
    <w:rsid w:val="00A15092"/>
    <w:rsid w:val="00A160D9"/>
    <w:rsid w:val="00A17710"/>
    <w:rsid w:val="00A21033"/>
    <w:rsid w:val="00A2183F"/>
    <w:rsid w:val="00A3073E"/>
    <w:rsid w:val="00A323EC"/>
    <w:rsid w:val="00A419EC"/>
    <w:rsid w:val="00A43609"/>
    <w:rsid w:val="00A43D53"/>
    <w:rsid w:val="00A44F98"/>
    <w:rsid w:val="00A4660C"/>
    <w:rsid w:val="00A46E7D"/>
    <w:rsid w:val="00A46FE8"/>
    <w:rsid w:val="00A504E9"/>
    <w:rsid w:val="00A51B53"/>
    <w:rsid w:val="00A51D23"/>
    <w:rsid w:val="00A53574"/>
    <w:rsid w:val="00A56A72"/>
    <w:rsid w:val="00A61713"/>
    <w:rsid w:val="00A6253F"/>
    <w:rsid w:val="00A667C0"/>
    <w:rsid w:val="00A70F9D"/>
    <w:rsid w:val="00A717AC"/>
    <w:rsid w:val="00A72960"/>
    <w:rsid w:val="00A77014"/>
    <w:rsid w:val="00A80155"/>
    <w:rsid w:val="00A83FFE"/>
    <w:rsid w:val="00A84DB4"/>
    <w:rsid w:val="00A87401"/>
    <w:rsid w:val="00A928CF"/>
    <w:rsid w:val="00A93230"/>
    <w:rsid w:val="00AA1108"/>
    <w:rsid w:val="00AA6363"/>
    <w:rsid w:val="00AA7CC0"/>
    <w:rsid w:val="00AA7E3C"/>
    <w:rsid w:val="00AB1A5B"/>
    <w:rsid w:val="00AB2335"/>
    <w:rsid w:val="00AB6928"/>
    <w:rsid w:val="00AD15AF"/>
    <w:rsid w:val="00AD5EC8"/>
    <w:rsid w:val="00AD60D8"/>
    <w:rsid w:val="00AD65EF"/>
    <w:rsid w:val="00AE014E"/>
    <w:rsid w:val="00AE0DDB"/>
    <w:rsid w:val="00AE1071"/>
    <w:rsid w:val="00AE1E6F"/>
    <w:rsid w:val="00AE2524"/>
    <w:rsid w:val="00AE3B17"/>
    <w:rsid w:val="00AE5062"/>
    <w:rsid w:val="00AF37DE"/>
    <w:rsid w:val="00AF6005"/>
    <w:rsid w:val="00AF7A7E"/>
    <w:rsid w:val="00B0189D"/>
    <w:rsid w:val="00B042CB"/>
    <w:rsid w:val="00B0645E"/>
    <w:rsid w:val="00B10986"/>
    <w:rsid w:val="00B13A4F"/>
    <w:rsid w:val="00B16738"/>
    <w:rsid w:val="00B3105C"/>
    <w:rsid w:val="00B31248"/>
    <w:rsid w:val="00B332C5"/>
    <w:rsid w:val="00B33AD8"/>
    <w:rsid w:val="00B35A7D"/>
    <w:rsid w:val="00B37781"/>
    <w:rsid w:val="00B400CA"/>
    <w:rsid w:val="00B40CED"/>
    <w:rsid w:val="00B47014"/>
    <w:rsid w:val="00B4798B"/>
    <w:rsid w:val="00B50AA8"/>
    <w:rsid w:val="00B573BB"/>
    <w:rsid w:val="00B6020C"/>
    <w:rsid w:val="00B60FFF"/>
    <w:rsid w:val="00B62190"/>
    <w:rsid w:val="00B6222C"/>
    <w:rsid w:val="00B65AC5"/>
    <w:rsid w:val="00B70D38"/>
    <w:rsid w:val="00B72AAF"/>
    <w:rsid w:val="00B73983"/>
    <w:rsid w:val="00B74FFA"/>
    <w:rsid w:val="00B8039A"/>
    <w:rsid w:val="00B816E8"/>
    <w:rsid w:val="00B841D3"/>
    <w:rsid w:val="00B870CD"/>
    <w:rsid w:val="00B972AE"/>
    <w:rsid w:val="00BA004B"/>
    <w:rsid w:val="00BA05A3"/>
    <w:rsid w:val="00BA060C"/>
    <w:rsid w:val="00BA090A"/>
    <w:rsid w:val="00BA405F"/>
    <w:rsid w:val="00BB043D"/>
    <w:rsid w:val="00BC344E"/>
    <w:rsid w:val="00BC4127"/>
    <w:rsid w:val="00BC6A80"/>
    <w:rsid w:val="00BC711E"/>
    <w:rsid w:val="00BD2CAD"/>
    <w:rsid w:val="00BD41AF"/>
    <w:rsid w:val="00BD56C4"/>
    <w:rsid w:val="00BD6EEA"/>
    <w:rsid w:val="00BE32A9"/>
    <w:rsid w:val="00BE55CA"/>
    <w:rsid w:val="00BE67D8"/>
    <w:rsid w:val="00BF0E8C"/>
    <w:rsid w:val="00BF14BD"/>
    <w:rsid w:val="00BF2507"/>
    <w:rsid w:val="00C0672B"/>
    <w:rsid w:val="00C1243D"/>
    <w:rsid w:val="00C12806"/>
    <w:rsid w:val="00C16510"/>
    <w:rsid w:val="00C23B30"/>
    <w:rsid w:val="00C25DFF"/>
    <w:rsid w:val="00C269D3"/>
    <w:rsid w:val="00C311BF"/>
    <w:rsid w:val="00C31CFA"/>
    <w:rsid w:val="00C36BF3"/>
    <w:rsid w:val="00C37488"/>
    <w:rsid w:val="00C40046"/>
    <w:rsid w:val="00C41760"/>
    <w:rsid w:val="00C41F50"/>
    <w:rsid w:val="00C4268F"/>
    <w:rsid w:val="00C450B0"/>
    <w:rsid w:val="00C46750"/>
    <w:rsid w:val="00C46E66"/>
    <w:rsid w:val="00C505DE"/>
    <w:rsid w:val="00C54DF0"/>
    <w:rsid w:val="00C55018"/>
    <w:rsid w:val="00C57180"/>
    <w:rsid w:val="00C61B41"/>
    <w:rsid w:val="00C638F2"/>
    <w:rsid w:val="00C649DD"/>
    <w:rsid w:val="00C7369B"/>
    <w:rsid w:val="00C74981"/>
    <w:rsid w:val="00C75141"/>
    <w:rsid w:val="00C760A5"/>
    <w:rsid w:val="00C7663C"/>
    <w:rsid w:val="00C8126A"/>
    <w:rsid w:val="00C82BBF"/>
    <w:rsid w:val="00C97184"/>
    <w:rsid w:val="00CA03CA"/>
    <w:rsid w:val="00CA101A"/>
    <w:rsid w:val="00CA16C9"/>
    <w:rsid w:val="00CA2390"/>
    <w:rsid w:val="00CA5658"/>
    <w:rsid w:val="00CA56DC"/>
    <w:rsid w:val="00CA7685"/>
    <w:rsid w:val="00CB0A2E"/>
    <w:rsid w:val="00CB1197"/>
    <w:rsid w:val="00CB1DC7"/>
    <w:rsid w:val="00CB4D13"/>
    <w:rsid w:val="00CB5E38"/>
    <w:rsid w:val="00CC02DF"/>
    <w:rsid w:val="00CC4C8F"/>
    <w:rsid w:val="00CC54B3"/>
    <w:rsid w:val="00CD2872"/>
    <w:rsid w:val="00CD30E0"/>
    <w:rsid w:val="00CD697F"/>
    <w:rsid w:val="00CE06C9"/>
    <w:rsid w:val="00CE53CA"/>
    <w:rsid w:val="00CF6493"/>
    <w:rsid w:val="00D006D8"/>
    <w:rsid w:val="00D01F5F"/>
    <w:rsid w:val="00D042CB"/>
    <w:rsid w:val="00D1060A"/>
    <w:rsid w:val="00D10669"/>
    <w:rsid w:val="00D14929"/>
    <w:rsid w:val="00D157B3"/>
    <w:rsid w:val="00D16C3B"/>
    <w:rsid w:val="00D16DE9"/>
    <w:rsid w:val="00D22CA9"/>
    <w:rsid w:val="00D23292"/>
    <w:rsid w:val="00D278D4"/>
    <w:rsid w:val="00D31CD9"/>
    <w:rsid w:val="00D46DEB"/>
    <w:rsid w:val="00D4700E"/>
    <w:rsid w:val="00D5150B"/>
    <w:rsid w:val="00D53EA2"/>
    <w:rsid w:val="00D544F3"/>
    <w:rsid w:val="00D64597"/>
    <w:rsid w:val="00D65027"/>
    <w:rsid w:val="00D679C9"/>
    <w:rsid w:val="00D70FA3"/>
    <w:rsid w:val="00D745E3"/>
    <w:rsid w:val="00D76C2D"/>
    <w:rsid w:val="00D779DF"/>
    <w:rsid w:val="00D83563"/>
    <w:rsid w:val="00D838B9"/>
    <w:rsid w:val="00D83AEB"/>
    <w:rsid w:val="00D844E9"/>
    <w:rsid w:val="00D862E7"/>
    <w:rsid w:val="00D8680E"/>
    <w:rsid w:val="00D91122"/>
    <w:rsid w:val="00D91A30"/>
    <w:rsid w:val="00D927A0"/>
    <w:rsid w:val="00D94664"/>
    <w:rsid w:val="00D95388"/>
    <w:rsid w:val="00D95E17"/>
    <w:rsid w:val="00DA2E3A"/>
    <w:rsid w:val="00DA381F"/>
    <w:rsid w:val="00DA6A70"/>
    <w:rsid w:val="00DB17E1"/>
    <w:rsid w:val="00DB53EB"/>
    <w:rsid w:val="00DB6EAF"/>
    <w:rsid w:val="00DC620C"/>
    <w:rsid w:val="00DD2264"/>
    <w:rsid w:val="00DD4090"/>
    <w:rsid w:val="00DD4BD7"/>
    <w:rsid w:val="00DD5CFA"/>
    <w:rsid w:val="00DE1B6C"/>
    <w:rsid w:val="00DE42F8"/>
    <w:rsid w:val="00DE673B"/>
    <w:rsid w:val="00DF74EE"/>
    <w:rsid w:val="00E010FE"/>
    <w:rsid w:val="00E03FCC"/>
    <w:rsid w:val="00E1059C"/>
    <w:rsid w:val="00E11FC3"/>
    <w:rsid w:val="00E1314D"/>
    <w:rsid w:val="00E15C02"/>
    <w:rsid w:val="00E15D03"/>
    <w:rsid w:val="00E16205"/>
    <w:rsid w:val="00E172CE"/>
    <w:rsid w:val="00E23046"/>
    <w:rsid w:val="00E25218"/>
    <w:rsid w:val="00E25DBB"/>
    <w:rsid w:val="00E27FEE"/>
    <w:rsid w:val="00E3012E"/>
    <w:rsid w:val="00E35A5E"/>
    <w:rsid w:val="00E368D3"/>
    <w:rsid w:val="00E423C3"/>
    <w:rsid w:val="00E43729"/>
    <w:rsid w:val="00E4547C"/>
    <w:rsid w:val="00E4672C"/>
    <w:rsid w:val="00E535FA"/>
    <w:rsid w:val="00E57E0D"/>
    <w:rsid w:val="00E57FE9"/>
    <w:rsid w:val="00E60497"/>
    <w:rsid w:val="00E6342E"/>
    <w:rsid w:val="00E649F9"/>
    <w:rsid w:val="00E64BF5"/>
    <w:rsid w:val="00E65A73"/>
    <w:rsid w:val="00E66662"/>
    <w:rsid w:val="00E702E3"/>
    <w:rsid w:val="00E75444"/>
    <w:rsid w:val="00E8065B"/>
    <w:rsid w:val="00E832C4"/>
    <w:rsid w:val="00E83CC2"/>
    <w:rsid w:val="00E871D5"/>
    <w:rsid w:val="00E8768B"/>
    <w:rsid w:val="00E91336"/>
    <w:rsid w:val="00E923A1"/>
    <w:rsid w:val="00E93E8A"/>
    <w:rsid w:val="00E94B89"/>
    <w:rsid w:val="00EA057A"/>
    <w:rsid w:val="00EA16DC"/>
    <w:rsid w:val="00EB08E9"/>
    <w:rsid w:val="00EB38A6"/>
    <w:rsid w:val="00EB56CB"/>
    <w:rsid w:val="00EB77D4"/>
    <w:rsid w:val="00EB7D39"/>
    <w:rsid w:val="00EC0DFB"/>
    <w:rsid w:val="00EC6850"/>
    <w:rsid w:val="00EC68A2"/>
    <w:rsid w:val="00ED6865"/>
    <w:rsid w:val="00EE0929"/>
    <w:rsid w:val="00EE1A8A"/>
    <w:rsid w:val="00EE1FB6"/>
    <w:rsid w:val="00EE23E5"/>
    <w:rsid w:val="00EF1E3E"/>
    <w:rsid w:val="00EF223F"/>
    <w:rsid w:val="00EF41F7"/>
    <w:rsid w:val="00EF6B2C"/>
    <w:rsid w:val="00F03715"/>
    <w:rsid w:val="00F03A24"/>
    <w:rsid w:val="00F04779"/>
    <w:rsid w:val="00F10593"/>
    <w:rsid w:val="00F11536"/>
    <w:rsid w:val="00F11E37"/>
    <w:rsid w:val="00F1238C"/>
    <w:rsid w:val="00F130A5"/>
    <w:rsid w:val="00F15F72"/>
    <w:rsid w:val="00F21CF8"/>
    <w:rsid w:val="00F2265B"/>
    <w:rsid w:val="00F23788"/>
    <w:rsid w:val="00F25270"/>
    <w:rsid w:val="00F25A37"/>
    <w:rsid w:val="00F262B4"/>
    <w:rsid w:val="00F27F7B"/>
    <w:rsid w:val="00F31CEC"/>
    <w:rsid w:val="00F328E1"/>
    <w:rsid w:val="00F33542"/>
    <w:rsid w:val="00F3365A"/>
    <w:rsid w:val="00F340F7"/>
    <w:rsid w:val="00F35927"/>
    <w:rsid w:val="00F367F9"/>
    <w:rsid w:val="00F4008B"/>
    <w:rsid w:val="00F4798B"/>
    <w:rsid w:val="00F51C40"/>
    <w:rsid w:val="00F61386"/>
    <w:rsid w:val="00F6269C"/>
    <w:rsid w:val="00F63FF2"/>
    <w:rsid w:val="00F67823"/>
    <w:rsid w:val="00F71CD8"/>
    <w:rsid w:val="00F73836"/>
    <w:rsid w:val="00F74D52"/>
    <w:rsid w:val="00F75D6B"/>
    <w:rsid w:val="00F769BE"/>
    <w:rsid w:val="00F805D3"/>
    <w:rsid w:val="00F81208"/>
    <w:rsid w:val="00F81842"/>
    <w:rsid w:val="00F83C29"/>
    <w:rsid w:val="00F85766"/>
    <w:rsid w:val="00F87B49"/>
    <w:rsid w:val="00F91EEB"/>
    <w:rsid w:val="00F940DD"/>
    <w:rsid w:val="00F953A3"/>
    <w:rsid w:val="00F95A4E"/>
    <w:rsid w:val="00F96C76"/>
    <w:rsid w:val="00F96D91"/>
    <w:rsid w:val="00FA0515"/>
    <w:rsid w:val="00FA1A09"/>
    <w:rsid w:val="00FA3393"/>
    <w:rsid w:val="00FA7760"/>
    <w:rsid w:val="00FB110B"/>
    <w:rsid w:val="00FB5B9B"/>
    <w:rsid w:val="00FC081E"/>
    <w:rsid w:val="00FC0F51"/>
    <w:rsid w:val="00FC1F6E"/>
    <w:rsid w:val="00FC5139"/>
    <w:rsid w:val="00FD2206"/>
    <w:rsid w:val="00FD3566"/>
    <w:rsid w:val="00FE00A9"/>
    <w:rsid w:val="00FE1B04"/>
    <w:rsid w:val="00FE4993"/>
    <w:rsid w:val="00FE5049"/>
    <w:rsid w:val="00FF2636"/>
    <w:rsid w:val="00FF72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9425">
      <o:colormenu v:ext="edit" strokecolor="none"/>
    </o:shapedefaults>
    <o:shapelayout v:ext="edit">
      <o:idmap v:ext="edit" data="1"/>
    </o:shapelayout>
  </w:shapeDefaults>
  <w:decimalSymbol w:val="."/>
  <w:listSeparator w:val=","/>
  <w14:docId w14:val="032F085E"/>
  <w15:docId w15:val="{41FF77ED-C518-42B4-B929-CAAF9C534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6C8C"/>
    <w:rPr>
      <w:sz w:val="24"/>
      <w:szCs w:val="24"/>
    </w:rPr>
  </w:style>
  <w:style w:type="paragraph" w:styleId="Heading1">
    <w:name w:val="heading 1"/>
    <w:basedOn w:val="Normal"/>
    <w:next w:val="Normal"/>
    <w:qFormat/>
    <w:rsid w:val="00016C8C"/>
    <w:pPr>
      <w:keepNext/>
      <w:widowControl w:val="0"/>
      <w:tabs>
        <w:tab w:val="center" w:pos="4680"/>
      </w:tabs>
      <w:autoSpaceDE w:val="0"/>
      <w:autoSpaceDN w:val="0"/>
      <w:adjustRightInd w:val="0"/>
      <w:jc w:val="center"/>
      <w:outlineLvl w:val="0"/>
    </w:pPr>
    <w:rPr>
      <w:b/>
      <w:bCs/>
    </w:rPr>
  </w:style>
  <w:style w:type="paragraph" w:styleId="Heading2">
    <w:name w:val="heading 2"/>
    <w:basedOn w:val="Normal"/>
    <w:next w:val="Normal"/>
    <w:qFormat/>
    <w:rsid w:val="00016C8C"/>
    <w:pPr>
      <w:keepNext/>
      <w:ind w:left="720"/>
      <w:outlineLvl w:val="1"/>
    </w:pPr>
    <w:rPr>
      <w:u w:val="single"/>
    </w:rPr>
  </w:style>
  <w:style w:type="paragraph" w:styleId="Heading3">
    <w:name w:val="heading 3"/>
    <w:basedOn w:val="Normal"/>
    <w:next w:val="Normal"/>
    <w:qFormat/>
    <w:rsid w:val="00016C8C"/>
    <w:pPr>
      <w:keepNext/>
      <w:ind w:left="720"/>
      <w:jc w:val="both"/>
      <w:outlineLvl w:val="2"/>
    </w:pPr>
    <w:rPr>
      <w:b/>
      <w:bCs/>
    </w:rPr>
  </w:style>
  <w:style w:type="paragraph" w:styleId="Heading4">
    <w:name w:val="heading 4"/>
    <w:basedOn w:val="Normal"/>
    <w:next w:val="Normal"/>
    <w:qFormat/>
    <w:rsid w:val="00016C8C"/>
    <w:pPr>
      <w:keepNext/>
      <w:jc w:val="both"/>
      <w:outlineLvl w:val="3"/>
    </w:pPr>
    <w:rPr>
      <w:b/>
      <w:bCs/>
      <w:u w:val="single"/>
    </w:rPr>
  </w:style>
  <w:style w:type="paragraph" w:styleId="Heading5">
    <w:name w:val="heading 5"/>
    <w:basedOn w:val="Normal"/>
    <w:next w:val="Normal"/>
    <w:qFormat/>
    <w:rsid w:val="00016C8C"/>
    <w:pPr>
      <w:keepNext/>
      <w:ind w:left="1440" w:hanging="720"/>
      <w:jc w:val="both"/>
      <w:outlineLvl w:val="4"/>
    </w:pPr>
    <w:rPr>
      <w:u w:val="single"/>
    </w:rPr>
  </w:style>
  <w:style w:type="paragraph" w:styleId="Heading6">
    <w:name w:val="heading 6"/>
    <w:basedOn w:val="Normal"/>
    <w:next w:val="Normal"/>
    <w:qFormat/>
    <w:rsid w:val="00016C8C"/>
    <w:pPr>
      <w:keepNext/>
      <w:widowControl w:val="0"/>
      <w:autoSpaceDE w:val="0"/>
      <w:autoSpaceDN w:val="0"/>
      <w:adjustRightInd w:val="0"/>
      <w:jc w:val="both"/>
      <w:outlineLvl w:val="5"/>
    </w:pPr>
    <w:rPr>
      <w:rFonts w:ascii="Arial" w:hAnsi="Arial" w:cs="Arial"/>
      <w:b/>
      <w:bCs/>
    </w:rPr>
  </w:style>
  <w:style w:type="paragraph" w:styleId="Heading7">
    <w:name w:val="heading 7"/>
    <w:basedOn w:val="Normal"/>
    <w:next w:val="Normal"/>
    <w:qFormat/>
    <w:rsid w:val="00016C8C"/>
    <w:pPr>
      <w:keepNext/>
      <w:widowControl w:val="0"/>
      <w:autoSpaceDE w:val="0"/>
      <w:autoSpaceDN w:val="0"/>
      <w:adjustRightInd w:val="0"/>
      <w:jc w:val="center"/>
      <w:outlineLvl w:val="6"/>
    </w:pPr>
  </w:style>
  <w:style w:type="paragraph" w:styleId="Heading8">
    <w:name w:val="heading 8"/>
    <w:basedOn w:val="Normal"/>
    <w:next w:val="Normal"/>
    <w:qFormat/>
    <w:rsid w:val="00016C8C"/>
    <w:pPr>
      <w:keepNext/>
      <w:widowControl w:val="0"/>
      <w:autoSpaceDE w:val="0"/>
      <w:autoSpaceDN w:val="0"/>
      <w:adjustRightInd w:val="0"/>
      <w:ind w:left="720"/>
      <w:jc w:val="both"/>
      <w:outlineLvl w:val="7"/>
    </w:pPr>
  </w:style>
  <w:style w:type="paragraph" w:styleId="Heading9">
    <w:name w:val="heading 9"/>
    <w:basedOn w:val="Normal"/>
    <w:next w:val="Normal"/>
    <w:qFormat/>
    <w:rsid w:val="00016C8C"/>
    <w:pPr>
      <w:keepNext/>
      <w:widowControl w:val="0"/>
      <w:tabs>
        <w:tab w:val="left" w:pos="-1440"/>
      </w:tabs>
      <w:autoSpaceDE w:val="0"/>
      <w:autoSpaceDN w:val="0"/>
      <w:adjustRightInd w:val="0"/>
      <w:ind w:left="720" w:hanging="720"/>
      <w:jc w:val="both"/>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16C8C"/>
    <w:pPr>
      <w:widowControl w:val="0"/>
      <w:tabs>
        <w:tab w:val="center" w:pos="4320"/>
        <w:tab w:val="right" w:pos="8640"/>
      </w:tabs>
      <w:autoSpaceDE w:val="0"/>
      <w:autoSpaceDN w:val="0"/>
      <w:adjustRightInd w:val="0"/>
    </w:pPr>
    <w:rPr>
      <w:sz w:val="20"/>
    </w:rPr>
  </w:style>
  <w:style w:type="paragraph" w:styleId="BodyTextIndent2">
    <w:name w:val="Body Text Indent 2"/>
    <w:basedOn w:val="Normal"/>
    <w:rsid w:val="00016C8C"/>
    <w:pPr>
      <w:widowControl w:val="0"/>
      <w:autoSpaceDE w:val="0"/>
      <w:autoSpaceDN w:val="0"/>
      <w:adjustRightInd w:val="0"/>
      <w:ind w:left="720" w:hanging="720"/>
      <w:jc w:val="both"/>
    </w:pPr>
  </w:style>
  <w:style w:type="paragraph" w:styleId="Footer">
    <w:name w:val="footer"/>
    <w:basedOn w:val="Normal"/>
    <w:rsid w:val="00016C8C"/>
    <w:pPr>
      <w:tabs>
        <w:tab w:val="center" w:pos="4320"/>
        <w:tab w:val="right" w:pos="8640"/>
      </w:tabs>
    </w:pPr>
  </w:style>
  <w:style w:type="paragraph" w:styleId="BodyText2">
    <w:name w:val="Body Text 2"/>
    <w:basedOn w:val="Normal"/>
    <w:rsid w:val="00016C8C"/>
    <w:pPr>
      <w:widowControl w:val="0"/>
      <w:tabs>
        <w:tab w:val="left" w:pos="0"/>
        <w:tab w:val="left" w:pos="720"/>
      </w:tabs>
      <w:autoSpaceDE w:val="0"/>
      <w:autoSpaceDN w:val="0"/>
      <w:adjustRightInd w:val="0"/>
      <w:spacing w:line="228" w:lineRule="auto"/>
    </w:pPr>
  </w:style>
  <w:style w:type="paragraph" w:styleId="BodyText">
    <w:name w:val="Body Text"/>
    <w:basedOn w:val="Normal"/>
    <w:rsid w:val="00016C8C"/>
    <w:pPr>
      <w:widowControl w:val="0"/>
      <w:autoSpaceDE w:val="0"/>
      <w:autoSpaceDN w:val="0"/>
      <w:adjustRightInd w:val="0"/>
      <w:jc w:val="both"/>
    </w:pPr>
  </w:style>
  <w:style w:type="character" w:styleId="Hyperlink">
    <w:name w:val="Hyperlink"/>
    <w:basedOn w:val="DefaultParagraphFont"/>
    <w:rsid w:val="00016C8C"/>
    <w:rPr>
      <w:color w:val="0000FF"/>
      <w:u w:val="single"/>
    </w:rPr>
  </w:style>
  <w:style w:type="paragraph" w:styleId="BodyText3">
    <w:name w:val="Body Text 3"/>
    <w:basedOn w:val="Normal"/>
    <w:rsid w:val="00016C8C"/>
    <w:pPr>
      <w:jc w:val="both"/>
    </w:pPr>
    <w:rPr>
      <w:b/>
      <w:bCs/>
    </w:rPr>
  </w:style>
  <w:style w:type="paragraph" w:styleId="BodyTextIndent">
    <w:name w:val="Body Text Indent"/>
    <w:basedOn w:val="Normal"/>
    <w:rsid w:val="00016C8C"/>
    <w:pPr>
      <w:ind w:left="720" w:hanging="720"/>
    </w:pPr>
  </w:style>
  <w:style w:type="paragraph" w:styleId="BodyTextIndent3">
    <w:name w:val="Body Text Indent 3"/>
    <w:basedOn w:val="Normal"/>
    <w:rsid w:val="00016C8C"/>
    <w:pPr>
      <w:tabs>
        <w:tab w:val="left" w:pos="0"/>
      </w:tabs>
      <w:ind w:left="1440" w:hanging="720"/>
      <w:jc w:val="both"/>
    </w:pPr>
  </w:style>
  <w:style w:type="character" w:styleId="FollowedHyperlink">
    <w:name w:val="FollowedHyperlink"/>
    <w:basedOn w:val="DefaultParagraphFont"/>
    <w:rsid w:val="00016C8C"/>
    <w:rPr>
      <w:color w:val="800080"/>
      <w:u w:val="single"/>
    </w:rPr>
  </w:style>
  <w:style w:type="paragraph" w:styleId="BlockText">
    <w:name w:val="Block Text"/>
    <w:basedOn w:val="Normal"/>
    <w:rsid w:val="00016C8C"/>
    <w:pPr>
      <w:ind w:left="-180" w:right="-360"/>
      <w:jc w:val="both"/>
    </w:pPr>
    <w:rPr>
      <w:rFonts w:ascii="Arial" w:hAnsi="Arial"/>
    </w:rPr>
  </w:style>
  <w:style w:type="paragraph" w:customStyle="1" w:styleId="level1">
    <w:name w:val="_level1"/>
    <w:basedOn w:val="Normal"/>
    <w:rsid w:val="00016C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rPr>
      <w:szCs w:val="20"/>
    </w:rPr>
  </w:style>
  <w:style w:type="paragraph" w:styleId="BalloonText">
    <w:name w:val="Balloon Text"/>
    <w:basedOn w:val="Normal"/>
    <w:semiHidden/>
    <w:rsid w:val="00016C8C"/>
    <w:rPr>
      <w:rFonts w:ascii="Tahoma" w:hAnsi="Tahoma" w:cs="Tahoma"/>
      <w:sz w:val="16"/>
      <w:szCs w:val="16"/>
    </w:rPr>
  </w:style>
  <w:style w:type="paragraph" w:styleId="Title">
    <w:name w:val="Title"/>
    <w:basedOn w:val="Normal"/>
    <w:link w:val="TitleChar"/>
    <w:qFormat/>
    <w:rsid w:val="00F35927"/>
    <w:pPr>
      <w:widowControl w:val="0"/>
      <w:autoSpaceDE w:val="0"/>
      <w:autoSpaceDN w:val="0"/>
      <w:adjustRightInd w:val="0"/>
      <w:spacing w:line="194" w:lineRule="auto"/>
      <w:jc w:val="center"/>
    </w:pPr>
    <w:rPr>
      <w:rFonts w:ascii="Arial" w:hAnsi="Arial" w:cs="Arial"/>
      <w:b/>
      <w:bCs/>
      <w:sz w:val="26"/>
      <w:szCs w:val="26"/>
    </w:rPr>
  </w:style>
  <w:style w:type="character" w:customStyle="1" w:styleId="TitleChar">
    <w:name w:val="Title Char"/>
    <w:basedOn w:val="DefaultParagraphFont"/>
    <w:link w:val="Title"/>
    <w:rsid w:val="00F35927"/>
    <w:rPr>
      <w:rFonts w:ascii="Arial" w:hAnsi="Arial" w:cs="Arial"/>
      <w:b/>
      <w:bCs/>
      <w:sz w:val="26"/>
      <w:szCs w:val="26"/>
    </w:rPr>
  </w:style>
  <w:style w:type="paragraph" w:styleId="Subtitle">
    <w:name w:val="Subtitle"/>
    <w:basedOn w:val="Normal"/>
    <w:link w:val="SubtitleChar"/>
    <w:qFormat/>
    <w:rsid w:val="00F35927"/>
    <w:pPr>
      <w:widowControl w:val="0"/>
      <w:autoSpaceDE w:val="0"/>
      <w:autoSpaceDN w:val="0"/>
      <w:adjustRightInd w:val="0"/>
      <w:jc w:val="center"/>
    </w:pPr>
    <w:rPr>
      <w:rFonts w:ascii="Arial" w:hAnsi="Arial" w:cs="Arial"/>
      <w:b/>
      <w:bCs/>
    </w:rPr>
  </w:style>
  <w:style w:type="character" w:customStyle="1" w:styleId="SubtitleChar">
    <w:name w:val="Subtitle Char"/>
    <w:basedOn w:val="DefaultParagraphFont"/>
    <w:link w:val="Subtitle"/>
    <w:rsid w:val="00F35927"/>
    <w:rPr>
      <w:rFonts w:ascii="Arial" w:hAnsi="Arial" w:cs="Arial"/>
      <w:b/>
      <w:bCs/>
      <w:sz w:val="24"/>
      <w:szCs w:val="24"/>
    </w:rPr>
  </w:style>
  <w:style w:type="paragraph" w:styleId="ListParagraph">
    <w:name w:val="List Paragraph"/>
    <w:basedOn w:val="Normal"/>
    <w:uiPriority w:val="34"/>
    <w:qFormat/>
    <w:rsid w:val="00FE00A9"/>
    <w:pPr>
      <w:ind w:left="720"/>
      <w:contextualSpacing/>
    </w:pPr>
  </w:style>
  <w:style w:type="paragraph" w:styleId="NoSpacing">
    <w:name w:val="No Spacing"/>
    <w:uiPriority w:val="1"/>
    <w:qFormat/>
    <w:rsid w:val="00E1059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93457">
      <w:bodyDiv w:val="1"/>
      <w:marLeft w:val="0"/>
      <w:marRight w:val="0"/>
      <w:marTop w:val="0"/>
      <w:marBottom w:val="0"/>
      <w:divBdr>
        <w:top w:val="none" w:sz="0" w:space="0" w:color="auto"/>
        <w:left w:val="none" w:sz="0" w:space="0" w:color="auto"/>
        <w:bottom w:val="none" w:sz="0" w:space="0" w:color="auto"/>
        <w:right w:val="none" w:sz="0" w:space="0" w:color="auto"/>
      </w:divBdr>
    </w:div>
    <w:div w:id="38097236">
      <w:bodyDiv w:val="1"/>
      <w:marLeft w:val="0"/>
      <w:marRight w:val="0"/>
      <w:marTop w:val="0"/>
      <w:marBottom w:val="0"/>
      <w:divBdr>
        <w:top w:val="none" w:sz="0" w:space="0" w:color="auto"/>
        <w:left w:val="none" w:sz="0" w:space="0" w:color="auto"/>
        <w:bottom w:val="none" w:sz="0" w:space="0" w:color="auto"/>
        <w:right w:val="none" w:sz="0" w:space="0" w:color="auto"/>
      </w:divBdr>
    </w:div>
    <w:div w:id="176193147">
      <w:bodyDiv w:val="1"/>
      <w:marLeft w:val="0"/>
      <w:marRight w:val="0"/>
      <w:marTop w:val="0"/>
      <w:marBottom w:val="0"/>
      <w:divBdr>
        <w:top w:val="none" w:sz="0" w:space="0" w:color="auto"/>
        <w:left w:val="none" w:sz="0" w:space="0" w:color="auto"/>
        <w:bottom w:val="none" w:sz="0" w:space="0" w:color="auto"/>
        <w:right w:val="none" w:sz="0" w:space="0" w:color="auto"/>
      </w:divBdr>
    </w:div>
    <w:div w:id="294681517">
      <w:bodyDiv w:val="1"/>
      <w:marLeft w:val="0"/>
      <w:marRight w:val="0"/>
      <w:marTop w:val="0"/>
      <w:marBottom w:val="0"/>
      <w:divBdr>
        <w:top w:val="none" w:sz="0" w:space="0" w:color="auto"/>
        <w:left w:val="none" w:sz="0" w:space="0" w:color="auto"/>
        <w:bottom w:val="none" w:sz="0" w:space="0" w:color="auto"/>
        <w:right w:val="none" w:sz="0" w:space="0" w:color="auto"/>
      </w:divBdr>
    </w:div>
    <w:div w:id="322777697">
      <w:bodyDiv w:val="1"/>
      <w:marLeft w:val="0"/>
      <w:marRight w:val="0"/>
      <w:marTop w:val="0"/>
      <w:marBottom w:val="0"/>
      <w:divBdr>
        <w:top w:val="none" w:sz="0" w:space="0" w:color="auto"/>
        <w:left w:val="none" w:sz="0" w:space="0" w:color="auto"/>
        <w:bottom w:val="none" w:sz="0" w:space="0" w:color="auto"/>
        <w:right w:val="none" w:sz="0" w:space="0" w:color="auto"/>
      </w:divBdr>
    </w:div>
    <w:div w:id="570309891">
      <w:bodyDiv w:val="1"/>
      <w:marLeft w:val="0"/>
      <w:marRight w:val="0"/>
      <w:marTop w:val="0"/>
      <w:marBottom w:val="0"/>
      <w:divBdr>
        <w:top w:val="none" w:sz="0" w:space="0" w:color="auto"/>
        <w:left w:val="none" w:sz="0" w:space="0" w:color="auto"/>
        <w:bottom w:val="none" w:sz="0" w:space="0" w:color="auto"/>
        <w:right w:val="none" w:sz="0" w:space="0" w:color="auto"/>
      </w:divBdr>
    </w:div>
    <w:div w:id="618338652">
      <w:bodyDiv w:val="1"/>
      <w:marLeft w:val="0"/>
      <w:marRight w:val="0"/>
      <w:marTop w:val="0"/>
      <w:marBottom w:val="0"/>
      <w:divBdr>
        <w:top w:val="none" w:sz="0" w:space="0" w:color="auto"/>
        <w:left w:val="none" w:sz="0" w:space="0" w:color="auto"/>
        <w:bottom w:val="none" w:sz="0" w:space="0" w:color="auto"/>
        <w:right w:val="none" w:sz="0" w:space="0" w:color="auto"/>
      </w:divBdr>
    </w:div>
    <w:div w:id="752319630">
      <w:bodyDiv w:val="1"/>
      <w:marLeft w:val="0"/>
      <w:marRight w:val="0"/>
      <w:marTop w:val="0"/>
      <w:marBottom w:val="0"/>
      <w:divBdr>
        <w:top w:val="none" w:sz="0" w:space="0" w:color="auto"/>
        <w:left w:val="none" w:sz="0" w:space="0" w:color="auto"/>
        <w:bottom w:val="none" w:sz="0" w:space="0" w:color="auto"/>
        <w:right w:val="none" w:sz="0" w:space="0" w:color="auto"/>
      </w:divBdr>
    </w:div>
    <w:div w:id="756025363">
      <w:bodyDiv w:val="1"/>
      <w:marLeft w:val="0"/>
      <w:marRight w:val="0"/>
      <w:marTop w:val="0"/>
      <w:marBottom w:val="0"/>
      <w:divBdr>
        <w:top w:val="none" w:sz="0" w:space="0" w:color="auto"/>
        <w:left w:val="none" w:sz="0" w:space="0" w:color="auto"/>
        <w:bottom w:val="none" w:sz="0" w:space="0" w:color="auto"/>
        <w:right w:val="none" w:sz="0" w:space="0" w:color="auto"/>
      </w:divBdr>
    </w:div>
    <w:div w:id="785856637">
      <w:bodyDiv w:val="1"/>
      <w:marLeft w:val="0"/>
      <w:marRight w:val="0"/>
      <w:marTop w:val="0"/>
      <w:marBottom w:val="0"/>
      <w:divBdr>
        <w:top w:val="none" w:sz="0" w:space="0" w:color="auto"/>
        <w:left w:val="none" w:sz="0" w:space="0" w:color="auto"/>
        <w:bottom w:val="none" w:sz="0" w:space="0" w:color="auto"/>
        <w:right w:val="none" w:sz="0" w:space="0" w:color="auto"/>
      </w:divBdr>
    </w:div>
    <w:div w:id="850071855">
      <w:bodyDiv w:val="1"/>
      <w:marLeft w:val="0"/>
      <w:marRight w:val="0"/>
      <w:marTop w:val="0"/>
      <w:marBottom w:val="0"/>
      <w:divBdr>
        <w:top w:val="none" w:sz="0" w:space="0" w:color="auto"/>
        <w:left w:val="none" w:sz="0" w:space="0" w:color="auto"/>
        <w:bottom w:val="none" w:sz="0" w:space="0" w:color="auto"/>
        <w:right w:val="none" w:sz="0" w:space="0" w:color="auto"/>
      </w:divBdr>
    </w:div>
    <w:div w:id="1097168083">
      <w:bodyDiv w:val="1"/>
      <w:marLeft w:val="0"/>
      <w:marRight w:val="0"/>
      <w:marTop w:val="0"/>
      <w:marBottom w:val="0"/>
      <w:divBdr>
        <w:top w:val="none" w:sz="0" w:space="0" w:color="auto"/>
        <w:left w:val="none" w:sz="0" w:space="0" w:color="auto"/>
        <w:bottom w:val="none" w:sz="0" w:space="0" w:color="auto"/>
        <w:right w:val="none" w:sz="0" w:space="0" w:color="auto"/>
      </w:divBdr>
    </w:div>
    <w:div w:id="1110320948">
      <w:bodyDiv w:val="1"/>
      <w:marLeft w:val="0"/>
      <w:marRight w:val="0"/>
      <w:marTop w:val="0"/>
      <w:marBottom w:val="0"/>
      <w:divBdr>
        <w:top w:val="none" w:sz="0" w:space="0" w:color="auto"/>
        <w:left w:val="none" w:sz="0" w:space="0" w:color="auto"/>
        <w:bottom w:val="none" w:sz="0" w:space="0" w:color="auto"/>
        <w:right w:val="none" w:sz="0" w:space="0" w:color="auto"/>
      </w:divBdr>
    </w:div>
    <w:div w:id="1268613022">
      <w:bodyDiv w:val="1"/>
      <w:marLeft w:val="0"/>
      <w:marRight w:val="0"/>
      <w:marTop w:val="0"/>
      <w:marBottom w:val="0"/>
      <w:divBdr>
        <w:top w:val="none" w:sz="0" w:space="0" w:color="auto"/>
        <w:left w:val="none" w:sz="0" w:space="0" w:color="auto"/>
        <w:bottom w:val="none" w:sz="0" w:space="0" w:color="auto"/>
        <w:right w:val="none" w:sz="0" w:space="0" w:color="auto"/>
      </w:divBdr>
    </w:div>
    <w:div w:id="1394814151">
      <w:bodyDiv w:val="1"/>
      <w:marLeft w:val="0"/>
      <w:marRight w:val="0"/>
      <w:marTop w:val="0"/>
      <w:marBottom w:val="0"/>
      <w:divBdr>
        <w:top w:val="none" w:sz="0" w:space="0" w:color="auto"/>
        <w:left w:val="none" w:sz="0" w:space="0" w:color="auto"/>
        <w:bottom w:val="none" w:sz="0" w:space="0" w:color="auto"/>
        <w:right w:val="none" w:sz="0" w:space="0" w:color="auto"/>
      </w:divBdr>
    </w:div>
    <w:div w:id="1538086486">
      <w:bodyDiv w:val="1"/>
      <w:marLeft w:val="0"/>
      <w:marRight w:val="0"/>
      <w:marTop w:val="0"/>
      <w:marBottom w:val="0"/>
      <w:divBdr>
        <w:top w:val="none" w:sz="0" w:space="0" w:color="auto"/>
        <w:left w:val="none" w:sz="0" w:space="0" w:color="auto"/>
        <w:bottom w:val="none" w:sz="0" w:space="0" w:color="auto"/>
        <w:right w:val="none" w:sz="0" w:space="0" w:color="auto"/>
      </w:divBdr>
    </w:div>
    <w:div w:id="1544558185">
      <w:bodyDiv w:val="1"/>
      <w:marLeft w:val="0"/>
      <w:marRight w:val="0"/>
      <w:marTop w:val="0"/>
      <w:marBottom w:val="0"/>
      <w:divBdr>
        <w:top w:val="none" w:sz="0" w:space="0" w:color="auto"/>
        <w:left w:val="none" w:sz="0" w:space="0" w:color="auto"/>
        <w:bottom w:val="none" w:sz="0" w:space="0" w:color="auto"/>
        <w:right w:val="none" w:sz="0" w:space="0" w:color="auto"/>
      </w:divBdr>
    </w:div>
    <w:div w:id="1684282490">
      <w:bodyDiv w:val="1"/>
      <w:marLeft w:val="0"/>
      <w:marRight w:val="0"/>
      <w:marTop w:val="0"/>
      <w:marBottom w:val="0"/>
      <w:divBdr>
        <w:top w:val="none" w:sz="0" w:space="0" w:color="auto"/>
        <w:left w:val="none" w:sz="0" w:space="0" w:color="auto"/>
        <w:bottom w:val="none" w:sz="0" w:space="0" w:color="auto"/>
        <w:right w:val="none" w:sz="0" w:space="0" w:color="auto"/>
      </w:divBdr>
    </w:div>
    <w:div w:id="1709915606">
      <w:bodyDiv w:val="1"/>
      <w:marLeft w:val="0"/>
      <w:marRight w:val="0"/>
      <w:marTop w:val="0"/>
      <w:marBottom w:val="0"/>
      <w:divBdr>
        <w:top w:val="none" w:sz="0" w:space="0" w:color="auto"/>
        <w:left w:val="none" w:sz="0" w:space="0" w:color="auto"/>
        <w:bottom w:val="none" w:sz="0" w:space="0" w:color="auto"/>
        <w:right w:val="none" w:sz="0" w:space="0" w:color="auto"/>
      </w:divBdr>
    </w:div>
    <w:div w:id="1748385748">
      <w:bodyDiv w:val="1"/>
      <w:marLeft w:val="0"/>
      <w:marRight w:val="0"/>
      <w:marTop w:val="0"/>
      <w:marBottom w:val="0"/>
      <w:divBdr>
        <w:top w:val="none" w:sz="0" w:space="0" w:color="auto"/>
        <w:left w:val="none" w:sz="0" w:space="0" w:color="auto"/>
        <w:bottom w:val="none" w:sz="0" w:space="0" w:color="auto"/>
        <w:right w:val="none" w:sz="0" w:space="0" w:color="auto"/>
      </w:divBdr>
    </w:div>
    <w:div w:id="1774591511">
      <w:bodyDiv w:val="1"/>
      <w:marLeft w:val="0"/>
      <w:marRight w:val="0"/>
      <w:marTop w:val="0"/>
      <w:marBottom w:val="0"/>
      <w:divBdr>
        <w:top w:val="none" w:sz="0" w:space="0" w:color="auto"/>
        <w:left w:val="none" w:sz="0" w:space="0" w:color="auto"/>
        <w:bottom w:val="none" w:sz="0" w:space="0" w:color="auto"/>
        <w:right w:val="none" w:sz="0" w:space="0" w:color="auto"/>
      </w:divBdr>
    </w:div>
    <w:div w:id="1806581952">
      <w:bodyDiv w:val="1"/>
      <w:marLeft w:val="0"/>
      <w:marRight w:val="0"/>
      <w:marTop w:val="0"/>
      <w:marBottom w:val="0"/>
      <w:divBdr>
        <w:top w:val="none" w:sz="0" w:space="0" w:color="auto"/>
        <w:left w:val="none" w:sz="0" w:space="0" w:color="auto"/>
        <w:bottom w:val="none" w:sz="0" w:space="0" w:color="auto"/>
        <w:right w:val="none" w:sz="0" w:space="0" w:color="auto"/>
      </w:divBdr>
    </w:div>
    <w:div w:id="1842695889">
      <w:bodyDiv w:val="1"/>
      <w:marLeft w:val="0"/>
      <w:marRight w:val="0"/>
      <w:marTop w:val="0"/>
      <w:marBottom w:val="0"/>
      <w:divBdr>
        <w:top w:val="none" w:sz="0" w:space="0" w:color="auto"/>
        <w:left w:val="none" w:sz="0" w:space="0" w:color="auto"/>
        <w:bottom w:val="none" w:sz="0" w:space="0" w:color="auto"/>
        <w:right w:val="none" w:sz="0" w:space="0" w:color="auto"/>
      </w:divBdr>
    </w:div>
    <w:div w:id="1905068787">
      <w:bodyDiv w:val="1"/>
      <w:marLeft w:val="0"/>
      <w:marRight w:val="0"/>
      <w:marTop w:val="0"/>
      <w:marBottom w:val="0"/>
      <w:divBdr>
        <w:top w:val="none" w:sz="0" w:space="0" w:color="auto"/>
        <w:left w:val="none" w:sz="0" w:space="0" w:color="auto"/>
        <w:bottom w:val="none" w:sz="0" w:space="0" w:color="auto"/>
        <w:right w:val="none" w:sz="0" w:space="0" w:color="auto"/>
      </w:divBdr>
    </w:div>
    <w:div w:id="1924677193">
      <w:bodyDiv w:val="1"/>
      <w:marLeft w:val="0"/>
      <w:marRight w:val="0"/>
      <w:marTop w:val="0"/>
      <w:marBottom w:val="0"/>
      <w:divBdr>
        <w:top w:val="none" w:sz="0" w:space="0" w:color="auto"/>
        <w:left w:val="none" w:sz="0" w:space="0" w:color="auto"/>
        <w:bottom w:val="none" w:sz="0" w:space="0" w:color="auto"/>
        <w:right w:val="none" w:sz="0" w:space="0" w:color="auto"/>
      </w:divBdr>
    </w:div>
    <w:div w:id="1930846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FF5023-64A3-4E27-BD83-1ACBEB9D3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386</Words>
  <Characters>2204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City Council</vt:lpstr>
    </vt:vector>
  </TitlesOfParts>
  <Company>City of Lompoc</Company>
  <LinksUpToDate>false</LinksUpToDate>
  <CharactersWithSpaces>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Council</dc:title>
  <dc:creator>D_TERRONES</dc:creator>
  <cp:lastModifiedBy>Kinard, Johanna</cp:lastModifiedBy>
  <cp:revision>5</cp:revision>
  <cp:lastPrinted>2019-09-19T22:54:00Z</cp:lastPrinted>
  <dcterms:created xsi:type="dcterms:W3CDTF">2019-10-24T22:12:00Z</dcterms:created>
  <dcterms:modified xsi:type="dcterms:W3CDTF">2019-10-25T19:52:00Z</dcterms:modified>
</cp:coreProperties>
</file>