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83" w:rsidRPr="00986032" w:rsidRDefault="00A00640" w:rsidP="00A00640">
      <w:pPr>
        <w:ind w:left="2160"/>
        <w:rPr>
          <w:rFonts w:ascii="Arial" w:hAnsi="Arial" w:cs="Arial"/>
          <w:b/>
          <w:sz w:val="22"/>
          <w:szCs w:val="22"/>
        </w:rPr>
      </w:pPr>
      <w:r w:rsidRPr="00986032">
        <w:rPr>
          <w:rFonts w:ascii="Arial" w:hAnsi="Arial" w:cs="Arial"/>
          <w:b/>
          <w:sz w:val="22"/>
          <w:szCs w:val="22"/>
        </w:rPr>
        <w:t xml:space="preserve">      LOMPOC YOUTH</w:t>
      </w:r>
      <w:r w:rsidR="003C5BE4" w:rsidRPr="00986032">
        <w:rPr>
          <w:rFonts w:ascii="Arial" w:hAnsi="Arial" w:cs="Arial"/>
          <w:b/>
          <w:sz w:val="22"/>
          <w:szCs w:val="22"/>
        </w:rPr>
        <w:t xml:space="preserve"> COMMISSION</w:t>
      </w:r>
    </w:p>
    <w:p w:rsidR="003C5BE4" w:rsidRPr="00986032" w:rsidRDefault="00CE1283" w:rsidP="00A00640">
      <w:pPr>
        <w:jc w:val="center"/>
        <w:rPr>
          <w:rFonts w:ascii="Arial" w:hAnsi="Arial" w:cs="Arial"/>
          <w:b/>
          <w:sz w:val="22"/>
          <w:szCs w:val="22"/>
        </w:rPr>
      </w:pPr>
      <w:r w:rsidRPr="00986032">
        <w:rPr>
          <w:rFonts w:ascii="Arial" w:hAnsi="Arial" w:cs="Arial"/>
          <w:b/>
          <w:sz w:val="22"/>
          <w:szCs w:val="22"/>
        </w:rPr>
        <w:t>MINUTES</w:t>
      </w:r>
    </w:p>
    <w:p w:rsidR="001875B1" w:rsidRPr="00986032" w:rsidRDefault="00EB5A88" w:rsidP="00A00640">
      <w:pPr>
        <w:jc w:val="center"/>
        <w:rPr>
          <w:rFonts w:ascii="Arial" w:hAnsi="Arial" w:cs="Arial"/>
          <w:b/>
          <w:sz w:val="22"/>
          <w:szCs w:val="22"/>
        </w:rPr>
      </w:pPr>
      <w:r w:rsidRPr="00986032">
        <w:rPr>
          <w:rFonts w:ascii="Arial" w:hAnsi="Arial" w:cs="Arial"/>
          <w:b/>
          <w:sz w:val="22"/>
          <w:szCs w:val="22"/>
        </w:rPr>
        <w:t>Regular</w:t>
      </w:r>
      <w:r w:rsidR="004F3BAA" w:rsidRPr="00986032">
        <w:rPr>
          <w:rFonts w:ascii="Arial" w:hAnsi="Arial" w:cs="Arial"/>
          <w:b/>
          <w:sz w:val="22"/>
          <w:szCs w:val="22"/>
        </w:rPr>
        <w:t xml:space="preserve"> </w:t>
      </w:r>
      <w:r w:rsidR="001875B1" w:rsidRPr="00986032">
        <w:rPr>
          <w:rFonts w:ascii="Arial" w:hAnsi="Arial" w:cs="Arial"/>
          <w:b/>
          <w:sz w:val="22"/>
          <w:szCs w:val="22"/>
        </w:rPr>
        <w:t>Meeting</w:t>
      </w:r>
    </w:p>
    <w:p w:rsidR="00170C1B" w:rsidRPr="00986032" w:rsidRDefault="005A03BE" w:rsidP="00A00640">
      <w:pPr>
        <w:jc w:val="center"/>
        <w:rPr>
          <w:rFonts w:ascii="Arial" w:hAnsi="Arial" w:cs="Arial"/>
          <w:b/>
          <w:sz w:val="22"/>
          <w:szCs w:val="22"/>
        </w:rPr>
      </w:pPr>
      <w:r w:rsidRPr="00986032">
        <w:rPr>
          <w:rFonts w:ascii="Arial" w:hAnsi="Arial" w:cs="Arial"/>
          <w:b/>
          <w:sz w:val="22"/>
          <w:szCs w:val="22"/>
        </w:rPr>
        <w:t>February 25</w:t>
      </w:r>
      <w:r w:rsidR="00112111" w:rsidRPr="00986032">
        <w:rPr>
          <w:rFonts w:ascii="Arial" w:hAnsi="Arial" w:cs="Arial"/>
          <w:b/>
          <w:sz w:val="22"/>
          <w:szCs w:val="22"/>
        </w:rPr>
        <w:t>,</w:t>
      </w:r>
      <w:r w:rsidR="00903347" w:rsidRPr="00986032">
        <w:rPr>
          <w:rFonts w:ascii="Arial" w:hAnsi="Arial" w:cs="Arial"/>
          <w:b/>
          <w:sz w:val="22"/>
          <w:szCs w:val="22"/>
        </w:rPr>
        <w:t xml:space="preserve"> 201</w:t>
      </w:r>
      <w:r w:rsidR="00112111" w:rsidRPr="00986032">
        <w:rPr>
          <w:rFonts w:ascii="Arial" w:hAnsi="Arial" w:cs="Arial"/>
          <w:b/>
          <w:sz w:val="22"/>
          <w:szCs w:val="22"/>
        </w:rPr>
        <w:t>9</w:t>
      </w:r>
    </w:p>
    <w:p w:rsidR="00F73AFE" w:rsidRPr="00986032" w:rsidRDefault="005C3EEC" w:rsidP="00A00640">
      <w:pPr>
        <w:jc w:val="center"/>
        <w:rPr>
          <w:rFonts w:ascii="Arial" w:hAnsi="Arial" w:cs="Arial"/>
          <w:b/>
          <w:sz w:val="22"/>
          <w:szCs w:val="22"/>
        </w:rPr>
      </w:pPr>
      <w:r w:rsidRPr="00986032">
        <w:rPr>
          <w:rFonts w:ascii="Arial" w:hAnsi="Arial" w:cs="Arial"/>
          <w:b/>
          <w:sz w:val="22"/>
          <w:szCs w:val="22"/>
        </w:rPr>
        <w:t>Anderson Recreation Center</w:t>
      </w:r>
    </w:p>
    <w:p w:rsidR="005C3EEC" w:rsidRPr="00986032" w:rsidRDefault="005C3EEC" w:rsidP="00A00640">
      <w:pPr>
        <w:jc w:val="center"/>
        <w:rPr>
          <w:rFonts w:ascii="Arial" w:hAnsi="Arial" w:cs="Arial"/>
          <w:b/>
          <w:sz w:val="22"/>
          <w:szCs w:val="22"/>
        </w:rPr>
      </w:pPr>
      <w:r w:rsidRPr="00986032">
        <w:rPr>
          <w:rFonts w:ascii="Arial" w:hAnsi="Arial" w:cs="Arial"/>
          <w:b/>
          <w:sz w:val="22"/>
          <w:szCs w:val="22"/>
        </w:rPr>
        <w:t>125 West Walnut Avenue</w:t>
      </w:r>
    </w:p>
    <w:p w:rsidR="001C7E47" w:rsidRPr="00986032" w:rsidRDefault="001C7E47" w:rsidP="003C5BE4">
      <w:pPr>
        <w:rPr>
          <w:rFonts w:ascii="Arial" w:hAnsi="Arial" w:cs="Arial"/>
          <w:sz w:val="22"/>
          <w:szCs w:val="22"/>
        </w:rPr>
      </w:pPr>
    </w:p>
    <w:p w:rsidR="003C5BE4" w:rsidRPr="00986032" w:rsidRDefault="003C5BE4" w:rsidP="003C5BE4">
      <w:pPr>
        <w:rPr>
          <w:rFonts w:ascii="Arial" w:hAnsi="Arial" w:cs="Arial"/>
          <w:b/>
          <w:sz w:val="22"/>
          <w:szCs w:val="22"/>
          <w:u w:val="single"/>
        </w:rPr>
      </w:pPr>
      <w:r w:rsidRPr="00986032">
        <w:rPr>
          <w:rFonts w:ascii="Arial" w:hAnsi="Arial" w:cs="Arial"/>
          <w:b/>
          <w:sz w:val="22"/>
          <w:szCs w:val="22"/>
          <w:u w:val="single"/>
        </w:rPr>
        <w:t>ROLL CALL</w:t>
      </w:r>
    </w:p>
    <w:p w:rsidR="003C5BE4" w:rsidRPr="00986032" w:rsidRDefault="003C5BE4" w:rsidP="003C5BE4">
      <w:pPr>
        <w:rPr>
          <w:rFonts w:ascii="Arial" w:hAnsi="Arial" w:cs="Arial"/>
          <w:sz w:val="22"/>
          <w:szCs w:val="22"/>
        </w:rPr>
      </w:pPr>
    </w:p>
    <w:p w:rsidR="00653E72" w:rsidRPr="00986032" w:rsidRDefault="00641DD9" w:rsidP="0027336C">
      <w:pPr>
        <w:tabs>
          <w:tab w:val="left" w:pos="2700"/>
          <w:tab w:val="left" w:pos="2880"/>
          <w:tab w:val="left" w:pos="3060"/>
        </w:tabs>
        <w:rPr>
          <w:rFonts w:ascii="Arial" w:hAnsi="Arial" w:cs="Arial"/>
          <w:sz w:val="22"/>
          <w:szCs w:val="22"/>
        </w:rPr>
      </w:pPr>
      <w:r w:rsidRPr="00986032">
        <w:rPr>
          <w:rFonts w:ascii="Arial" w:hAnsi="Arial" w:cs="Arial"/>
          <w:sz w:val="22"/>
          <w:szCs w:val="22"/>
        </w:rPr>
        <w:t>Commissioners Present:</w:t>
      </w:r>
      <w:r w:rsidR="004711CE" w:rsidRPr="00986032">
        <w:rPr>
          <w:rFonts w:ascii="Arial" w:hAnsi="Arial" w:cs="Arial"/>
          <w:sz w:val="22"/>
          <w:szCs w:val="22"/>
        </w:rPr>
        <w:tab/>
      </w:r>
      <w:r w:rsidR="00653E72" w:rsidRPr="00986032">
        <w:rPr>
          <w:rFonts w:ascii="Arial" w:hAnsi="Arial" w:cs="Arial"/>
          <w:sz w:val="22"/>
          <w:szCs w:val="22"/>
        </w:rPr>
        <w:t>Commissioner Gordon</w:t>
      </w:r>
      <w:r w:rsidR="00315795" w:rsidRPr="00986032">
        <w:rPr>
          <w:rFonts w:ascii="Arial" w:hAnsi="Arial" w:cs="Arial"/>
          <w:sz w:val="22"/>
          <w:szCs w:val="22"/>
        </w:rPr>
        <w:t>, Vice Chair</w:t>
      </w:r>
    </w:p>
    <w:p w:rsidR="00B634E4" w:rsidRPr="00986032" w:rsidRDefault="00B634E4" w:rsidP="00B634E4">
      <w:pPr>
        <w:tabs>
          <w:tab w:val="left" w:pos="2700"/>
          <w:tab w:val="left" w:pos="2880"/>
          <w:tab w:val="left" w:pos="3060"/>
        </w:tabs>
        <w:rPr>
          <w:rFonts w:ascii="Arial" w:hAnsi="Arial" w:cs="Arial"/>
          <w:sz w:val="22"/>
          <w:szCs w:val="22"/>
        </w:rPr>
      </w:pPr>
      <w:r w:rsidRPr="00986032">
        <w:rPr>
          <w:rFonts w:ascii="Arial" w:hAnsi="Arial" w:cs="Arial"/>
          <w:sz w:val="22"/>
          <w:szCs w:val="22"/>
        </w:rPr>
        <w:tab/>
        <w:t>Commissioner Betschel</w:t>
      </w:r>
    </w:p>
    <w:p w:rsidR="0028797A" w:rsidRPr="00986032" w:rsidRDefault="0028797A"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315795" w:rsidRPr="00986032">
        <w:rPr>
          <w:rFonts w:ascii="Arial" w:hAnsi="Arial" w:cs="Arial"/>
          <w:sz w:val="22"/>
          <w:szCs w:val="22"/>
        </w:rPr>
        <w:t>Commissioner Evangelista</w:t>
      </w:r>
    </w:p>
    <w:p w:rsidR="00EC20BC" w:rsidRPr="00986032" w:rsidRDefault="0028797A"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244765" w:rsidRPr="00986032">
        <w:rPr>
          <w:rFonts w:ascii="Arial" w:hAnsi="Arial" w:cs="Arial"/>
          <w:sz w:val="22"/>
          <w:szCs w:val="22"/>
        </w:rPr>
        <w:t>C</w:t>
      </w:r>
      <w:r w:rsidR="008055B4" w:rsidRPr="00986032">
        <w:rPr>
          <w:rFonts w:ascii="Arial" w:hAnsi="Arial" w:cs="Arial"/>
          <w:sz w:val="22"/>
          <w:szCs w:val="22"/>
        </w:rPr>
        <w:t>ommissioner Kennedy</w:t>
      </w:r>
    </w:p>
    <w:p w:rsidR="00244765" w:rsidRPr="00986032" w:rsidRDefault="00EC20BC"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244765" w:rsidRPr="00986032">
        <w:rPr>
          <w:rFonts w:ascii="Arial" w:hAnsi="Arial" w:cs="Arial"/>
          <w:sz w:val="22"/>
          <w:szCs w:val="22"/>
        </w:rPr>
        <w:t xml:space="preserve">Commissioner </w:t>
      </w:r>
      <w:r w:rsidR="005504FD" w:rsidRPr="00986032">
        <w:rPr>
          <w:rFonts w:ascii="Arial" w:hAnsi="Arial" w:cs="Arial"/>
          <w:sz w:val="22"/>
          <w:szCs w:val="22"/>
        </w:rPr>
        <w:t>March</w:t>
      </w:r>
    </w:p>
    <w:p w:rsidR="00722EA9" w:rsidRPr="00986032" w:rsidRDefault="00244765"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r w:rsidR="00D53637" w:rsidRPr="00986032">
        <w:rPr>
          <w:rFonts w:ascii="Arial" w:hAnsi="Arial" w:cs="Arial"/>
          <w:sz w:val="22"/>
          <w:szCs w:val="22"/>
        </w:rPr>
        <w:t xml:space="preserve">Commissioner Rainwater </w:t>
      </w:r>
      <w:r w:rsidR="00722EA9" w:rsidRPr="00986032">
        <w:rPr>
          <w:rFonts w:ascii="Arial" w:hAnsi="Arial" w:cs="Arial"/>
          <w:sz w:val="22"/>
          <w:szCs w:val="22"/>
        </w:rPr>
        <w:tab/>
      </w:r>
    </w:p>
    <w:p w:rsidR="00653E72" w:rsidRPr="00986032" w:rsidRDefault="00653E72" w:rsidP="0027336C">
      <w:pPr>
        <w:tabs>
          <w:tab w:val="left" w:pos="2700"/>
          <w:tab w:val="left" w:pos="2880"/>
          <w:tab w:val="left" w:pos="3060"/>
        </w:tabs>
        <w:rPr>
          <w:rFonts w:ascii="Arial" w:hAnsi="Arial" w:cs="Arial"/>
          <w:sz w:val="22"/>
          <w:szCs w:val="22"/>
        </w:rPr>
      </w:pPr>
      <w:r w:rsidRPr="00986032">
        <w:rPr>
          <w:rFonts w:ascii="Arial" w:hAnsi="Arial" w:cs="Arial"/>
          <w:sz w:val="22"/>
          <w:szCs w:val="22"/>
        </w:rPr>
        <w:tab/>
      </w:r>
    </w:p>
    <w:p w:rsidR="00315795" w:rsidRPr="00986032" w:rsidRDefault="0027336C" w:rsidP="004F3BFF">
      <w:pPr>
        <w:tabs>
          <w:tab w:val="left" w:pos="2700"/>
          <w:tab w:val="left" w:pos="2880"/>
          <w:tab w:val="left" w:pos="3060"/>
        </w:tabs>
        <w:rPr>
          <w:rFonts w:ascii="Arial" w:hAnsi="Arial" w:cs="Arial"/>
          <w:sz w:val="22"/>
          <w:szCs w:val="22"/>
        </w:rPr>
      </w:pPr>
      <w:r w:rsidRPr="00986032">
        <w:rPr>
          <w:rFonts w:ascii="Arial" w:hAnsi="Arial" w:cs="Arial"/>
          <w:sz w:val="22"/>
          <w:szCs w:val="22"/>
        </w:rPr>
        <w:t>Commissioners Absent:</w:t>
      </w:r>
      <w:r w:rsidR="0028797A" w:rsidRPr="00986032">
        <w:rPr>
          <w:rFonts w:ascii="Arial" w:hAnsi="Arial" w:cs="Arial"/>
          <w:sz w:val="22"/>
          <w:szCs w:val="22"/>
        </w:rPr>
        <w:t xml:space="preserve"> </w:t>
      </w:r>
      <w:r w:rsidR="003A3B59" w:rsidRPr="00986032">
        <w:rPr>
          <w:rFonts w:ascii="Arial" w:hAnsi="Arial" w:cs="Arial"/>
          <w:sz w:val="22"/>
          <w:szCs w:val="22"/>
        </w:rPr>
        <w:tab/>
      </w:r>
      <w:r w:rsidR="00315795" w:rsidRPr="00986032">
        <w:rPr>
          <w:rFonts w:ascii="Arial" w:hAnsi="Arial" w:cs="Arial"/>
          <w:sz w:val="22"/>
          <w:szCs w:val="22"/>
        </w:rPr>
        <w:t xml:space="preserve">Commissioner </w:t>
      </w:r>
      <w:proofErr w:type="spellStart"/>
      <w:r w:rsidR="00315795" w:rsidRPr="00986032">
        <w:rPr>
          <w:rFonts w:ascii="Arial" w:hAnsi="Arial" w:cs="Arial"/>
          <w:sz w:val="22"/>
          <w:szCs w:val="22"/>
        </w:rPr>
        <w:t>Streett</w:t>
      </w:r>
      <w:proofErr w:type="spellEnd"/>
      <w:r w:rsidR="00315795" w:rsidRPr="00986032">
        <w:rPr>
          <w:rFonts w:ascii="Arial" w:hAnsi="Arial" w:cs="Arial"/>
          <w:sz w:val="22"/>
          <w:szCs w:val="22"/>
        </w:rPr>
        <w:t xml:space="preserve">, Chair </w:t>
      </w:r>
    </w:p>
    <w:p w:rsidR="008055B4" w:rsidRPr="00986032" w:rsidRDefault="00315795" w:rsidP="004F3BFF">
      <w:pPr>
        <w:tabs>
          <w:tab w:val="left" w:pos="2700"/>
          <w:tab w:val="left" w:pos="2880"/>
          <w:tab w:val="left" w:pos="3060"/>
        </w:tabs>
        <w:rPr>
          <w:rFonts w:ascii="Arial" w:hAnsi="Arial" w:cs="Arial"/>
          <w:sz w:val="22"/>
          <w:szCs w:val="22"/>
        </w:rPr>
      </w:pPr>
      <w:r w:rsidRPr="00986032">
        <w:rPr>
          <w:rFonts w:ascii="Arial" w:hAnsi="Arial" w:cs="Arial"/>
          <w:sz w:val="22"/>
          <w:szCs w:val="22"/>
        </w:rPr>
        <w:tab/>
        <w:t xml:space="preserve">Commissioner </w:t>
      </w:r>
      <w:proofErr w:type="spellStart"/>
      <w:r w:rsidRPr="00986032">
        <w:rPr>
          <w:rFonts w:ascii="Arial" w:hAnsi="Arial" w:cs="Arial"/>
          <w:sz w:val="22"/>
          <w:szCs w:val="22"/>
        </w:rPr>
        <w:t>Hapil</w:t>
      </w:r>
      <w:proofErr w:type="spellEnd"/>
    </w:p>
    <w:p w:rsidR="0028797A" w:rsidRPr="00986032" w:rsidRDefault="00315795" w:rsidP="004F3BFF">
      <w:pPr>
        <w:tabs>
          <w:tab w:val="left" w:pos="2700"/>
          <w:tab w:val="left" w:pos="2880"/>
          <w:tab w:val="left" w:pos="3060"/>
        </w:tabs>
        <w:rPr>
          <w:rFonts w:ascii="Arial" w:hAnsi="Arial" w:cs="Arial"/>
          <w:sz w:val="22"/>
          <w:szCs w:val="22"/>
        </w:rPr>
      </w:pPr>
      <w:r w:rsidRPr="00986032">
        <w:rPr>
          <w:rFonts w:ascii="Arial" w:hAnsi="Arial" w:cs="Arial"/>
          <w:sz w:val="22"/>
          <w:szCs w:val="22"/>
        </w:rPr>
        <w:tab/>
        <w:t xml:space="preserve">Commissioner </w:t>
      </w:r>
      <w:proofErr w:type="spellStart"/>
      <w:r w:rsidRPr="00986032">
        <w:rPr>
          <w:rFonts w:ascii="Arial" w:hAnsi="Arial" w:cs="Arial"/>
          <w:sz w:val="22"/>
          <w:szCs w:val="22"/>
        </w:rPr>
        <w:t>Paniagua</w:t>
      </w:r>
      <w:proofErr w:type="spellEnd"/>
    </w:p>
    <w:p w:rsidR="00315795" w:rsidRPr="00986032" w:rsidRDefault="00315795" w:rsidP="004F3BFF">
      <w:pPr>
        <w:tabs>
          <w:tab w:val="left" w:pos="2700"/>
          <w:tab w:val="left" w:pos="2880"/>
          <w:tab w:val="left" w:pos="3060"/>
        </w:tabs>
        <w:rPr>
          <w:rFonts w:ascii="Arial" w:hAnsi="Arial" w:cs="Arial"/>
          <w:sz w:val="22"/>
          <w:szCs w:val="22"/>
        </w:rPr>
      </w:pPr>
      <w:r w:rsidRPr="00986032">
        <w:rPr>
          <w:rFonts w:ascii="Arial" w:hAnsi="Arial" w:cs="Arial"/>
          <w:sz w:val="22"/>
          <w:szCs w:val="22"/>
        </w:rPr>
        <w:tab/>
        <w:t>Commissioner Resendiz</w:t>
      </w:r>
    </w:p>
    <w:p w:rsidR="00315795" w:rsidRPr="00986032" w:rsidRDefault="00315795" w:rsidP="004F3BFF">
      <w:pPr>
        <w:tabs>
          <w:tab w:val="left" w:pos="2700"/>
          <w:tab w:val="left" w:pos="2880"/>
          <w:tab w:val="left" w:pos="3060"/>
        </w:tabs>
        <w:rPr>
          <w:rFonts w:ascii="Arial" w:hAnsi="Arial" w:cs="Arial"/>
          <w:sz w:val="22"/>
          <w:szCs w:val="22"/>
        </w:rPr>
      </w:pPr>
    </w:p>
    <w:p w:rsidR="00293779" w:rsidRPr="00986032" w:rsidRDefault="0027336C" w:rsidP="006978B9">
      <w:pPr>
        <w:tabs>
          <w:tab w:val="left" w:pos="2700"/>
          <w:tab w:val="left" w:pos="2880"/>
          <w:tab w:val="left" w:pos="3060"/>
        </w:tabs>
        <w:rPr>
          <w:rFonts w:ascii="Arial" w:hAnsi="Arial" w:cs="Arial"/>
          <w:sz w:val="22"/>
          <w:szCs w:val="22"/>
        </w:rPr>
      </w:pPr>
      <w:r w:rsidRPr="00986032">
        <w:rPr>
          <w:rFonts w:ascii="Arial" w:hAnsi="Arial" w:cs="Arial"/>
          <w:sz w:val="22"/>
          <w:szCs w:val="22"/>
        </w:rPr>
        <w:t xml:space="preserve">Staff Present:       </w:t>
      </w:r>
      <w:r w:rsidRPr="00986032">
        <w:rPr>
          <w:rFonts w:ascii="Arial" w:hAnsi="Arial" w:cs="Arial"/>
          <w:sz w:val="22"/>
          <w:szCs w:val="22"/>
        </w:rPr>
        <w:tab/>
      </w:r>
      <w:r w:rsidR="00293779" w:rsidRPr="00986032">
        <w:rPr>
          <w:rFonts w:ascii="Arial" w:hAnsi="Arial" w:cs="Arial"/>
          <w:sz w:val="22"/>
          <w:szCs w:val="22"/>
        </w:rPr>
        <w:t xml:space="preserve">Johanna Kinard, </w:t>
      </w:r>
      <w:r w:rsidR="004F3BFF" w:rsidRPr="00986032">
        <w:rPr>
          <w:rFonts w:ascii="Arial" w:hAnsi="Arial" w:cs="Arial"/>
          <w:sz w:val="22"/>
          <w:szCs w:val="22"/>
        </w:rPr>
        <w:t>Recreation Coordinator</w:t>
      </w:r>
    </w:p>
    <w:p w:rsidR="005C3EEC" w:rsidRPr="00986032" w:rsidRDefault="005C3EEC" w:rsidP="0027336C">
      <w:pPr>
        <w:tabs>
          <w:tab w:val="left" w:pos="2700"/>
        </w:tabs>
        <w:rPr>
          <w:rFonts w:ascii="Arial" w:hAnsi="Arial" w:cs="Arial"/>
          <w:sz w:val="22"/>
          <w:szCs w:val="22"/>
        </w:rPr>
      </w:pPr>
      <w:r w:rsidRPr="00986032">
        <w:rPr>
          <w:rFonts w:ascii="Arial" w:hAnsi="Arial" w:cs="Arial"/>
          <w:sz w:val="22"/>
          <w:szCs w:val="22"/>
        </w:rPr>
        <w:tab/>
      </w:r>
      <w:r w:rsidR="00315795" w:rsidRPr="00986032">
        <w:rPr>
          <w:rFonts w:ascii="Arial" w:hAnsi="Arial" w:cs="Arial"/>
          <w:sz w:val="22"/>
          <w:szCs w:val="22"/>
        </w:rPr>
        <w:t xml:space="preserve">Sue Slavens, Recreation </w:t>
      </w:r>
      <w:r w:rsidR="0076593F">
        <w:rPr>
          <w:rFonts w:ascii="Arial" w:hAnsi="Arial" w:cs="Arial"/>
          <w:sz w:val="22"/>
          <w:szCs w:val="22"/>
        </w:rPr>
        <w:t>Supervisor</w:t>
      </w:r>
      <w:bookmarkStart w:id="0" w:name="_GoBack"/>
      <w:bookmarkEnd w:id="0"/>
    </w:p>
    <w:p w:rsidR="005C3EEC" w:rsidRPr="00986032" w:rsidRDefault="00685D39" w:rsidP="0027336C">
      <w:pPr>
        <w:tabs>
          <w:tab w:val="left" w:pos="2700"/>
        </w:tabs>
        <w:rPr>
          <w:rFonts w:ascii="Arial" w:hAnsi="Arial" w:cs="Arial"/>
          <w:sz w:val="22"/>
          <w:szCs w:val="22"/>
        </w:rPr>
      </w:pPr>
      <w:r w:rsidRPr="00986032">
        <w:rPr>
          <w:rFonts w:ascii="Arial" w:hAnsi="Arial" w:cs="Arial"/>
          <w:sz w:val="22"/>
          <w:szCs w:val="22"/>
        </w:rPr>
        <w:tab/>
      </w:r>
    </w:p>
    <w:p w:rsidR="0028797A" w:rsidRPr="00986032" w:rsidRDefault="005C3EEC" w:rsidP="005A03BE">
      <w:pPr>
        <w:tabs>
          <w:tab w:val="left" w:pos="2700"/>
        </w:tabs>
        <w:ind w:left="2700" w:hanging="2700"/>
        <w:rPr>
          <w:rFonts w:ascii="Arial" w:hAnsi="Arial" w:cs="Arial"/>
          <w:sz w:val="22"/>
          <w:szCs w:val="22"/>
        </w:rPr>
      </w:pPr>
      <w:r w:rsidRPr="00986032">
        <w:rPr>
          <w:rFonts w:ascii="Arial" w:hAnsi="Arial" w:cs="Arial"/>
          <w:sz w:val="22"/>
          <w:szCs w:val="22"/>
        </w:rPr>
        <w:t>Others Present:</w:t>
      </w:r>
      <w:r w:rsidRPr="00986032">
        <w:rPr>
          <w:rFonts w:ascii="Arial" w:hAnsi="Arial" w:cs="Arial"/>
          <w:sz w:val="22"/>
          <w:szCs w:val="22"/>
        </w:rPr>
        <w:tab/>
      </w:r>
      <w:r w:rsidR="005A03BE" w:rsidRPr="00986032">
        <w:rPr>
          <w:rFonts w:ascii="Arial" w:hAnsi="Arial" w:cs="Arial"/>
          <w:sz w:val="22"/>
          <w:szCs w:val="22"/>
        </w:rPr>
        <w:t xml:space="preserve">Tim Harrington </w:t>
      </w:r>
    </w:p>
    <w:p w:rsidR="00EC20BC" w:rsidRPr="00986032" w:rsidRDefault="00EC20BC" w:rsidP="0027336C">
      <w:pPr>
        <w:tabs>
          <w:tab w:val="left" w:pos="2700"/>
        </w:tabs>
        <w:rPr>
          <w:rFonts w:ascii="Arial" w:hAnsi="Arial" w:cs="Arial"/>
          <w:sz w:val="22"/>
          <w:szCs w:val="22"/>
        </w:rPr>
      </w:pPr>
      <w:r w:rsidRPr="00986032">
        <w:rPr>
          <w:rFonts w:ascii="Arial" w:hAnsi="Arial" w:cs="Arial"/>
          <w:sz w:val="22"/>
          <w:szCs w:val="22"/>
        </w:rPr>
        <w:tab/>
      </w:r>
    </w:p>
    <w:p w:rsidR="00D65F5E" w:rsidRPr="00986032" w:rsidRDefault="00D65F5E" w:rsidP="00C0463B">
      <w:pPr>
        <w:rPr>
          <w:rFonts w:ascii="Arial" w:hAnsi="Arial" w:cs="Arial"/>
          <w:sz w:val="22"/>
          <w:szCs w:val="22"/>
        </w:rPr>
      </w:pPr>
      <w:r w:rsidRPr="00986032">
        <w:rPr>
          <w:rFonts w:ascii="Arial" w:hAnsi="Arial" w:cs="Arial"/>
          <w:b/>
          <w:sz w:val="22"/>
          <w:szCs w:val="22"/>
          <w:u w:val="single"/>
        </w:rPr>
        <w:t>ORAL COMMUNICATIONS</w:t>
      </w:r>
    </w:p>
    <w:p w:rsidR="00BA7CB8" w:rsidRPr="00986032" w:rsidRDefault="00BA7CB8" w:rsidP="000F0FA3">
      <w:pPr>
        <w:jc w:val="both"/>
        <w:rPr>
          <w:rFonts w:ascii="Arial" w:hAnsi="Arial" w:cs="Arial"/>
          <w:b/>
          <w:sz w:val="22"/>
          <w:szCs w:val="22"/>
          <w:u w:val="single"/>
        </w:rPr>
      </w:pPr>
    </w:p>
    <w:p w:rsidR="00B22635" w:rsidRPr="00986032" w:rsidRDefault="005A03BE" w:rsidP="003A3B59">
      <w:pPr>
        <w:pStyle w:val="ListParagraph"/>
        <w:numPr>
          <w:ilvl w:val="0"/>
          <w:numId w:val="41"/>
        </w:numPr>
        <w:jc w:val="both"/>
        <w:rPr>
          <w:rFonts w:ascii="Arial" w:hAnsi="Arial" w:cs="Arial"/>
          <w:b/>
          <w:sz w:val="22"/>
          <w:szCs w:val="22"/>
          <w:u w:val="single"/>
        </w:rPr>
      </w:pPr>
      <w:r w:rsidRPr="00986032">
        <w:rPr>
          <w:rFonts w:ascii="Arial" w:hAnsi="Arial" w:cs="Arial"/>
          <w:sz w:val="22"/>
          <w:szCs w:val="22"/>
        </w:rPr>
        <w:t xml:space="preserve">Tim Harrington shared with the Commission an upcoming event targeted for teens and young adults called “Youth Summit”. He is requesting they considered joining the planning committee as representatives of the youth here in Lompoc. </w:t>
      </w:r>
    </w:p>
    <w:p w:rsidR="003A3B59" w:rsidRPr="00986032" w:rsidRDefault="003A3B59" w:rsidP="003A3B59">
      <w:pPr>
        <w:pStyle w:val="ListParagraph"/>
        <w:jc w:val="both"/>
        <w:rPr>
          <w:rFonts w:ascii="Arial" w:hAnsi="Arial" w:cs="Arial"/>
          <w:b/>
          <w:sz w:val="22"/>
          <w:szCs w:val="22"/>
          <w:u w:val="single"/>
        </w:rPr>
      </w:pPr>
    </w:p>
    <w:p w:rsidR="006C053E" w:rsidRPr="00986032" w:rsidRDefault="001B5AA8" w:rsidP="000F0FA3">
      <w:pPr>
        <w:jc w:val="both"/>
        <w:rPr>
          <w:rFonts w:ascii="Arial" w:hAnsi="Arial" w:cs="Arial"/>
          <w:b/>
          <w:sz w:val="22"/>
          <w:szCs w:val="22"/>
          <w:u w:val="single"/>
        </w:rPr>
      </w:pPr>
      <w:r w:rsidRPr="00986032">
        <w:rPr>
          <w:rFonts w:ascii="Arial" w:hAnsi="Arial" w:cs="Arial"/>
          <w:b/>
          <w:sz w:val="22"/>
          <w:szCs w:val="22"/>
          <w:u w:val="single"/>
        </w:rPr>
        <w:t>PRESENTATIONS</w:t>
      </w:r>
    </w:p>
    <w:p w:rsidR="00EA6C0A" w:rsidRPr="00986032" w:rsidRDefault="005504FD" w:rsidP="000F0FA3">
      <w:pPr>
        <w:jc w:val="both"/>
        <w:rPr>
          <w:rFonts w:ascii="Arial" w:hAnsi="Arial" w:cs="Arial"/>
          <w:b/>
          <w:sz w:val="22"/>
          <w:szCs w:val="22"/>
          <w:u w:val="single"/>
        </w:rPr>
      </w:pPr>
      <w:r w:rsidRPr="00986032">
        <w:rPr>
          <w:rFonts w:ascii="Arial" w:hAnsi="Arial" w:cs="Arial"/>
          <w:b/>
          <w:sz w:val="22"/>
          <w:szCs w:val="22"/>
          <w:u w:val="single"/>
        </w:rPr>
        <w:t xml:space="preserve"> </w:t>
      </w:r>
    </w:p>
    <w:p w:rsidR="00C940C0" w:rsidRPr="00986032" w:rsidRDefault="00C940C0" w:rsidP="000F0FA3">
      <w:pPr>
        <w:jc w:val="both"/>
        <w:rPr>
          <w:rFonts w:ascii="Arial" w:hAnsi="Arial" w:cs="Arial"/>
          <w:b/>
          <w:sz w:val="22"/>
          <w:szCs w:val="22"/>
          <w:u w:val="single"/>
        </w:rPr>
      </w:pPr>
      <w:r w:rsidRPr="00986032">
        <w:rPr>
          <w:rFonts w:ascii="Arial" w:hAnsi="Arial" w:cs="Arial"/>
          <w:b/>
          <w:sz w:val="22"/>
          <w:szCs w:val="22"/>
          <w:u w:val="single"/>
        </w:rPr>
        <w:t>CONSENT CALENDAR</w:t>
      </w:r>
    </w:p>
    <w:p w:rsidR="00C940C0" w:rsidRPr="00986032" w:rsidRDefault="00C940C0" w:rsidP="000F0FA3">
      <w:pPr>
        <w:jc w:val="both"/>
        <w:rPr>
          <w:rFonts w:ascii="Arial" w:hAnsi="Arial" w:cs="Arial"/>
          <w:sz w:val="22"/>
          <w:szCs w:val="22"/>
        </w:rPr>
      </w:pPr>
    </w:p>
    <w:p w:rsidR="00A930CA" w:rsidRPr="00986032" w:rsidRDefault="00C940C0" w:rsidP="005A08AC">
      <w:pPr>
        <w:pStyle w:val="ListParagraph"/>
        <w:numPr>
          <w:ilvl w:val="0"/>
          <w:numId w:val="13"/>
        </w:numPr>
        <w:jc w:val="both"/>
        <w:rPr>
          <w:rFonts w:ascii="Arial" w:hAnsi="Arial" w:cs="Arial"/>
          <w:sz w:val="22"/>
          <w:szCs w:val="22"/>
        </w:rPr>
      </w:pPr>
      <w:r w:rsidRPr="00986032">
        <w:rPr>
          <w:rFonts w:ascii="Arial" w:hAnsi="Arial" w:cs="Arial"/>
          <w:sz w:val="22"/>
          <w:szCs w:val="22"/>
        </w:rPr>
        <w:t>Approval of Minutes from</w:t>
      </w:r>
      <w:r w:rsidR="00AD5C92" w:rsidRPr="00986032">
        <w:rPr>
          <w:rFonts w:ascii="Arial" w:hAnsi="Arial" w:cs="Arial"/>
          <w:sz w:val="22"/>
          <w:szCs w:val="22"/>
        </w:rPr>
        <w:t xml:space="preserve"> </w:t>
      </w:r>
      <w:r w:rsidR="003E65C6" w:rsidRPr="00986032">
        <w:rPr>
          <w:rFonts w:ascii="Arial" w:hAnsi="Arial" w:cs="Arial"/>
          <w:sz w:val="22"/>
          <w:szCs w:val="22"/>
        </w:rPr>
        <w:t xml:space="preserve">Regular </w:t>
      </w:r>
      <w:r w:rsidR="008073B4" w:rsidRPr="00986032">
        <w:rPr>
          <w:rFonts w:ascii="Arial" w:hAnsi="Arial" w:cs="Arial"/>
          <w:sz w:val="22"/>
          <w:szCs w:val="22"/>
        </w:rPr>
        <w:t xml:space="preserve">Meeting of </w:t>
      </w:r>
      <w:r w:rsidR="00315795" w:rsidRPr="00986032">
        <w:rPr>
          <w:rFonts w:ascii="Arial" w:hAnsi="Arial" w:cs="Arial"/>
          <w:sz w:val="22"/>
          <w:szCs w:val="22"/>
        </w:rPr>
        <w:t>January 28</w:t>
      </w:r>
      <w:r w:rsidR="004D0D6F" w:rsidRPr="00986032">
        <w:rPr>
          <w:rFonts w:ascii="Arial" w:hAnsi="Arial" w:cs="Arial"/>
          <w:sz w:val="22"/>
          <w:szCs w:val="22"/>
        </w:rPr>
        <w:t>,</w:t>
      </w:r>
      <w:r w:rsidR="008073B4" w:rsidRPr="00986032">
        <w:rPr>
          <w:rFonts w:ascii="Arial" w:hAnsi="Arial" w:cs="Arial"/>
          <w:sz w:val="22"/>
          <w:szCs w:val="22"/>
        </w:rPr>
        <w:t xml:space="preserve"> 201</w:t>
      </w:r>
      <w:r w:rsidR="00315795" w:rsidRPr="00986032">
        <w:rPr>
          <w:rFonts w:ascii="Arial" w:hAnsi="Arial" w:cs="Arial"/>
          <w:sz w:val="22"/>
          <w:szCs w:val="22"/>
        </w:rPr>
        <w:t>9</w:t>
      </w:r>
    </w:p>
    <w:p w:rsidR="00E15747" w:rsidRPr="00986032" w:rsidRDefault="00E15747" w:rsidP="00E15747">
      <w:pPr>
        <w:jc w:val="both"/>
        <w:rPr>
          <w:rFonts w:ascii="Arial" w:hAnsi="Arial" w:cs="Arial"/>
          <w:sz w:val="22"/>
          <w:szCs w:val="22"/>
          <w:highlight w:val="yellow"/>
        </w:rPr>
      </w:pPr>
    </w:p>
    <w:p w:rsidR="00427736" w:rsidRPr="00986032" w:rsidRDefault="00E15747" w:rsidP="000F0FA3">
      <w:pPr>
        <w:jc w:val="both"/>
        <w:rPr>
          <w:rFonts w:ascii="Arial" w:hAnsi="Arial" w:cs="Arial"/>
          <w:sz w:val="22"/>
          <w:szCs w:val="22"/>
        </w:rPr>
      </w:pPr>
      <w:r w:rsidRPr="00986032">
        <w:rPr>
          <w:rFonts w:ascii="Arial" w:hAnsi="Arial" w:cs="Arial"/>
          <w:sz w:val="22"/>
          <w:szCs w:val="22"/>
        </w:rPr>
        <w:t xml:space="preserve">Commissioner </w:t>
      </w:r>
      <w:r w:rsidR="00082D68" w:rsidRPr="00986032">
        <w:rPr>
          <w:rFonts w:ascii="Arial" w:hAnsi="Arial" w:cs="Arial"/>
          <w:sz w:val="22"/>
          <w:szCs w:val="22"/>
        </w:rPr>
        <w:t>Kennedy</w:t>
      </w:r>
      <w:r w:rsidR="00FB4E98" w:rsidRPr="00986032">
        <w:rPr>
          <w:rFonts w:ascii="Arial" w:hAnsi="Arial" w:cs="Arial"/>
          <w:sz w:val="22"/>
          <w:szCs w:val="22"/>
        </w:rPr>
        <w:t xml:space="preserve"> </w:t>
      </w:r>
      <w:r w:rsidR="00726D0B" w:rsidRPr="00986032">
        <w:rPr>
          <w:rFonts w:ascii="Arial" w:hAnsi="Arial" w:cs="Arial"/>
          <w:sz w:val="22"/>
          <w:szCs w:val="22"/>
        </w:rPr>
        <w:t xml:space="preserve">made a motion to accept the Consent Calendar, with a second by Commissioner </w:t>
      </w:r>
      <w:r w:rsidR="00DF3214" w:rsidRPr="00986032">
        <w:rPr>
          <w:rFonts w:ascii="Arial" w:hAnsi="Arial" w:cs="Arial"/>
          <w:sz w:val="22"/>
          <w:szCs w:val="22"/>
        </w:rPr>
        <w:t>Rainwater</w:t>
      </w:r>
      <w:r w:rsidR="00726D0B" w:rsidRPr="00986032">
        <w:rPr>
          <w:rFonts w:ascii="Arial" w:hAnsi="Arial" w:cs="Arial"/>
          <w:sz w:val="22"/>
          <w:szCs w:val="22"/>
        </w:rPr>
        <w:t xml:space="preserve">. The motion passed with a unanimous vote. </w:t>
      </w:r>
    </w:p>
    <w:p w:rsidR="0069621E" w:rsidRPr="00986032" w:rsidRDefault="0069621E" w:rsidP="000F0FA3">
      <w:pPr>
        <w:jc w:val="both"/>
        <w:rPr>
          <w:rFonts w:ascii="Arial" w:hAnsi="Arial" w:cs="Arial"/>
          <w:b/>
          <w:sz w:val="22"/>
          <w:szCs w:val="22"/>
          <w:u w:val="single"/>
        </w:rPr>
      </w:pPr>
    </w:p>
    <w:p w:rsidR="00A930CA" w:rsidRPr="00986032" w:rsidRDefault="001B5AA8" w:rsidP="00F1280F">
      <w:pPr>
        <w:jc w:val="both"/>
        <w:rPr>
          <w:rFonts w:ascii="Arial" w:hAnsi="Arial" w:cs="Arial"/>
          <w:b/>
          <w:sz w:val="22"/>
          <w:szCs w:val="22"/>
          <w:u w:val="single"/>
        </w:rPr>
      </w:pPr>
      <w:r w:rsidRPr="00986032">
        <w:rPr>
          <w:rFonts w:ascii="Arial" w:hAnsi="Arial" w:cs="Arial"/>
          <w:b/>
          <w:sz w:val="22"/>
          <w:szCs w:val="22"/>
          <w:u w:val="single"/>
        </w:rPr>
        <w:t>UNFINISHED</w:t>
      </w:r>
      <w:r w:rsidR="00CF6A45" w:rsidRPr="00986032">
        <w:rPr>
          <w:rFonts w:ascii="Arial" w:hAnsi="Arial" w:cs="Arial"/>
          <w:b/>
          <w:sz w:val="22"/>
          <w:szCs w:val="22"/>
          <w:u w:val="single"/>
        </w:rPr>
        <w:t xml:space="preserve"> BUSINESS</w:t>
      </w:r>
      <w:r w:rsidR="00E32270" w:rsidRPr="00986032">
        <w:rPr>
          <w:rFonts w:ascii="Arial" w:hAnsi="Arial" w:cs="Arial"/>
          <w:b/>
          <w:sz w:val="22"/>
          <w:szCs w:val="22"/>
          <w:u w:val="single"/>
        </w:rPr>
        <w:t xml:space="preserve"> </w:t>
      </w:r>
    </w:p>
    <w:p w:rsidR="00DB0ABC" w:rsidRPr="00986032" w:rsidRDefault="00DB0ABC" w:rsidP="00F1280F">
      <w:pPr>
        <w:jc w:val="both"/>
        <w:rPr>
          <w:rFonts w:ascii="Arial" w:hAnsi="Arial" w:cs="Arial"/>
          <w:b/>
          <w:sz w:val="22"/>
          <w:szCs w:val="22"/>
          <w:u w:val="single"/>
        </w:rPr>
      </w:pPr>
    </w:p>
    <w:p w:rsidR="00303B51" w:rsidRPr="00986032" w:rsidRDefault="00303B51" w:rsidP="00303B51">
      <w:pPr>
        <w:pStyle w:val="ListParagraph"/>
        <w:numPr>
          <w:ilvl w:val="0"/>
          <w:numId w:val="43"/>
        </w:numPr>
        <w:jc w:val="both"/>
        <w:rPr>
          <w:rFonts w:ascii="Arial" w:hAnsi="Arial" w:cs="Arial"/>
          <w:bCs/>
          <w:sz w:val="22"/>
          <w:szCs w:val="22"/>
        </w:rPr>
      </w:pPr>
      <w:r w:rsidRPr="00986032">
        <w:rPr>
          <w:rFonts w:ascii="Arial" w:hAnsi="Arial" w:cs="Arial"/>
          <w:bCs/>
          <w:sz w:val="22"/>
          <w:szCs w:val="22"/>
        </w:rPr>
        <w:t>TOTAL Conference Updates</w:t>
      </w:r>
    </w:p>
    <w:p w:rsidR="00303B51" w:rsidRPr="00986032" w:rsidRDefault="00303B51" w:rsidP="00303B51">
      <w:pPr>
        <w:pStyle w:val="ListParagraph"/>
        <w:numPr>
          <w:ilvl w:val="1"/>
          <w:numId w:val="44"/>
        </w:numPr>
        <w:jc w:val="both"/>
        <w:rPr>
          <w:rFonts w:ascii="Arial" w:hAnsi="Arial" w:cs="Arial"/>
          <w:sz w:val="22"/>
          <w:szCs w:val="22"/>
        </w:rPr>
      </w:pPr>
      <w:r w:rsidRPr="00986032">
        <w:rPr>
          <w:rFonts w:ascii="Arial" w:hAnsi="Arial" w:cs="Arial"/>
          <w:sz w:val="22"/>
          <w:szCs w:val="22"/>
        </w:rPr>
        <w:t>Marketing</w:t>
      </w:r>
    </w:p>
    <w:p w:rsidR="00303B51" w:rsidRPr="00986032" w:rsidRDefault="00303B51" w:rsidP="00303B51">
      <w:pPr>
        <w:pStyle w:val="ListParagraph"/>
        <w:ind w:left="1440"/>
        <w:jc w:val="both"/>
        <w:rPr>
          <w:rFonts w:ascii="Arial" w:hAnsi="Arial" w:cs="Arial"/>
          <w:sz w:val="22"/>
          <w:szCs w:val="22"/>
        </w:rPr>
      </w:pPr>
      <w:r w:rsidRPr="00986032">
        <w:rPr>
          <w:rFonts w:ascii="Arial" w:hAnsi="Arial" w:cs="Arial"/>
          <w:sz w:val="22"/>
          <w:szCs w:val="22"/>
        </w:rPr>
        <w:t xml:space="preserve">Johanna Kinard reported that the numbers were around 26 that were signed up and that everyone needs to push for more registrations. </w:t>
      </w:r>
    </w:p>
    <w:p w:rsidR="00303B51" w:rsidRPr="00986032" w:rsidRDefault="00303B51" w:rsidP="00303B51">
      <w:pPr>
        <w:pStyle w:val="ListParagraph"/>
        <w:numPr>
          <w:ilvl w:val="1"/>
          <w:numId w:val="44"/>
        </w:numPr>
        <w:jc w:val="both"/>
        <w:rPr>
          <w:rFonts w:ascii="Arial" w:hAnsi="Arial" w:cs="Arial"/>
          <w:sz w:val="22"/>
          <w:szCs w:val="22"/>
        </w:rPr>
      </w:pPr>
      <w:r w:rsidRPr="00986032">
        <w:rPr>
          <w:rFonts w:ascii="Arial" w:hAnsi="Arial" w:cs="Arial"/>
          <w:sz w:val="22"/>
          <w:szCs w:val="22"/>
        </w:rPr>
        <w:t xml:space="preserve">Decorations/Set up </w:t>
      </w:r>
    </w:p>
    <w:p w:rsidR="00303B51" w:rsidRPr="00986032" w:rsidRDefault="00303B51" w:rsidP="00303B51">
      <w:pPr>
        <w:pStyle w:val="ListParagraph"/>
        <w:numPr>
          <w:ilvl w:val="2"/>
          <w:numId w:val="44"/>
        </w:numPr>
        <w:jc w:val="both"/>
        <w:rPr>
          <w:rFonts w:ascii="Arial" w:hAnsi="Arial" w:cs="Arial"/>
          <w:sz w:val="22"/>
          <w:szCs w:val="22"/>
        </w:rPr>
      </w:pPr>
      <w:r w:rsidRPr="00986032">
        <w:rPr>
          <w:rFonts w:ascii="Arial" w:hAnsi="Arial" w:cs="Arial"/>
          <w:sz w:val="22"/>
          <w:szCs w:val="22"/>
        </w:rPr>
        <w:t>Sunday, March 3</w:t>
      </w:r>
      <w:r w:rsidRPr="00986032">
        <w:rPr>
          <w:rFonts w:ascii="Arial" w:hAnsi="Arial" w:cs="Arial"/>
          <w:sz w:val="22"/>
          <w:szCs w:val="22"/>
          <w:vertAlign w:val="superscript"/>
        </w:rPr>
        <w:t>rd</w:t>
      </w:r>
      <w:r w:rsidRPr="00986032">
        <w:rPr>
          <w:rFonts w:ascii="Arial" w:hAnsi="Arial" w:cs="Arial"/>
          <w:sz w:val="22"/>
          <w:szCs w:val="22"/>
        </w:rPr>
        <w:t xml:space="preserve"> from 3pm-5pm</w:t>
      </w:r>
    </w:p>
    <w:p w:rsidR="00303B51" w:rsidRPr="00986032" w:rsidRDefault="00303B51" w:rsidP="00303B51">
      <w:pPr>
        <w:pStyle w:val="ListParagraph"/>
        <w:ind w:left="2340"/>
        <w:jc w:val="both"/>
        <w:rPr>
          <w:rFonts w:ascii="Arial" w:hAnsi="Arial" w:cs="Arial"/>
          <w:sz w:val="22"/>
          <w:szCs w:val="22"/>
        </w:rPr>
      </w:pPr>
      <w:r w:rsidRPr="00986032">
        <w:rPr>
          <w:rFonts w:ascii="Arial" w:hAnsi="Arial" w:cs="Arial"/>
          <w:sz w:val="22"/>
          <w:szCs w:val="22"/>
        </w:rPr>
        <w:t xml:space="preserve">Commission agreed that they will help set-up for the event on the listed time. </w:t>
      </w:r>
    </w:p>
    <w:p w:rsidR="00303B51" w:rsidRPr="00986032" w:rsidRDefault="00303B51" w:rsidP="00303B51">
      <w:pPr>
        <w:pStyle w:val="ListParagraph"/>
        <w:numPr>
          <w:ilvl w:val="1"/>
          <w:numId w:val="44"/>
        </w:numPr>
        <w:jc w:val="both"/>
        <w:rPr>
          <w:rFonts w:ascii="Arial" w:hAnsi="Arial" w:cs="Arial"/>
          <w:sz w:val="22"/>
          <w:szCs w:val="22"/>
        </w:rPr>
      </w:pPr>
      <w:r w:rsidRPr="00986032">
        <w:rPr>
          <w:rFonts w:ascii="Arial" w:hAnsi="Arial" w:cs="Arial"/>
          <w:sz w:val="22"/>
          <w:szCs w:val="22"/>
        </w:rPr>
        <w:lastRenderedPageBreak/>
        <w:t xml:space="preserve">Event Day </w:t>
      </w:r>
    </w:p>
    <w:p w:rsidR="00303B51" w:rsidRPr="00986032" w:rsidRDefault="00303B51" w:rsidP="00303B51">
      <w:pPr>
        <w:pStyle w:val="ListParagraph"/>
        <w:numPr>
          <w:ilvl w:val="2"/>
          <w:numId w:val="45"/>
        </w:numPr>
        <w:jc w:val="both"/>
        <w:rPr>
          <w:rFonts w:ascii="Arial" w:hAnsi="Arial" w:cs="Arial"/>
          <w:sz w:val="22"/>
          <w:szCs w:val="22"/>
        </w:rPr>
      </w:pPr>
      <w:r w:rsidRPr="00986032">
        <w:rPr>
          <w:rFonts w:ascii="Arial" w:hAnsi="Arial" w:cs="Arial"/>
          <w:sz w:val="22"/>
          <w:szCs w:val="22"/>
        </w:rPr>
        <w:t>Timeline</w:t>
      </w:r>
    </w:p>
    <w:p w:rsidR="00303B51" w:rsidRPr="00986032" w:rsidRDefault="00303B51" w:rsidP="00303B51">
      <w:pPr>
        <w:pStyle w:val="ListParagraph"/>
        <w:ind w:left="2340"/>
        <w:jc w:val="both"/>
        <w:rPr>
          <w:rFonts w:ascii="Arial" w:hAnsi="Arial" w:cs="Arial"/>
          <w:sz w:val="22"/>
          <w:szCs w:val="22"/>
        </w:rPr>
      </w:pPr>
      <w:r w:rsidRPr="00986032">
        <w:rPr>
          <w:rFonts w:ascii="Arial" w:hAnsi="Arial" w:cs="Arial"/>
          <w:sz w:val="22"/>
          <w:szCs w:val="22"/>
        </w:rPr>
        <w:t xml:space="preserve">The schedule for the day was reviewed. </w:t>
      </w:r>
    </w:p>
    <w:p w:rsidR="00303B51" w:rsidRPr="00986032" w:rsidRDefault="00303B51" w:rsidP="00303B51">
      <w:pPr>
        <w:pStyle w:val="ListParagraph"/>
        <w:numPr>
          <w:ilvl w:val="2"/>
          <w:numId w:val="45"/>
        </w:numPr>
        <w:jc w:val="both"/>
        <w:rPr>
          <w:rFonts w:ascii="Arial" w:hAnsi="Arial" w:cs="Arial"/>
          <w:sz w:val="22"/>
          <w:szCs w:val="22"/>
        </w:rPr>
      </w:pPr>
      <w:r w:rsidRPr="00986032">
        <w:rPr>
          <w:rFonts w:ascii="Arial" w:hAnsi="Arial" w:cs="Arial"/>
          <w:sz w:val="22"/>
          <w:szCs w:val="22"/>
        </w:rPr>
        <w:t>Registration table</w:t>
      </w:r>
    </w:p>
    <w:p w:rsidR="00303B51" w:rsidRPr="00986032" w:rsidRDefault="00303B51" w:rsidP="00303B51">
      <w:pPr>
        <w:pStyle w:val="ListParagraph"/>
        <w:ind w:left="2340"/>
        <w:jc w:val="both"/>
        <w:rPr>
          <w:rFonts w:ascii="Arial" w:hAnsi="Arial" w:cs="Arial"/>
          <w:sz w:val="22"/>
          <w:szCs w:val="22"/>
        </w:rPr>
      </w:pPr>
      <w:r w:rsidRPr="00986032">
        <w:rPr>
          <w:rFonts w:ascii="Arial" w:hAnsi="Arial" w:cs="Arial"/>
          <w:sz w:val="22"/>
          <w:szCs w:val="22"/>
        </w:rPr>
        <w:t>Johanna Kinard stated that she and Jessica will do registration outside.</w:t>
      </w:r>
    </w:p>
    <w:p w:rsidR="00303B51" w:rsidRPr="00986032" w:rsidRDefault="00303B51" w:rsidP="00303B51">
      <w:pPr>
        <w:pStyle w:val="ListParagraph"/>
        <w:numPr>
          <w:ilvl w:val="2"/>
          <w:numId w:val="45"/>
        </w:numPr>
        <w:jc w:val="both"/>
        <w:rPr>
          <w:rFonts w:ascii="Arial" w:hAnsi="Arial" w:cs="Arial"/>
          <w:sz w:val="22"/>
          <w:szCs w:val="22"/>
        </w:rPr>
      </w:pPr>
      <w:r w:rsidRPr="00986032">
        <w:rPr>
          <w:rFonts w:ascii="Arial" w:hAnsi="Arial" w:cs="Arial"/>
          <w:sz w:val="22"/>
          <w:szCs w:val="22"/>
        </w:rPr>
        <w:t>Greeters</w:t>
      </w:r>
    </w:p>
    <w:p w:rsidR="00303B51" w:rsidRPr="00986032" w:rsidRDefault="00303B51" w:rsidP="00303B51">
      <w:pPr>
        <w:pStyle w:val="ListParagraph"/>
        <w:ind w:left="2340"/>
        <w:jc w:val="both"/>
        <w:rPr>
          <w:rFonts w:ascii="Arial" w:hAnsi="Arial" w:cs="Arial"/>
          <w:sz w:val="22"/>
          <w:szCs w:val="22"/>
        </w:rPr>
      </w:pPr>
      <w:r w:rsidRPr="00986032">
        <w:rPr>
          <w:rFonts w:ascii="Arial" w:hAnsi="Arial" w:cs="Arial"/>
          <w:sz w:val="22"/>
          <w:szCs w:val="22"/>
        </w:rPr>
        <w:t>Commissioner Betschel will be handing out programs to all participants.</w:t>
      </w:r>
    </w:p>
    <w:p w:rsidR="00303B51" w:rsidRPr="00986032" w:rsidRDefault="00303B51" w:rsidP="00303B51">
      <w:pPr>
        <w:pStyle w:val="ListParagraph"/>
        <w:numPr>
          <w:ilvl w:val="2"/>
          <w:numId w:val="45"/>
        </w:numPr>
        <w:jc w:val="both"/>
        <w:rPr>
          <w:rFonts w:ascii="Arial" w:hAnsi="Arial" w:cs="Arial"/>
          <w:sz w:val="22"/>
          <w:szCs w:val="22"/>
        </w:rPr>
      </w:pPr>
      <w:r w:rsidRPr="00986032">
        <w:rPr>
          <w:rFonts w:ascii="Arial" w:hAnsi="Arial" w:cs="Arial"/>
          <w:sz w:val="22"/>
          <w:szCs w:val="22"/>
        </w:rPr>
        <w:t>Music</w:t>
      </w:r>
    </w:p>
    <w:p w:rsidR="00303B51" w:rsidRPr="00986032" w:rsidRDefault="00303B51" w:rsidP="00303B51">
      <w:pPr>
        <w:pStyle w:val="ListParagraph"/>
        <w:ind w:left="2340"/>
        <w:jc w:val="both"/>
        <w:rPr>
          <w:rFonts w:ascii="Arial" w:hAnsi="Arial" w:cs="Arial"/>
          <w:sz w:val="22"/>
          <w:szCs w:val="22"/>
        </w:rPr>
      </w:pPr>
      <w:r w:rsidRPr="00986032">
        <w:rPr>
          <w:rFonts w:ascii="Arial" w:hAnsi="Arial" w:cs="Arial"/>
          <w:sz w:val="22"/>
          <w:szCs w:val="22"/>
        </w:rPr>
        <w:t xml:space="preserve">The Commission discussed what type of music should be appropriate/played during the beginning of the event. </w:t>
      </w:r>
    </w:p>
    <w:p w:rsidR="00D53544" w:rsidRPr="00986032" w:rsidRDefault="00D53544" w:rsidP="00303B51">
      <w:pPr>
        <w:pStyle w:val="ListParagraph"/>
        <w:jc w:val="both"/>
        <w:rPr>
          <w:rFonts w:ascii="Arial" w:hAnsi="Arial" w:cs="Arial"/>
          <w:bCs/>
          <w:sz w:val="22"/>
          <w:szCs w:val="22"/>
        </w:rPr>
      </w:pPr>
    </w:p>
    <w:p w:rsidR="00AF49D3" w:rsidRPr="00986032" w:rsidRDefault="00326053" w:rsidP="00D40A85">
      <w:pPr>
        <w:jc w:val="both"/>
        <w:rPr>
          <w:rFonts w:ascii="Arial" w:hAnsi="Arial" w:cs="Arial"/>
          <w:sz w:val="22"/>
          <w:szCs w:val="22"/>
        </w:rPr>
      </w:pPr>
      <w:r w:rsidRPr="00986032">
        <w:rPr>
          <w:rFonts w:ascii="Arial" w:hAnsi="Arial" w:cs="Arial"/>
          <w:b/>
          <w:sz w:val="22"/>
          <w:szCs w:val="22"/>
          <w:u w:val="single"/>
        </w:rPr>
        <w:t>WRITTEN COMMUNICATIONS</w:t>
      </w:r>
    </w:p>
    <w:p w:rsidR="00F915F9" w:rsidRPr="00986032" w:rsidRDefault="00F915F9" w:rsidP="00D40A85">
      <w:pPr>
        <w:jc w:val="both"/>
        <w:rPr>
          <w:rFonts w:ascii="Arial" w:hAnsi="Arial" w:cs="Arial"/>
          <w:b/>
          <w:sz w:val="22"/>
          <w:szCs w:val="22"/>
          <w:u w:val="single"/>
        </w:rPr>
      </w:pPr>
    </w:p>
    <w:p w:rsidR="00986032" w:rsidRDefault="00986032" w:rsidP="00D40A85">
      <w:pPr>
        <w:jc w:val="both"/>
        <w:rPr>
          <w:rFonts w:ascii="Arial" w:hAnsi="Arial" w:cs="Arial"/>
          <w:b/>
          <w:sz w:val="22"/>
          <w:szCs w:val="22"/>
          <w:u w:val="single"/>
        </w:rPr>
      </w:pPr>
    </w:p>
    <w:p w:rsidR="00DB0ABC" w:rsidRPr="00986032" w:rsidRDefault="001B5AA8" w:rsidP="00D40A85">
      <w:pPr>
        <w:jc w:val="both"/>
        <w:rPr>
          <w:rFonts w:ascii="Arial" w:hAnsi="Arial" w:cs="Arial"/>
          <w:b/>
          <w:sz w:val="22"/>
          <w:szCs w:val="22"/>
          <w:u w:val="single"/>
        </w:rPr>
      </w:pPr>
      <w:r w:rsidRPr="00986032">
        <w:rPr>
          <w:rFonts w:ascii="Arial" w:hAnsi="Arial" w:cs="Arial"/>
          <w:b/>
          <w:sz w:val="22"/>
          <w:szCs w:val="22"/>
          <w:u w:val="single"/>
        </w:rPr>
        <w:t>NEW BUSINESS</w:t>
      </w:r>
    </w:p>
    <w:p w:rsidR="00252E45" w:rsidRPr="00986032" w:rsidRDefault="00252E45" w:rsidP="00D40A85">
      <w:pPr>
        <w:jc w:val="both"/>
        <w:rPr>
          <w:rFonts w:ascii="Arial" w:hAnsi="Arial" w:cs="Arial"/>
          <w:sz w:val="22"/>
          <w:szCs w:val="22"/>
        </w:rPr>
      </w:pPr>
      <w:r w:rsidRPr="00986032">
        <w:rPr>
          <w:rFonts w:ascii="Arial" w:hAnsi="Arial" w:cs="Arial"/>
          <w:sz w:val="22"/>
          <w:szCs w:val="22"/>
        </w:rPr>
        <w:tab/>
      </w:r>
    </w:p>
    <w:p w:rsidR="00986032" w:rsidRDefault="00986032" w:rsidP="00030F3C">
      <w:pPr>
        <w:jc w:val="both"/>
        <w:rPr>
          <w:rFonts w:ascii="Arial" w:hAnsi="Arial" w:cs="Arial"/>
          <w:b/>
          <w:sz w:val="22"/>
          <w:szCs w:val="22"/>
          <w:u w:val="single"/>
        </w:rPr>
      </w:pPr>
    </w:p>
    <w:p w:rsidR="00B5338E" w:rsidRPr="00986032" w:rsidRDefault="00D65F5E" w:rsidP="00030F3C">
      <w:pPr>
        <w:jc w:val="both"/>
        <w:rPr>
          <w:rFonts w:ascii="Arial" w:hAnsi="Arial" w:cs="Arial"/>
          <w:bCs/>
          <w:sz w:val="22"/>
          <w:szCs w:val="22"/>
        </w:rPr>
      </w:pPr>
      <w:r w:rsidRPr="00986032">
        <w:rPr>
          <w:rFonts w:ascii="Arial" w:hAnsi="Arial" w:cs="Arial"/>
          <w:b/>
          <w:sz w:val="22"/>
          <w:szCs w:val="22"/>
          <w:u w:val="single"/>
        </w:rPr>
        <w:t>ORAL COMMUNICATIONS</w:t>
      </w:r>
      <w:r w:rsidR="00BA5F44" w:rsidRPr="00986032">
        <w:rPr>
          <w:rFonts w:ascii="Arial" w:hAnsi="Arial" w:cs="Arial"/>
          <w:b/>
          <w:sz w:val="22"/>
          <w:szCs w:val="22"/>
          <w:u w:val="single"/>
        </w:rPr>
        <w:t xml:space="preserve"> </w:t>
      </w:r>
      <w:r w:rsidR="00BA5F44" w:rsidRPr="00986032">
        <w:rPr>
          <w:rFonts w:ascii="Arial" w:hAnsi="Arial" w:cs="Arial"/>
          <w:b/>
          <w:sz w:val="22"/>
          <w:szCs w:val="22"/>
        </w:rPr>
        <w:t>(2 Minutes Maximum):</w:t>
      </w:r>
    </w:p>
    <w:p w:rsidR="00DB0ABC" w:rsidRPr="00986032" w:rsidRDefault="00DB0ABC" w:rsidP="00D53544">
      <w:pPr>
        <w:jc w:val="both"/>
        <w:rPr>
          <w:rFonts w:ascii="Arial" w:hAnsi="Arial" w:cs="Arial"/>
          <w:sz w:val="22"/>
          <w:szCs w:val="22"/>
        </w:rPr>
      </w:pPr>
      <w:r w:rsidRPr="00986032">
        <w:rPr>
          <w:rFonts w:ascii="Arial" w:hAnsi="Arial" w:cs="Arial"/>
          <w:sz w:val="22"/>
          <w:szCs w:val="22"/>
        </w:rPr>
        <w:t xml:space="preserve"> </w:t>
      </w:r>
    </w:p>
    <w:p w:rsidR="00986032" w:rsidRDefault="00986032" w:rsidP="00362261">
      <w:pPr>
        <w:jc w:val="both"/>
        <w:rPr>
          <w:rFonts w:ascii="Arial" w:hAnsi="Arial" w:cs="Arial"/>
          <w:b/>
          <w:sz w:val="22"/>
          <w:szCs w:val="22"/>
          <w:u w:val="single"/>
        </w:rPr>
      </w:pPr>
    </w:p>
    <w:p w:rsidR="00213FAC" w:rsidRPr="00986032" w:rsidRDefault="00306689" w:rsidP="00362261">
      <w:pPr>
        <w:jc w:val="both"/>
        <w:rPr>
          <w:rFonts w:ascii="Arial" w:hAnsi="Arial" w:cs="Arial"/>
          <w:b/>
          <w:sz w:val="22"/>
          <w:szCs w:val="22"/>
          <w:u w:val="single"/>
        </w:rPr>
      </w:pPr>
      <w:r w:rsidRPr="00986032">
        <w:rPr>
          <w:rFonts w:ascii="Arial" w:hAnsi="Arial" w:cs="Arial"/>
          <w:b/>
          <w:sz w:val="22"/>
          <w:szCs w:val="22"/>
          <w:u w:val="single"/>
        </w:rPr>
        <w:t>COMMISSION REQUESTS, COMMENTS, AND MEETING REPORTS</w:t>
      </w:r>
    </w:p>
    <w:p w:rsidR="005620BC" w:rsidRPr="00986032" w:rsidRDefault="005620BC" w:rsidP="0038195D">
      <w:pPr>
        <w:jc w:val="both"/>
        <w:rPr>
          <w:rFonts w:ascii="Arial" w:hAnsi="Arial" w:cs="Arial"/>
          <w:b/>
          <w:sz w:val="22"/>
          <w:szCs w:val="22"/>
          <w:u w:val="single"/>
        </w:rPr>
      </w:pPr>
    </w:p>
    <w:p w:rsidR="00986032" w:rsidRDefault="00986032" w:rsidP="0038195D">
      <w:pPr>
        <w:jc w:val="both"/>
        <w:rPr>
          <w:rFonts w:ascii="Arial" w:hAnsi="Arial" w:cs="Arial"/>
          <w:b/>
          <w:sz w:val="22"/>
          <w:szCs w:val="22"/>
          <w:u w:val="single"/>
        </w:rPr>
      </w:pPr>
    </w:p>
    <w:p w:rsidR="00B93CA1" w:rsidRPr="00986032" w:rsidRDefault="00DC3EBE" w:rsidP="0038195D">
      <w:pPr>
        <w:jc w:val="both"/>
        <w:rPr>
          <w:rFonts w:ascii="Arial" w:hAnsi="Arial" w:cs="Arial"/>
          <w:b/>
          <w:sz w:val="22"/>
          <w:szCs w:val="22"/>
          <w:u w:val="single"/>
        </w:rPr>
      </w:pPr>
      <w:r w:rsidRPr="00986032">
        <w:rPr>
          <w:rFonts w:ascii="Arial" w:hAnsi="Arial" w:cs="Arial"/>
          <w:b/>
          <w:sz w:val="22"/>
          <w:szCs w:val="22"/>
          <w:u w:val="single"/>
        </w:rPr>
        <w:t xml:space="preserve">STAFF </w:t>
      </w:r>
      <w:r w:rsidR="00CF6022" w:rsidRPr="00986032">
        <w:rPr>
          <w:rFonts w:ascii="Arial" w:hAnsi="Arial" w:cs="Arial"/>
          <w:b/>
          <w:sz w:val="22"/>
          <w:szCs w:val="22"/>
          <w:u w:val="single"/>
        </w:rPr>
        <w:t xml:space="preserve">REQUESTS </w:t>
      </w:r>
      <w:r w:rsidRPr="00986032">
        <w:rPr>
          <w:rFonts w:ascii="Arial" w:hAnsi="Arial" w:cs="Arial"/>
          <w:b/>
          <w:sz w:val="22"/>
          <w:szCs w:val="22"/>
          <w:u w:val="single"/>
        </w:rPr>
        <w:t>AND ANNOUNCEMENT</w:t>
      </w:r>
      <w:r w:rsidR="00BF11A9" w:rsidRPr="00986032">
        <w:rPr>
          <w:rFonts w:ascii="Arial" w:hAnsi="Arial" w:cs="Arial"/>
          <w:b/>
          <w:sz w:val="22"/>
          <w:szCs w:val="22"/>
          <w:u w:val="single"/>
        </w:rPr>
        <w:t>S</w:t>
      </w:r>
    </w:p>
    <w:p w:rsidR="001050D5" w:rsidRPr="00986032" w:rsidRDefault="001050D5" w:rsidP="0038195D">
      <w:pPr>
        <w:jc w:val="both"/>
        <w:rPr>
          <w:rFonts w:ascii="Arial" w:hAnsi="Arial" w:cs="Arial"/>
          <w:b/>
          <w:sz w:val="22"/>
          <w:szCs w:val="22"/>
          <w:u w:val="single"/>
        </w:rPr>
      </w:pPr>
    </w:p>
    <w:p w:rsidR="001050D5" w:rsidRPr="00986032" w:rsidRDefault="00F768D2" w:rsidP="001050D5">
      <w:pPr>
        <w:pStyle w:val="ListParagraph"/>
        <w:numPr>
          <w:ilvl w:val="0"/>
          <w:numId w:val="29"/>
        </w:numPr>
        <w:jc w:val="both"/>
        <w:rPr>
          <w:rFonts w:ascii="Arial" w:hAnsi="Arial" w:cs="Arial"/>
          <w:bCs/>
          <w:sz w:val="22"/>
          <w:szCs w:val="22"/>
        </w:rPr>
      </w:pPr>
      <w:r w:rsidRPr="00986032">
        <w:rPr>
          <w:rFonts w:ascii="Arial" w:hAnsi="Arial" w:cs="Arial"/>
          <w:bCs/>
          <w:sz w:val="22"/>
          <w:szCs w:val="22"/>
        </w:rPr>
        <w:t>Special Event Updates: Easter Egg Hunt</w:t>
      </w:r>
      <w:r w:rsidR="00747DD0" w:rsidRPr="00986032">
        <w:rPr>
          <w:rFonts w:ascii="Arial" w:hAnsi="Arial" w:cs="Arial"/>
          <w:bCs/>
          <w:sz w:val="22"/>
          <w:szCs w:val="22"/>
        </w:rPr>
        <w:t xml:space="preserve"> – Oral Report by Johanna Kinard, Recreation Coordinator </w:t>
      </w:r>
    </w:p>
    <w:p w:rsidR="004A420A" w:rsidRPr="00986032" w:rsidRDefault="004A420A" w:rsidP="004A420A">
      <w:pPr>
        <w:pStyle w:val="ListParagraph"/>
        <w:jc w:val="both"/>
        <w:rPr>
          <w:rFonts w:ascii="Arial" w:hAnsi="Arial" w:cs="Arial"/>
          <w:bCs/>
          <w:sz w:val="22"/>
          <w:szCs w:val="22"/>
        </w:rPr>
      </w:pPr>
    </w:p>
    <w:p w:rsidR="004A420A" w:rsidRPr="00986032" w:rsidRDefault="00EA6C0A" w:rsidP="004A420A">
      <w:pPr>
        <w:pStyle w:val="ListParagraph"/>
        <w:jc w:val="both"/>
        <w:rPr>
          <w:rFonts w:ascii="Arial" w:hAnsi="Arial" w:cs="Arial"/>
          <w:bCs/>
          <w:sz w:val="22"/>
          <w:szCs w:val="22"/>
        </w:rPr>
      </w:pPr>
      <w:r w:rsidRPr="00986032">
        <w:rPr>
          <w:rFonts w:ascii="Arial" w:hAnsi="Arial" w:cs="Arial"/>
          <w:bCs/>
          <w:sz w:val="22"/>
          <w:szCs w:val="22"/>
        </w:rPr>
        <w:t xml:space="preserve">Johanna Kinard </w:t>
      </w:r>
      <w:r w:rsidR="00DE318B" w:rsidRPr="00986032">
        <w:rPr>
          <w:rFonts w:ascii="Arial" w:hAnsi="Arial" w:cs="Arial"/>
          <w:bCs/>
          <w:sz w:val="22"/>
          <w:szCs w:val="22"/>
        </w:rPr>
        <w:t xml:space="preserve">announced </w:t>
      </w:r>
      <w:r w:rsidR="00521125" w:rsidRPr="00986032">
        <w:rPr>
          <w:rFonts w:ascii="Arial" w:hAnsi="Arial" w:cs="Arial"/>
          <w:bCs/>
          <w:sz w:val="22"/>
          <w:szCs w:val="22"/>
        </w:rPr>
        <w:t>that the Easter Egg Hunt will be held on Saturday, April 20</w:t>
      </w:r>
      <w:r w:rsidR="00521125" w:rsidRPr="00986032">
        <w:rPr>
          <w:rFonts w:ascii="Arial" w:hAnsi="Arial" w:cs="Arial"/>
          <w:bCs/>
          <w:sz w:val="22"/>
          <w:szCs w:val="22"/>
          <w:vertAlign w:val="superscript"/>
        </w:rPr>
        <w:t>th</w:t>
      </w:r>
      <w:r w:rsidR="00521125" w:rsidRPr="00986032">
        <w:rPr>
          <w:rFonts w:ascii="Arial" w:hAnsi="Arial" w:cs="Arial"/>
          <w:bCs/>
          <w:sz w:val="22"/>
          <w:szCs w:val="22"/>
        </w:rPr>
        <w:t xml:space="preserve"> at River Park. </w:t>
      </w:r>
      <w:r w:rsidR="00F768D2" w:rsidRPr="00986032">
        <w:rPr>
          <w:rFonts w:ascii="Arial" w:hAnsi="Arial" w:cs="Arial"/>
          <w:bCs/>
          <w:sz w:val="22"/>
          <w:szCs w:val="22"/>
        </w:rPr>
        <w:t xml:space="preserve">Commissioner March </w:t>
      </w:r>
      <w:r w:rsidR="00521125" w:rsidRPr="00986032">
        <w:rPr>
          <w:rFonts w:ascii="Arial" w:hAnsi="Arial" w:cs="Arial"/>
          <w:bCs/>
          <w:sz w:val="22"/>
          <w:szCs w:val="22"/>
        </w:rPr>
        <w:t xml:space="preserve">stated she </w:t>
      </w:r>
      <w:r w:rsidR="00F768D2" w:rsidRPr="00986032">
        <w:rPr>
          <w:rFonts w:ascii="Arial" w:hAnsi="Arial" w:cs="Arial"/>
          <w:bCs/>
          <w:sz w:val="22"/>
          <w:szCs w:val="22"/>
        </w:rPr>
        <w:t xml:space="preserve">will assist with </w:t>
      </w:r>
      <w:r w:rsidR="00521125" w:rsidRPr="00986032">
        <w:rPr>
          <w:rFonts w:ascii="Arial" w:hAnsi="Arial" w:cs="Arial"/>
          <w:bCs/>
          <w:sz w:val="22"/>
          <w:szCs w:val="22"/>
        </w:rPr>
        <w:t xml:space="preserve">other Lompoc Police Explorers. </w:t>
      </w:r>
    </w:p>
    <w:p w:rsidR="005620BC" w:rsidRPr="00986032" w:rsidRDefault="005620BC" w:rsidP="006B1208">
      <w:pPr>
        <w:jc w:val="both"/>
        <w:rPr>
          <w:rFonts w:ascii="Arial" w:hAnsi="Arial" w:cs="Arial"/>
          <w:b/>
          <w:sz w:val="22"/>
          <w:szCs w:val="22"/>
          <w:u w:val="single"/>
        </w:rPr>
      </w:pPr>
    </w:p>
    <w:p w:rsidR="006910F5" w:rsidRPr="00986032" w:rsidRDefault="00C000AE" w:rsidP="006B1208">
      <w:pPr>
        <w:jc w:val="both"/>
        <w:rPr>
          <w:rFonts w:ascii="Arial" w:hAnsi="Arial" w:cs="Arial"/>
          <w:sz w:val="22"/>
          <w:szCs w:val="22"/>
        </w:rPr>
      </w:pPr>
      <w:r w:rsidRPr="00986032">
        <w:rPr>
          <w:rFonts w:ascii="Arial" w:hAnsi="Arial" w:cs="Arial"/>
          <w:b/>
          <w:sz w:val="22"/>
          <w:szCs w:val="22"/>
          <w:u w:val="single"/>
        </w:rPr>
        <w:t>ADJOURN</w:t>
      </w:r>
      <w:r w:rsidR="001176EC" w:rsidRPr="00986032">
        <w:rPr>
          <w:rFonts w:ascii="Arial" w:hAnsi="Arial" w:cs="Arial"/>
          <w:b/>
          <w:sz w:val="22"/>
          <w:szCs w:val="22"/>
          <w:u w:val="single"/>
        </w:rPr>
        <w:t>MENT</w:t>
      </w:r>
    </w:p>
    <w:p w:rsidR="006910F5" w:rsidRPr="00986032" w:rsidRDefault="006910F5" w:rsidP="006910F5">
      <w:pPr>
        <w:jc w:val="both"/>
        <w:rPr>
          <w:rFonts w:ascii="Arial" w:hAnsi="Arial" w:cs="Arial"/>
          <w:sz w:val="22"/>
          <w:szCs w:val="22"/>
        </w:rPr>
      </w:pPr>
    </w:p>
    <w:p w:rsidR="00351F83" w:rsidRPr="00986032" w:rsidRDefault="007B4DAB" w:rsidP="000F0FA3">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 xml:space="preserve">Commissioner </w:t>
      </w:r>
      <w:r w:rsidR="00AF77B4" w:rsidRPr="00986032">
        <w:rPr>
          <w:rFonts w:ascii="Arial" w:hAnsi="Arial" w:cs="Arial"/>
          <w:bCs/>
          <w:sz w:val="22"/>
          <w:szCs w:val="22"/>
        </w:rPr>
        <w:t>Kennedy</w:t>
      </w:r>
      <w:r w:rsidR="00322C73" w:rsidRPr="00986032">
        <w:rPr>
          <w:rFonts w:ascii="Arial" w:hAnsi="Arial" w:cs="Arial"/>
          <w:bCs/>
          <w:sz w:val="22"/>
          <w:szCs w:val="22"/>
        </w:rPr>
        <w:t xml:space="preserve"> </w:t>
      </w:r>
      <w:r w:rsidR="00C0463B" w:rsidRPr="00986032">
        <w:rPr>
          <w:rFonts w:ascii="Arial" w:hAnsi="Arial" w:cs="Arial"/>
          <w:bCs/>
          <w:sz w:val="22"/>
          <w:szCs w:val="22"/>
        </w:rPr>
        <w:t xml:space="preserve">made a motion to adjourn the </w:t>
      </w:r>
      <w:r w:rsidR="00A930CA" w:rsidRPr="00986032">
        <w:rPr>
          <w:rFonts w:ascii="Arial" w:hAnsi="Arial" w:cs="Arial"/>
          <w:bCs/>
          <w:sz w:val="22"/>
          <w:szCs w:val="22"/>
        </w:rPr>
        <w:t>Lompoc Youth Commission</w:t>
      </w:r>
      <w:r w:rsidR="00503AB5" w:rsidRPr="00986032">
        <w:rPr>
          <w:rFonts w:ascii="Arial" w:hAnsi="Arial" w:cs="Arial"/>
          <w:bCs/>
          <w:sz w:val="22"/>
          <w:szCs w:val="22"/>
        </w:rPr>
        <w:t xml:space="preserve"> Meeting</w:t>
      </w:r>
      <w:r w:rsidR="00C0463B" w:rsidRPr="00986032">
        <w:rPr>
          <w:rFonts w:ascii="Arial" w:hAnsi="Arial" w:cs="Arial"/>
          <w:bCs/>
          <w:sz w:val="22"/>
          <w:szCs w:val="22"/>
        </w:rPr>
        <w:t xml:space="preserve"> at </w:t>
      </w:r>
      <w:r w:rsidR="00DE318B" w:rsidRPr="00986032">
        <w:rPr>
          <w:rFonts w:ascii="Arial" w:hAnsi="Arial" w:cs="Arial"/>
          <w:bCs/>
          <w:sz w:val="22"/>
          <w:szCs w:val="22"/>
        </w:rPr>
        <w:t>7:</w:t>
      </w:r>
      <w:r w:rsidR="00F768D2" w:rsidRPr="00986032">
        <w:rPr>
          <w:rFonts w:ascii="Arial" w:hAnsi="Arial" w:cs="Arial"/>
          <w:bCs/>
          <w:sz w:val="22"/>
          <w:szCs w:val="22"/>
        </w:rPr>
        <w:t>4</w:t>
      </w:r>
      <w:r w:rsidR="00AF77B4" w:rsidRPr="00986032">
        <w:rPr>
          <w:rFonts w:ascii="Arial" w:hAnsi="Arial" w:cs="Arial"/>
          <w:bCs/>
          <w:sz w:val="22"/>
          <w:szCs w:val="22"/>
        </w:rPr>
        <w:t>2</w:t>
      </w:r>
      <w:r w:rsidR="00C0463B" w:rsidRPr="00986032">
        <w:rPr>
          <w:rFonts w:ascii="Arial" w:hAnsi="Arial" w:cs="Arial"/>
          <w:bCs/>
          <w:sz w:val="22"/>
          <w:szCs w:val="22"/>
        </w:rPr>
        <w:t xml:space="preserve"> pm</w:t>
      </w:r>
      <w:r w:rsidR="00E03188" w:rsidRPr="00986032">
        <w:rPr>
          <w:rFonts w:ascii="Arial" w:hAnsi="Arial" w:cs="Arial"/>
          <w:bCs/>
          <w:sz w:val="22"/>
          <w:szCs w:val="22"/>
        </w:rPr>
        <w:t xml:space="preserve"> </w:t>
      </w:r>
      <w:r w:rsidR="00C0463B" w:rsidRPr="00986032">
        <w:rPr>
          <w:rFonts w:ascii="Arial" w:hAnsi="Arial" w:cs="Arial"/>
          <w:bCs/>
          <w:sz w:val="22"/>
          <w:szCs w:val="22"/>
        </w:rPr>
        <w:t xml:space="preserve">to a </w:t>
      </w:r>
      <w:r w:rsidR="00AF77B4" w:rsidRPr="00986032">
        <w:rPr>
          <w:rFonts w:ascii="Arial" w:hAnsi="Arial" w:cs="Arial"/>
          <w:bCs/>
          <w:sz w:val="22"/>
          <w:szCs w:val="22"/>
        </w:rPr>
        <w:t>Special</w:t>
      </w:r>
      <w:r w:rsidR="00C20341" w:rsidRPr="00986032">
        <w:rPr>
          <w:rFonts w:ascii="Arial" w:hAnsi="Arial" w:cs="Arial"/>
          <w:bCs/>
          <w:sz w:val="22"/>
          <w:szCs w:val="22"/>
        </w:rPr>
        <w:t xml:space="preserve"> </w:t>
      </w:r>
      <w:r w:rsidR="00E77467" w:rsidRPr="00986032">
        <w:rPr>
          <w:rFonts w:ascii="Arial" w:hAnsi="Arial" w:cs="Arial"/>
          <w:bCs/>
          <w:sz w:val="22"/>
          <w:szCs w:val="22"/>
        </w:rPr>
        <w:t xml:space="preserve">Meeting on </w:t>
      </w:r>
      <w:r w:rsidR="00BC0A9A" w:rsidRPr="00986032">
        <w:rPr>
          <w:rFonts w:ascii="Arial" w:hAnsi="Arial" w:cs="Arial"/>
          <w:bCs/>
          <w:sz w:val="22"/>
          <w:szCs w:val="22"/>
        </w:rPr>
        <w:t>Monday</w:t>
      </w:r>
      <w:r w:rsidR="00B84255" w:rsidRPr="00986032">
        <w:rPr>
          <w:rFonts w:ascii="Arial" w:hAnsi="Arial" w:cs="Arial"/>
          <w:bCs/>
          <w:sz w:val="22"/>
          <w:szCs w:val="22"/>
        </w:rPr>
        <w:t xml:space="preserve">, </w:t>
      </w:r>
      <w:r w:rsidR="00AF77B4" w:rsidRPr="00986032">
        <w:rPr>
          <w:rFonts w:ascii="Arial" w:hAnsi="Arial" w:cs="Arial"/>
          <w:bCs/>
          <w:sz w:val="22"/>
          <w:szCs w:val="22"/>
        </w:rPr>
        <w:t>March 4</w:t>
      </w:r>
      <w:r w:rsidRPr="00986032">
        <w:rPr>
          <w:rFonts w:ascii="Arial" w:hAnsi="Arial" w:cs="Arial"/>
          <w:bCs/>
          <w:sz w:val="22"/>
          <w:szCs w:val="22"/>
        </w:rPr>
        <w:t>, 201</w:t>
      </w:r>
      <w:r w:rsidR="00DE318B" w:rsidRPr="00986032">
        <w:rPr>
          <w:rFonts w:ascii="Arial" w:hAnsi="Arial" w:cs="Arial"/>
          <w:bCs/>
          <w:sz w:val="22"/>
          <w:szCs w:val="22"/>
        </w:rPr>
        <w:t>9</w:t>
      </w:r>
      <w:r w:rsidRPr="00986032">
        <w:rPr>
          <w:rFonts w:ascii="Arial" w:hAnsi="Arial" w:cs="Arial"/>
          <w:bCs/>
          <w:sz w:val="22"/>
          <w:szCs w:val="22"/>
        </w:rPr>
        <w:t xml:space="preserve"> </w:t>
      </w:r>
      <w:r w:rsidR="00A930CA" w:rsidRPr="00986032">
        <w:rPr>
          <w:rFonts w:ascii="Arial" w:hAnsi="Arial" w:cs="Arial"/>
          <w:bCs/>
          <w:sz w:val="22"/>
          <w:szCs w:val="22"/>
        </w:rPr>
        <w:t xml:space="preserve">at </w:t>
      </w:r>
      <w:r w:rsidR="00AF77B4" w:rsidRPr="00986032">
        <w:rPr>
          <w:rFonts w:ascii="Arial" w:hAnsi="Arial" w:cs="Arial"/>
          <w:bCs/>
          <w:sz w:val="22"/>
          <w:szCs w:val="22"/>
        </w:rPr>
        <w:t>8</w:t>
      </w:r>
      <w:r w:rsidR="008525A1" w:rsidRPr="00986032">
        <w:rPr>
          <w:rFonts w:ascii="Arial" w:hAnsi="Arial" w:cs="Arial"/>
          <w:bCs/>
          <w:sz w:val="22"/>
          <w:szCs w:val="22"/>
        </w:rPr>
        <w:t>:</w:t>
      </w:r>
      <w:r w:rsidR="005A29FD" w:rsidRPr="00986032">
        <w:rPr>
          <w:rFonts w:ascii="Arial" w:hAnsi="Arial" w:cs="Arial"/>
          <w:bCs/>
          <w:sz w:val="22"/>
          <w:szCs w:val="22"/>
        </w:rPr>
        <w:t>0</w:t>
      </w:r>
      <w:r w:rsidR="008525A1" w:rsidRPr="00986032">
        <w:rPr>
          <w:rFonts w:ascii="Arial" w:hAnsi="Arial" w:cs="Arial"/>
          <w:bCs/>
          <w:sz w:val="22"/>
          <w:szCs w:val="22"/>
        </w:rPr>
        <w:t>0</w:t>
      </w:r>
      <w:r w:rsidR="00A930CA" w:rsidRPr="00986032">
        <w:rPr>
          <w:rFonts w:ascii="Arial" w:hAnsi="Arial" w:cs="Arial"/>
          <w:bCs/>
          <w:sz w:val="22"/>
          <w:szCs w:val="22"/>
        </w:rPr>
        <w:t xml:space="preserve"> </w:t>
      </w:r>
      <w:r w:rsidR="00AF77B4" w:rsidRPr="00986032">
        <w:rPr>
          <w:rFonts w:ascii="Arial" w:hAnsi="Arial" w:cs="Arial"/>
          <w:bCs/>
          <w:sz w:val="22"/>
          <w:szCs w:val="22"/>
        </w:rPr>
        <w:t>am</w:t>
      </w:r>
      <w:r w:rsidR="00C20341" w:rsidRPr="00986032">
        <w:rPr>
          <w:rFonts w:ascii="Arial" w:hAnsi="Arial" w:cs="Arial"/>
          <w:bCs/>
          <w:sz w:val="22"/>
          <w:szCs w:val="22"/>
        </w:rPr>
        <w:t xml:space="preserve"> at the </w:t>
      </w:r>
      <w:r w:rsidR="00BC0A9A" w:rsidRPr="00986032">
        <w:rPr>
          <w:rFonts w:ascii="Arial" w:hAnsi="Arial" w:cs="Arial"/>
          <w:bCs/>
          <w:sz w:val="22"/>
          <w:szCs w:val="22"/>
        </w:rPr>
        <w:t>Anderson Recreation Center</w:t>
      </w:r>
      <w:r w:rsidR="00DB0ABC" w:rsidRPr="00986032">
        <w:rPr>
          <w:rFonts w:ascii="Arial" w:hAnsi="Arial" w:cs="Arial"/>
          <w:bCs/>
          <w:sz w:val="22"/>
          <w:szCs w:val="22"/>
        </w:rPr>
        <w:t>, 1</w:t>
      </w:r>
      <w:r w:rsidR="00BC0A9A" w:rsidRPr="00986032">
        <w:rPr>
          <w:rFonts w:ascii="Arial" w:hAnsi="Arial" w:cs="Arial"/>
          <w:bCs/>
          <w:sz w:val="22"/>
          <w:szCs w:val="22"/>
        </w:rPr>
        <w:t>25</w:t>
      </w:r>
      <w:r w:rsidR="00DB0ABC" w:rsidRPr="00986032">
        <w:rPr>
          <w:rFonts w:ascii="Arial" w:hAnsi="Arial" w:cs="Arial"/>
          <w:bCs/>
          <w:sz w:val="22"/>
          <w:szCs w:val="22"/>
        </w:rPr>
        <w:t xml:space="preserve"> </w:t>
      </w:r>
      <w:r w:rsidR="00BC0A9A" w:rsidRPr="00986032">
        <w:rPr>
          <w:rFonts w:ascii="Arial" w:hAnsi="Arial" w:cs="Arial"/>
          <w:bCs/>
          <w:sz w:val="22"/>
          <w:szCs w:val="22"/>
        </w:rPr>
        <w:t>West Walnut Avenue, with a</w:t>
      </w:r>
      <w:r w:rsidR="00A913E6" w:rsidRPr="00986032">
        <w:rPr>
          <w:rFonts w:ascii="Arial" w:hAnsi="Arial" w:cs="Arial"/>
          <w:bCs/>
          <w:sz w:val="22"/>
          <w:szCs w:val="22"/>
        </w:rPr>
        <w:t xml:space="preserve"> se</w:t>
      </w:r>
      <w:r w:rsidR="00565158" w:rsidRPr="00986032">
        <w:rPr>
          <w:rFonts w:ascii="Arial" w:hAnsi="Arial" w:cs="Arial"/>
          <w:bCs/>
          <w:sz w:val="22"/>
          <w:szCs w:val="22"/>
        </w:rPr>
        <w:t xml:space="preserve">cond by Commissioner </w:t>
      </w:r>
      <w:r w:rsidR="00AF77B4" w:rsidRPr="00986032">
        <w:rPr>
          <w:rFonts w:ascii="Arial" w:hAnsi="Arial" w:cs="Arial"/>
          <w:bCs/>
          <w:sz w:val="22"/>
          <w:szCs w:val="22"/>
        </w:rPr>
        <w:t>Betschel</w:t>
      </w:r>
      <w:r w:rsidR="00DE318B" w:rsidRPr="00986032">
        <w:rPr>
          <w:rFonts w:ascii="Arial" w:hAnsi="Arial" w:cs="Arial"/>
          <w:bCs/>
          <w:sz w:val="22"/>
          <w:szCs w:val="22"/>
        </w:rPr>
        <w:t>.</w:t>
      </w:r>
      <w:r w:rsidR="00322C73" w:rsidRPr="00986032">
        <w:rPr>
          <w:rFonts w:ascii="Arial" w:hAnsi="Arial" w:cs="Arial"/>
          <w:bCs/>
          <w:sz w:val="22"/>
          <w:szCs w:val="22"/>
        </w:rPr>
        <w:t xml:space="preserve"> The motion passed with a unanimous vote. </w:t>
      </w:r>
    </w:p>
    <w:p w:rsidR="006436E5" w:rsidRPr="00986032" w:rsidRDefault="006436E5" w:rsidP="000F0FA3">
      <w:pPr>
        <w:pStyle w:val="BodyText3"/>
        <w:tabs>
          <w:tab w:val="left" w:pos="-1195"/>
          <w:tab w:val="left" w:pos="-720"/>
          <w:tab w:val="left" w:pos="0"/>
          <w:tab w:val="left" w:pos="450"/>
        </w:tabs>
        <w:jc w:val="both"/>
        <w:rPr>
          <w:rFonts w:ascii="Arial" w:hAnsi="Arial" w:cs="Arial"/>
          <w:bCs/>
          <w:sz w:val="22"/>
          <w:szCs w:val="22"/>
        </w:rPr>
      </w:pPr>
    </w:p>
    <w:p w:rsidR="00AD24CE" w:rsidRPr="00986032" w:rsidRDefault="00AD24CE" w:rsidP="000F0FA3">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Respectfully Submitted,</w:t>
      </w:r>
      <w:r w:rsidR="00403A44" w:rsidRPr="00986032">
        <w:rPr>
          <w:rFonts w:ascii="Arial" w:hAnsi="Arial" w:cs="Arial"/>
          <w:bCs/>
          <w:sz w:val="22"/>
          <w:szCs w:val="22"/>
        </w:rPr>
        <w:t xml:space="preserve"> </w:t>
      </w:r>
    </w:p>
    <w:p w:rsidR="004179C4" w:rsidRPr="00986032" w:rsidRDefault="004179C4" w:rsidP="000F0FA3">
      <w:pPr>
        <w:pStyle w:val="BodyText3"/>
        <w:tabs>
          <w:tab w:val="left" w:pos="-1195"/>
          <w:tab w:val="left" w:pos="-720"/>
          <w:tab w:val="left" w:pos="0"/>
          <w:tab w:val="left" w:pos="450"/>
        </w:tabs>
        <w:jc w:val="both"/>
        <w:rPr>
          <w:rFonts w:ascii="Arial" w:hAnsi="Arial" w:cs="Arial"/>
          <w:bCs/>
          <w:sz w:val="22"/>
          <w:szCs w:val="22"/>
        </w:rPr>
      </w:pPr>
    </w:p>
    <w:p w:rsidR="00AD24CE" w:rsidRPr="00986032" w:rsidRDefault="00AD24CE" w:rsidP="000F0FA3">
      <w:pPr>
        <w:pStyle w:val="BodyText3"/>
        <w:tabs>
          <w:tab w:val="left" w:pos="-1195"/>
          <w:tab w:val="left" w:pos="-720"/>
          <w:tab w:val="left" w:pos="0"/>
          <w:tab w:val="left" w:pos="450"/>
        </w:tabs>
        <w:jc w:val="both"/>
        <w:rPr>
          <w:rFonts w:ascii="Arial" w:hAnsi="Arial" w:cs="Arial"/>
          <w:bCs/>
          <w:sz w:val="22"/>
          <w:szCs w:val="22"/>
        </w:rPr>
      </w:pPr>
    </w:p>
    <w:p w:rsidR="006436E5" w:rsidRPr="00986032" w:rsidRDefault="006436E5" w:rsidP="00F32039">
      <w:pPr>
        <w:pStyle w:val="BodyText3"/>
        <w:tabs>
          <w:tab w:val="left" w:pos="-1195"/>
          <w:tab w:val="left" w:pos="-720"/>
          <w:tab w:val="left" w:pos="0"/>
          <w:tab w:val="left" w:pos="450"/>
        </w:tabs>
        <w:jc w:val="both"/>
        <w:rPr>
          <w:rFonts w:ascii="Arial" w:hAnsi="Arial" w:cs="Arial"/>
          <w:bCs/>
          <w:sz w:val="22"/>
          <w:szCs w:val="22"/>
        </w:rPr>
      </w:pPr>
    </w:p>
    <w:p w:rsidR="000F0FA3" w:rsidRPr="00986032" w:rsidRDefault="00F747E4" w:rsidP="00F32039">
      <w:pPr>
        <w:pStyle w:val="BodyText3"/>
        <w:tabs>
          <w:tab w:val="left" w:pos="-1195"/>
          <w:tab w:val="left" w:pos="-720"/>
          <w:tab w:val="left" w:pos="0"/>
          <w:tab w:val="left" w:pos="450"/>
        </w:tabs>
        <w:jc w:val="both"/>
        <w:rPr>
          <w:rFonts w:ascii="Arial" w:hAnsi="Arial" w:cs="Arial"/>
          <w:bCs/>
          <w:sz w:val="22"/>
          <w:szCs w:val="22"/>
        </w:rPr>
      </w:pPr>
      <w:r w:rsidRPr="00986032">
        <w:rPr>
          <w:rFonts w:ascii="Arial" w:hAnsi="Arial" w:cs="Arial"/>
          <w:bCs/>
          <w:sz w:val="22"/>
          <w:szCs w:val="22"/>
        </w:rPr>
        <w:t>Jessica Streett</w:t>
      </w:r>
      <w:r w:rsidR="001E7913" w:rsidRPr="00986032">
        <w:rPr>
          <w:rFonts w:ascii="Arial" w:hAnsi="Arial" w:cs="Arial"/>
          <w:bCs/>
          <w:sz w:val="22"/>
          <w:szCs w:val="22"/>
        </w:rPr>
        <w:t xml:space="preserve">, </w:t>
      </w:r>
      <w:r w:rsidR="000A4B3A" w:rsidRPr="00986032">
        <w:rPr>
          <w:rFonts w:ascii="Arial" w:hAnsi="Arial" w:cs="Arial"/>
          <w:bCs/>
          <w:sz w:val="22"/>
          <w:szCs w:val="22"/>
        </w:rPr>
        <w:t>Commission</w:t>
      </w:r>
      <w:r w:rsidR="00543E13" w:rsidRPr="00986032">
        <w:rPr>
          <w:rFonts w:ascii="Arial" w:hAnsi="Arial" w:cs="Arial"/>
          <w:bCs/>
          <w:sz w:val="22"/>
          <w:szCs w:val="22"/>
        </w:rPr>
        <w:t xml:space="preserve"> Chair</w:t>
      </w:r>
      <w:r w:rsidR="00543E13" w:rsidRPr="00986032">
        <w:rPr>
          <w:rFonts w:ascii="Arial" w:hAnsi="Arial" w:cs="Arial"/>
          <w:bCs/>
          <w:sz w:val="22"/>
          <w:szCs w:val="22"/>
        </w:rPr>
        <w:tab/>
      </w:r>
      <w:r w:rsidR="00543E13" w:rsidRPr="00986032">
        <w:rPr>
          <w:rFonts w:ascii="Arial" w:hAnsi="Arial" w:cs="Arial"/>
          <w:bCs/>
          <w:sz w:val="22"/>
          <w:szCs w:val="22"/>
        </w:rPr>
        <w:tab/>
      </w:r>
      <w:r w:rsidR="000A4B3A" w:rsidRPr="00986032">
        <w:rPr>
          <w:rFonts w:ascii="Arial" w:hAnsi="Arial" w:cs="Arial"/>
          <w:bCs/>
          <w:sz w:val="22"/>
          <w:szCs w:val="22"/>
        </w:rPr>
        <w:tab/>
      </w:r>
      <w:r w:rsidR="004F3BFF" w:rsidRPr="00986032">
        <w:rPr>
          <w:rFonts w:ascii="Arial" w:hAnsi="Arial" w:cs="Arial"/>
          <w:bCs/>
          <w:sz w:val="22"/>
          <w:szCs w:val="22"/>
        </w:rPr>
        <w:t>Johanna Kinard,</w:t>
      </w:r>
      <w:r w:rsidR="00AD24CE" w:rsidRPr="00986032">
        <w:rPr>
          <w:rFonts w:ascii="Arial" w:hAnsi="Arial" w:cs="Arial"/>
          <w:bCs/>
          <w:sz w:val="22"/>
          <w:szCs w:val="22"/>
        </w:rPr>
        <w:t xml:space="preserve"> Secretary</w:t>
      </w:r>
    </w:p>
    <w:sectPr w:rsidR="000F0FA3" w:rsidRPr="00986032" w:rsidSect="0026640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467" w:rsidRDefault="00E77467">
      <w:r>
        <w:separator/>
      </w:r>
    </w:p>
  </w:endnote>
  <w:endnote w:type="continuationSeparator" w:id="0">
    <w:p w:rsidR="00E77467" w:rsidRDefault="00E77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467" w:rsidRDefault="00E77467">
      <w:r>
        <w:separator/>
      </w:r>
    </w:p>
  </w:footnote>
  <w:footnote w:type="continuationSeparator" w:id="0">
    <w:p w:rsidR="00E77467" w:rsidRDefault="00E77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467" w:rsidRDefault="00E774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5204"/>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36B16"/>
    <w:multiLevelType w:val="hybridMultilevel"/>
    <w:tmpl w:val="9D40272A"/>
    <w:lvl w:ilvl="0" w:tplc="F9B2B0B4">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79C098D"/>
    <w:multiLevelType w:val="hybridMultilevel"/>
    <w:tmpl w:val="730AD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11B1"/>
    <w:multiLevelType w:val="hybridMultilevel"/>
    <w:tmpl w:val="09426C92"/>
    <w:lvl w:ilvl="0" w:tplc="9FFAC39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2033D"/>
    <w:multiLevelType w:val="hybridMultilevel"/>
    <w:tmpl w:val="ECB69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F605F"/>
    <w:multiLevelType w:val="hybridMultilevel"/>
    <w:tmpl w:val="B764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09C4"/>
    <w:multiLevelType w:val="hybridMultilevel"/>
    <w:tmpl w:val="5A82A488"/>
    <w:lvl w:ilvl="0" w:tplc="04090019">
      <w:start w:val="1"/>
      <w:numFmt w:val="lowerLetter"/>
      <w:lvlText w:val="%1."/>
      <w:lvlJc w:val="left"/>
      <w:pPr>
        <w:ind w:left="720" w:hanging="360"/>
      </w:pPr>
    </w:lvl>
    <w:lvl w:ilvl="1" w:tplc="F17CCB8A">
      <w:start w:val="1"/>
      <w:numFmt w:val="lowerLetter"/>
      <w:lvlText w:val="%2."/>
      <w:lvlJc w:val="left"/>
      <w:pPr>
        <w:ind w:left="1440" w:hanging="360"/>
      </w:pPr>
      <w:rPr>
        <w:b w:val="0"/>
      </w:rPr>
    </w:lvl>
    <w:lvl w:ilvl="2" w:tplc="281289F8">
      <w:start w:val="1"/>
      <w:numFmt w:val="decimal"/>
      <w:lvlText w:val="%3."/>
      <w:lvlJc w:val="left"/>
      <w:pPr>
        <w:ind w:left="2340" w:hanging="360"/>
      </w:pPr>
      <w:rPr>
        <w:i w:val="0"/>
      </w:rPr>
    </w:lvl>
    <w:lvl w:ilvl="3" w:tplc="9D844136">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4CE54BB"/>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F5053"/>
    <w:multiLevelType w:val="hybridMultilevel"/>
    <w:tmpl w:val="F49CCE40"/>
    <w:lvl w:ilvl="0" w:tplc="B930F2B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1C343781"/>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916591"/>
    <w:multiLevelType w:val="hybridMultilevel"/>
    <w:tmpl w:val="D78817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46E9A"/>
    <w:multiLevelType w:val="hybridMultilevel"/>
    <w:tmpl w:val="FCC85156"/>
    <w:lvl w:ilvl="0" w:tplc="B8A086AC">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F24F0F"/>
    <w:multiLevelType w:val="hybridMultilevel"/>
    <w:tmpl w:val="6756D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E76568"/>
    <w:multiLevelType w:val="hybridMultilevel"/>
    <w:tmpl w:val="1090C73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C380C01"/>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343357"/>
    <w:multiLevelType w:val="hybridMultilevel"/>
    <w:tmpl w:val="957AF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2361520">
      <w:start w:val="10"/>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881403"/>
    <w:multiLevelType w:val="hybridMultilevel"/>
    <w:tmpl w:val="5336C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1C81"/>
    <w:multiLevelType w:val="hybridMultilevel"/>
    <w:tmpl w:val="1BA4E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036B3"/>
    <w:multiLevelType w:val="hybridMultilevel"/>
    <w:tmpl w:val="7BA60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825477"/>
    <w:multiLevelType w:val="hybridMultilevel"/>
    <w:tmpl w:val="37448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257017"/>
    <w:multiLevelType w:val="hybridMultilevel"/>
    <w:tmpl w:val="BF560110"/>
    <w:lvl w:ilvl="0" w:tplc="04090019">
      <w:start w:val="1"/>
      <w:numFmt w:val="lowerLetter"/>
      <w:lvlText w:val="%1."/>
      <w:lvlJc w:val="left"/>
      <w:pPr>
        <w:ind w:left="720" w:hanging="360"/>
      </w:pPr>
    </w:lvl>
    <w:lvl w:ilvl="1" w:tplc="0409000F">
      <w:start w:val="1"/>
      <w:numFmt w:val="decimal"/>
      <w:lvlText w:val="%2."/>
      <w:lvlJc w:val="left"/>
      <w:pPr>
        <w:ind w:left="1440" w:hanging="360"/>
      </w:pPr>
      <w:rPr>
        <w:b w:val="0"/>
      </w:rPr>
    </w:lvl>
    <w:lvl w:ilvl="2" w:tplc="281289F8">
      <w:start w:val="1"/>
      <w:numFmt w:val="decimal"/>
      <w:lvlText w:val="%3."/>
      <w:lvlJc w:val="left"/>
      <w:pPr>
        <w:ind w:left="2340" w:hanging="360"/>
      </w:pPr>
      <w:rPr>
        <w:i w:val="0"/>
      </w:rPr>
    </w:lvl>
    <w:lvl w:ilvl="3" w:tplc="9D844136">
      <w:start w:val="1"/>
      <w:numFmt w:val="lowerRoman"/>
      <w:lvlText w:val="%4."/>
      <w:lvlJc w:val="left"/>
      <w:pPr>
        <w:ind w:left="3240" w:hanging="72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5A40A8"/>
    <w:multiLevelType w:val="hybridMultilevel"/>
    <w:tmpl w:val="386CCE72"/>
    <w:lvl w:ilvl="0" w:tplc="8CC2860C">
      <w:start w:val="1"/>
      <w:numFmt w:val="lowerRoman"/>
      <w:lvlText w:val="%1."/>
      <w:lvlJc w:val="right"/>
      <w:pPr>
        <w:ind w:left="2160" w:hanging="360"/>
      </w:pPr>
      <w:rPr>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8715724"/>
    <w:multiLevelType w:val="hybridMultilevel"/>
    <w:tmpl w:val="E10E5E36"/>
    <w:lvl w:ilvl="0" w:tplc="4E3A595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C0E0724"/>
    <w:multiLevelType w:val="hybridMultilevel"/>
    <w:tmpl w:val="41BC274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1F03054"/>
    <w:multiLevelType w:val="hybridMultilevel"/>
    <w:tmpl w:val="190C5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E66D3"/>
    <w:multiLevelType w:val="hybridMultilevel"/>
    <w:tmpl w:val="D4B60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CB353A"/>
    <w:multiLevelType w:val="hybridMultilevel"/>
    <w:tmpl w:val="6B3A3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96241A"/>
    <w:multiLevelType w:val="hybridMultilevel"/>
    <w:tmpl w:val="73DA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BF3016"/>
    <w:multiLevelType w:val="hybridMultilevel"/>
    <w:tmpl w:val="2BDE6402"/>
    <w:lvl w:ilvl="0" w:tplc="FBD6D28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6F50BE"/>
    <w:multiLevelType w:val="hybridMultilevel"/>
    <w:tmpl w:val="B8644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76E67"/>
    <w:multiLevelType w:val="hybridMultilevel"/>
    <w:tmpl w:val="26A4D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1B4665"/>
    <w:multiLevelType w:val="hybridMultilevel"/>
    <w:tmpl w:val="A0F66BC6"/>
    <w:lvl w:ilvl="0" w:tplc="8CC2860C">
      <w:start w:val="1"/>
      <w:numFmt w:val="lowerRoman"/>
      <w:lvlText w:val="%1."/>
      <w:lvlJc w:val="righ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0F67B0A"/>
    <w:multiLevelType w:val="hybridMultilevel"/>
    <w:tmpl w:val="0F3CCEC6"/>
    <w:lvl w:ilvl="0" w:tplc="393E55B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546944"/>
    <w:multiLevelType w:val="hybridMultilevel"/>
    <w:tmpl w:val="42807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9B4DDF"/>
    <w:multiLevelType w:val="hybridMultilevel"/>
    <w:tmpl w:val="28129416"/>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4C80C71"/>
    <w:multiLevelType w:val="hybridMultilevel"/>
    <w:tmpl w:val="DC7AB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084D45"/>
    <w:multiLevelType w:val="hybridMultilevel"/>
    <w:tmpl w:val="4E42C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9A79F0"/>
    <w:multiLevelType w:val="hybridMultilevel"/>
    <w:tmpl w:val="C7CA4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6304C"/>
    <w:multiLevelType w:val="hybridMultilevel"/>
    <w:tmpl w:val="0A0A9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0906A2"/>
    <w:multiLevelType w:val="hybridMultilevel"/>
    <w:tmpl w:val="25F6DB90"/>
    <w:lvl w:ilvl="0" w:tplc="62F018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0B4F61"/>
    <w:multiLevelType w:val="hybridMultilevel"/>
    <w:tmpl w:val="86247E5C"/>
    <w:lvl w:ilvl="0" w:tplc="0012EE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410218"/>
    <w:multiLevelType w:val="hybridMultilevel"/>
    <w:tmpl w:val="57F83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E628FD"/>
    <w:multiLevelType w:val="hybridMultilevel"/>
    <w:tmpl w:val="6BF405BE"/>
    <w:lvl w:ilvl="0" w:tplc="F18ADDA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4E2514"/>
    <w:multiLevelType w:val="hybridMultilevel"/>
    <w:tmpl w:val="BE7061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D0D4158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14"/>
  </w:num>
  <w:num w:numId="3">
    <w:abstractNumId w:val="28"/>
  </w:num>
  <w:num w:numId="4">
    <w:abstractNumId w:val="7"/>
  </w:num>
  <w:num w:numId="5">
    <w:abstractNumId w:val="8"/>
  </w:num>
  <w:num w:numId="6">
    <w:abstractNumId w:val="1"/>
  </w:num>
  <w:num w:numId="7">
    <w:abstractNumId w:val="41"/>
  </w:num>
  <w:num w:numId="8">
    <w:abstractNumId w:val="24"/>
  </w:num>
  <w:num w:numId="9">
    <w:abstractNumId w:val="37"/>
  </w:num>
  <w:num w:numId="10">
    <w:abstractNumId w:val="11"/>
  </w:num>
  <w:num w:numId="11">
    <w:abstractNumId w:val="39"/>
  </w:num>
  <w:num w:numId="12">
    <w:abstractNumId w:val="0"/>
  </w:num>
  <w:num w:numId="13">
    <w:abstractNumId w:val="30"/>
  </w:num>
  <w:num w:numId="14">
    <w:abstractNumId w:val="21"/>
  </w:num>
  <w:num w:numId="15">
    <w:abstractNumId w:val="4"/>
  </w:num>
  <w:num w:numId="16">
    <w:abstractNumId w:val="23"/>
  </w:num>
  <w:num w:numId="17">
    <w:abstractNumId w:val="31"/>
  </w:num>
  <w:num w:numId="18">
    <w:abstractNumId w:val="17"/>
  </w:num>
  <w:num w:numId="19">
    <w:abstractNumId w:val="33"/>
  </w:num>
  <w:num w:numId="20">
    <w:abstractNumId w:val="9"/>
  </w:num>
  <w:num w:numId="21">
    <w:abstractNumId w:val="34"/>
  </w:num>
  <w:num w:numId="22">
    <w:abstractNumId w:val="42"/>
  </w:num>
  <w:num w:numId="23">
    <w:abstractNumId w:val="13"/>
  </w:num>
  <w:num w:numId="24">
    <w:abstractNumId w:val="19"/>
  </w:num>
  <w:num w:numId="25">
    <w:abstractNumId w:val="25"/>
  </w:num>
  <w:num w:numId="26">
    <w:abstractNumId w:val="10"/>
  </w:num>
  <w:num w:numId="27">
    <w:abstractNumId w:val="15"/>
  </w:num>
  <w:num w:numId="28">
    <w:abstractNumId w:val="27"/>
  </w:num>
  <w:num w:numId="29">
    <w:abstractNumId w:val="32"/>
  </w:num>
  <w:num w:numId="30">
    <w:abstractNumId w:val="5"/>
  </w:num>
  <w:num w:numId="31">
    <w:abstractNumId w:val="35"/>
  </w:num>
  <w:num w:numId="32">
    <w:abstractNumId w:val="38"/>
  </w:num>
  <w:num w:numId="33">
    <w:abstractNumId w:val="43"/>
  </w:num>
  <w:num w:numId="34">
    <w:abstractNumId w:val="3"/>
  </w:num>
  <w:num w:numId="35">
    <w:abstractNumId w:val="18"/>
  </w:num>
  <w:num w:numId="36">
    <w:abstractNumId w:val="29"/>
  </w:num>
  <w:num w:numId="37">
    <w:abstractNumId w:val="22"/>
  </w:num>
  <w:num w:numId="38">
    <w:abstractNumId w:val="12"/>
  </w:num>
  <w:num w:numId="39">
    <w:abstractNumId w:val="16"/>
  </w:num>
  <w:num w:numId="40">
    <w:abstractNumId w:val="26"/>
  </w:num>
  <w:num w:numId="41">
    <w:abstractNumId w:val="40"/>
  </w:num>
  <w:num w:numId="42">
    <w:abstractNumId w:val="2"/>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88097">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BE4"/>
    <w:rsid w:val="00000488"/>
    <w:rsid w:val="00001B1D"/>
    <w:rsid w:val="000021C6"/>
    <w:rsid w:val="00003C73"/>
    <w:rsid w:val="00004FE2"/>
    <w:rsid w:val="00005724"/>
    <w:rsid w:val="00006F67"/>
    <w:rsid w:val="00007DFD"/>
    <w:rsid w:val="00010141"/>
    <w:rsid w:val="000103B1"/>
    <w:rsid w:val="00010E0E"/>
    <w:rsid w:val="00011BBD"/>
    <w:rsid w:val="00011C70"/>
    <w:rsid w:val="00012D0D"/>
    <w:rsid w:val="00013E14"/>
    <w:rsid w:val="0001445B"/>
    <w:rsid w:val="00014FA2"/>
    <w:rsid w:val="0001584A"/>
    <w:rsid w:val="00015A4E"/>
    <w:rsid w:val="00015F12"/>
    <w:rsid w:val="0001614B"/>
    <w:rsid w:val="0001693A"/>
    <w:rsid w:val="000171E4"/>
    <w:rsid w:val="0002107C"/>
    <w:rsid w:val="00022442"/>
    <w:rsid w:val="00022A4E"/>
    <w:rsid w:val="00023101"/>
    <w:rsid w:val="000236C4"/>
    <w:rsid w:val="00024063"/>
    <w:rsid w:val="00024F63"/>
    <w:rsid w:val="0002539B"/>
    <w:rsid w:val="000259B2"/>
    <w:rsid w:val="00025CBD"/>
    <w:rsid w:val="000268C5"/>
    <w:rsid w:val="00026F3C"/>
    <w:rsid w:val="000274E2"/>
    <w:rsid w:val="0002777B"/>
    <w:rsid w:val="00027B5D"/>
    <w:rsid w:val="000301A7"/>
    <w:rsid w:val="00030801"/>
    <w:rsid w:val="00030F3C"/>
    <w:rsid w:val="000319FC"/>
    <w:rsid w:val="00032F9D"/>
    <w:rsid w:val="00033246"/>
    <w:rsid w:val="00034AE2"/>
    <w:rsid w:val="00034B6B"/>
    <w:rsid w:val="00034E0B"/>
    <w:rsid w:val="00035157"/>
    <w:rsid w:val="000356BF"/>
    <w:rsid w:val="000363F7"/>
    <w:rsid w:val="00037049"/>
    <w:rsid w:val="00037B08"/>
    <w:rsid w:val="00040B38"/>
    <w:rsid w:val="0004104E"/>
    <w:rsid w:val="00041191"/>
    <w:rsid w:val="000420F6"/>
    <w:rsid w:val="000435C6"/>
    <w:rsid w:val="00043737"/>
    <w:rsid w:val="00045173"/>
    <w:rsid w:val="0004681E"/>
    <w:rsid w:val="000476DB"/>
    <w:rsid w:val="00050378"/>
    <w:rsid w:val="00050A3B"/>
    <w:rsid w:val="00050D59"/>
    <w:rsid w:val="00051030"/>
    <w:rsid w:val="000512B5"/>
    <w:rsid w:val="00052269"/>
    <w:rsid w:val="000526ED"/>
    <w:rsid w:val="00052A36"/>
    <w:rsid w:val="000533B0"/>
    <w:rsid w:val="00054A74"/>
    <w:rsid w:val="00057EAC"/>
    <w:rsid w:val="000607AF"/>
    <w:rsid w:val="00060C64"/>
    <w:rsid w:val="000623BA"/>
    <w:rsid w:val="000623DE"/>
    <w:rsid w:val="000627BB"/>
    <w:rsid w:val="00062D8C"/>
    <w:rsid w:val="000631D9"/>
    <w:rsid w:val="000669C5"/>
    <w:rsid w:val="00067650"/>
    <w:rsid w:val="00070307"/>
    <w:rsid w:val="000705E0"/>
    <w:rsid w:val="00070CA3"/>
    <w:rsid w:val="00070E26"/>
    <w:rsid w:val="000716D6"/>
    <w:rsid w:val="0007245E"/>
    <w:rsid w:val="000724A2"/>
    <w:rsid w:val="00073490"/>
    <w:rsid w:val="00073778"/>
    <w:rsid w:val="00074A05"/>
    <w:rsid w:val="00074DAC"/>
    <w:rsid w:val="0007502E"/>
    <w:rsid w:val="00075A08"/>
    <w:rsid w:val="00075E77"/>
    <w:rsid w:val="00076891"/>
    <w:rsid w:val="00080334"/>
    <w:rsid w:val="00080DD2"/>
    <w:rsid w:val="00080F04"/>
    <w:rsid w:val="00082D68"/>
    <w:rsid w:val="000839B0"/>
    <w:rsid w:val="00084F1F"/>
    <w:rsid w:val="00086860"/>
    <w:rsid w:val="000868BE"/>
    <w:rsid w:val="0008738D"/>
    <w:rsid w:val="00087615"/>
    <w:rsid w:val="0008764B"/>
    <w:rsid w:val="0009000E"/>
    <w:rsid w:val="00090186"/>
    <w:rsid w:val="000907F0"/>
    <w:rsid w:val="0009111A"/>
    <w:rsid w:val="00091904"/>
    <w:rsid w:val="00093E5C"/>
    <w:rsid w:val="0009402D"/>
    <w:rsid w:val="00095F4E"/>
    <w:rsid w:val="0009608E"/>
    <w:rsid w:val="0009688A"/>
    <w:rsid w:val="000968AA"/>
    <w:rsid w:val="000968DB"/>
    <w:rsid w:val="00096E4B"/>
    <w:rsid w:val="000A09B1"/>
    <w:rsid w:val="000A0D27"/>
    <w:rsid w:val="000A24CD"/>
    <w:rsid w:val="000A3874"/>
    <w:rsid w:val="000A422F"/>
    <w:rsid w:val="000A47CF"/>
    <w:rsid w:val="000A4B3A"/>
    <w:rsid w:val="000A6226"/>
    <w:rsid w:val="000A6DE9"/>
    <w:rsid w:val="000B1126"/>
    <w:rsid w:val="000B117E"/>
    <w:rsid w:val="000B1DE3"/>
    <w:rsid w:val="000B2A9B"/>
    <w:rsid w:val="000B3991"/>
    <w:rsid w:val="000B4E27"/>
    <w:rsid w:val="000B53AA"/>
    <w:rsid w:val="000B57EC"/>
    <w:rsid w:val="000B58F0"/>
    <w:rsid w:val="000B71FB"/>
    <w:rsid w:val="000C0F74"/>
    <w:rsid w:val="000C10FD"/>
    <w:rsid w:val="000C27A6"/>
    <w:rsid w:val="000C3161"/>
    <w:rsid w:val="000C4243"/>
    <w:rsid w:val="000C5931"/>
    <w:rsid w:val="000C629C"/>
    <w:rsid w:val="000C75A5"/>
    <w:rsid w:val="000C7B71"/>
    <w:rsid w:val="000D037E"/>
    <w:rsid w:val="000D1643"/>
    <w:rsid w:val="000D278E"/>
    <w:rsid w:val="000D27DC"/>
    <w:rsid w:val="000D3552"/>
    <w:rsid w:val="000D3C6E"/>
    <w:rsid w:val="000D4659"/>
    <w:rsid w:val="000D4ED2"/>
    <w:rsid w:val="000D51E2"/>
    <w:rsid w:val="000D60ED"/>
    <w:rsid w:val="000D61F3"/>
    <w:rsid w:val="000D7F14"/>
    <w:rsid w:val="000E021B"/>
    <w:rsid w:val="000E0BAE"/>
    <w:rsid w:val="000E1210"/>
    <w:rsid w:val="000E1EA9"/>
    <w:rsid w:val="000E3336"/>
    <w:rsid w:val="000E3D6B"/>
    <w:rsid w:val="000E5337"/>
    <w:rsid w:val="000E57C7"/>
    <w:rsid w:val="000E6F41"/>
    <w:rsid w:val="000E7875"/>
    <w:rsid w:val="000E79A1"/>
    <w:rsid w:val="000E7C74"/>
    <w:rsid w:val="000F04BB"/>
    <w:rsid w:val="000F0AB0"/>
    <w:rsid w:val="000F0B42"/>
    <w:rsid w:val="000F0FA3"/>
    <w:rsid w:val="000F11A9"/>
    <w:rsid w:val="000F26DB"/>
    <w:rsid w:val="000F3391"/>
    <w:rsid w:val="000F4459"/>
    <w:rsid w:val="000F4740"/>
    <w:rsid w:val="000F535E"/>
    <w:rsid w:val="000F64FD"/>
    <w:rsid w:val="000F74F0"/>
    <w:rsid w:val="000F7B78"/>
    <w:rsid w:val="000F7CEB"/>
    <w:rsid w:val="00100792"/>
    <w:rsid w:val="00101126"/>
    <w:rsid w:val="00102FB3"/>
    <w:rsid w:val="001031CF"/>
    <w:rsid w:val="001050D5"/>
    <w:rsid w:val="001051A5"/>
    <w:rsid w:val="001056F1"/>
    <w:rsid w:val="00106537"/>
    <w:rsid w:val="0010679E"/>
    <w:rsid w:val="00106B98"/>
    <w:rsid w:val="00106F60"/>
    <w:rsid w:val="00107A94"/>
    <w:rsid w:val="00110063"/>
    <w:rsid w:val="001110C0"/>
    <w:rsid w:val="00112111"/>
    <w:rsid w:val="00113D89"/>
    <w:rsid w:val="0011437B"/>
    <w:rsid w:val="00114961"/>
    <w:rsid w:val="001162A6"/>
    <w:rsid w:val="001176EC"/>
    <w:rsid w:val="00120F95"/>
    <w:rsid w:val="00122241"/>
    <w:rsid w:val="0012348D"/>
    <w:rsid w:val="0012348F"/>
    <w:rsid w:val="001249A8"/>
    <w:rsid w:val="00124EF9"/>
    <w:rsid w:val="001258BB"/>
    <w:rsid w:val="00125B31"/>
    <w:rsid w:val="00125FE9"/>
    <w:rsid w:val="001266DB"/>
    <w:rsid w:val="001266FF"/>
    <w:rsid w:val="001268D9"/>
    <w:rsid w:val="001271CA"/>
    <w:rsid w:val="0012772F"/>
    <w:rsid w:val="00127A47"/>
    <w:rsid w:val="00127AE3"/>
    <w:rsid w:val="001303C0"/>
    <w:rsid w:val="00130C01"/>
    <w:rsid w:val="001321C6"/>
    <w:rsid w:val="001323CF"/>
    <w:rsid w:val="0013299D"/>
    <w:rsid w:val="001333A6"/>
    <w:rsid w:val="00133D92"/>
    <w:rsid w:val="00133E30"/>
    <w:rsid w:val="001348F8"/>
    <w:rsid w:val="00135325"/>
    <w:rsid w:val="00136430"/>
    <w:rsid w:val="0013645D"/>
    <w:rsid w:val="001404ED"/>
    <w:rsid w:val="00141AD5"/>
    <w:rsid w:val="00141C83"/>
    <w:rsid w:val="00142C31"/>
    <w:rsid w:val="00143546"/>
    <w:rsid w:val="00144DE5"/>
    <w:rsid w:val="00144F82"/>
    <w:rsid w:val="00145204"/>
    <w:rsid w:val="00145BF6"/>
    <w:rsid w:val="001477B9"/>
    <w:rsid w:val="00150419"/>
    <w:rsid w:val="00150845"/>
    <w:rsid w:val="00151879"/>
    <w:rsid w:val="00151898"/>
    <w:rsid w:val="00151BBC"/>
    <w:rsid w:val="0015263E"/>
    <w:rsid w:val="00152751"/>
    <w:rsid w:val="00153D30"/>
    <w:rsid w:val="00154CD6"/>
    <w:rsid w:val="00155524"/>
    <w:rsid w:val="00155738"/>
    <w:rsid w:val="00155D9B"/>
    <w:rsid w:val="00155FD8"/>
    <w:rsid w:val="00156C85"/>
    <w:rsid w:val="0015744A"/>
    <w:rsid w:val="00157884"/>
    <w:rsid w:val="00157A14"/>
    <w:rsid w:val="0016129E"/>
    <w:rsid w:val="00161618"/>
    <w:rsid w:val="001641CA"/>
    <w:rsid w:val="00164FD0"/>
    <w:rsid w:val="0016510F"/>
    <w:rsid w:val="00170199"/>
    <w:rsid w:val="00170268"/>
    <w:rsid w:val="00170C1B"/>
    <w:rsid w:val="00171299"/>
    <w:rsid w:val="00171330"/>
    <w:rsid w:val="00171694"/>
    <w:rsid w:val="00172FC7"/>
    <w:rsid w:val="00172FC8"/>
    <w:rsid w:val="00173CAF"/>
    <w:rsid w:val="001770FC"/>
    <w:rsid w:val="0018048A"/>
    <w:rsid w:val="00181096"/>
    <w:rsid w:val="00183840"/>
    <w:rsid w:val="00183C86"/>
    <w:rsid w:val="001843E2"/>
    <w:rsid w:val="001858B8"/>
    <w:rsid w:val="001875B1"/>
    <w:rsid w:val="00187DBF"/>
    <w:rsid w:val="00190F44"/>
    <w:rsid w:val="00192080"/>
    <w:rsid w:val="0019455A"/>
    <w:rsid w:val="00194C85"/>
    <w:rsid w:val="00195123"/>
    <w:rsid w:val="00195A30"/>
    <w:rsid w:val="001A0A70"/>
    <w:rsid w:val="001A1067"/>
    <w:rsid w:val="001A13BA"/>
    <w:rsid w:val="001A3EEA"/>
    <w:rsid w:val="001A4211"/>
    <w:rsid w:val="001A4CE2"/>
    <w:rsid w:val="001A78D7"/>
    <w:rsid w:val="001B0701"/>
    <w:rsid w:val="001B1217"/>
    <w:rsid w:val="001B138F"/>
    <w:rsid w:val="001B1CB2"/>
    <w:rsid w:val="001B1F53"/>
    <w:rsid w:val="001B27FA"/>
    <w:rsid w:val="001B2E16"/>
    <w:rsid w:val="001B3139"/>
    <w:rsid w:val="001B3B75"/>
    <w:rsid w:val="001B4EE5"/>
    <w:rsid w:val="001B4F7F"/>
    <w:rsid w:val="001B5AA8"/>
    <w:rsid w:val="001B61DE"/>
    <w:rsid w:val="001B6DE3"/>
    <w:rsid w:val="001B72EA"/>
    <w:rsid w:val="001C0926"/>
    <w:rsid w:val="001C0D96"/>
    <w:rsid w:val="001C1422"/>
    <w:rsid w:val="001C1555"/>
    <w:rsid w:val="001C2C55"/>
    <w:rsid w:val="001C351B"/>
    <w:rsid w:val="001C35E7"/>
    <w:rsid w:val="001C7AB3"/>
    <w:rsid w:val="001C7CC7"/>
    <w:rsid w:val="001C7E47"/>
    <w:rsid w:val="001C7E8B"/>
    <w:rsid w:val="001C7F83"/>
    <w:rsid w:val="001D3123"/>
    <w:rsid w:val="001D3EDF"/>
    <w:rsid w:val="001D40F8"/>
    <w:rsid w:val="001D4113"/>
    <w:rsid w:val="001D436E"/>
    <w:rsid w:val="001D51FD"/>
    <w:rsid w:val="001D5DB9"/>
    <w:rsid w:val="001D5E50"/>
    <w:rsid w:val="001D5FC7"/>
    <w:rsid w:val="001E04C7"/>
    <w:rsid w:val="001E1AE5"/>
    <w:rsid w:val="001E1FAF"/>
    <w:rsid w:val="001E4029"/>
    <w:rsid w:val="001E4914"/>
    <w:rsid w:val="001E581D"/>
    <w:rsid w:val="001E5E22"/>
    <w:rsid w:val="001E5F08"/>
    <w:rsid w:val="001E62E5"/>
    <w:rsid w:val="001E6C57"/>
    <w:rsid w:val="001E7243"/>
    <w:rsid w:val="001E7293"/>
    <w:rsid w:val="001E7913"/>
    <w:rsid w:val="001E7CB8"/>
    <w:rsid w:val="001E7D0E"/>
    <w:rsid w:val="001F0FF2"/>
    <w:rsid w:val="001F14B2"/>
    <w:rsid w:val="001F39CA"/>
    <w:rsid w:val="001F52E8"/>
    <w:rsid w:val="001F5A4D"/>
    <w:rsid w:val="001F728F"/>
    <w:rsid w:val="00200AC5"/>
    <w:rsid w:val="00200E7D"/>
    <w:rsid w:val="0020144A"/>
    <w:rsid w:val="002025D1"/>
    <w:rsid w:val="002033B1"/>
    <w:rsid w:val="002036B3"/>
    <w:rsid w:val="00205BC3"/>
    <w:rsid w:val="00205FF5"/>
    <w:rsid w:val="0020670B"/>
    <w:rsid w:val="002102E7"/>
    <w:rsid w:val="00210A02"/>
    <w:rsid w:val="002125C0"/>
    <w:rsid w:val="00212A0C"/>
    <w:rsid w:val="00213546"/>
    <w:rsid w:val="002135E6"/>
    <w:rsid w:val="00213942"/>
    <w:rsid w:val="00213FAC"/>
    <w:rsid w:val="002141B6"/>
    <w:rsid w:val="002141B8"/>
    <w:rsid w:val="00214DE0"/>
    <w:rsid w:val="002208D4"/>
    <w:rsid w:val="002208E1"/>
    <w:rsid w:val="002214D3"/>
    <w:rsid w:val="00223697"/>
    <w:rsid w:val="00224DD3"/>
    <w:rsid w:val="00227489"/>
    <w:rsid w:val="002275D4"/>
    <w:rsid w:val="00231131"/>
    <w:rsid w:val="00232374"/>
    <w:rsid w:val="002328E3"/>
    <w:rsid w:val="002336AD"/>
    <w:rsid w:val="00233B2E"/>
    <w:rsid w:val="00233EEE"/>
    <w:rsid w:val="00236718"/>
    <w:rsid w:val="00236897"/>
    <w:rsid w:val="00236E95"/>
    <w:rsid w:val="00236FAF"/>
    <w:rsid w:val="0024004B"/>
    <w:rsid w:val="002401F6"/>
    <w:rsid w:val="00241979"/>
    <w:rsid w:val="002421A6"/>
    <w:rsid w:val="0024336C"/>
    <w:rsid w:val="00244765"/>
    <w:rsid w:val="00245585"/>
    <w:rsid w:val="00251441"/>
    <w:rsid w:val="002517FF"/>
    <w:rsid w:val="00252E45"/>
    <w:rsid w:val="00253C1A"/>
    <w:rsid w:val="0025422C"/>
    <w:rsid w:val="002551DC"/>
    <w:rsid w:val="00256B95"/>
    <w:rsid w:val="00257B91"/>
    <w:rsid w:val="00257B9B"/>
    <w:rsid w:val="00260139"/>
    <w:rsid w:val="002623A4"/>
    <w:rsid w:val="00262A28"/>
    <w:rsid w:val="00262B81"/>
    <w:rsid w:val="002631F3"/>
    <w:rsid w:val="002640D1"/>
    <w:rsid w:val="00264138"/>
    <w:rsid w:val="0026448E"/>
    <w:rsid w:val="002652CA"/>
    <w:rsid w:val="00265CAD"/>
    <w:rsid w:val="00266408"/>
    <w:rsid w:val="00266BC1"/>
    <w:rsid w:val="00266BC6"/>
    <w:rsid w:val="00266E9E"/>
    <w:rsid w:val="00267913"/>
    <w:rsid w:val="002679DB"/>
    <w:rsid w:val="00270F6B"/>
    <w:rsid w:val="0027136B"/>
    <w:rsid w:val="00271C25"/>
    <w:rsid w:val="00272190"/>
    <w:rsid w:val="00272ABA"/>
    <w:rsid w:val="0027336C"/>
    <w:rsid w:val="00273EC0"/>
    <w:rsid w:val="002740E9"/>
    <w:rsid w:val="00274CA6"/>
    <w:rsid w:val="0027501C"/>
    <w:rsid w:val="00275298"/>
    <w:rsid w:val="0027576C"/>
    <w:rsid w:val="00277629"/>
    <w:rsid w:val="0028054E"/>
    <w:rsid w:val="002840A6"/>
    <w:rsid w:val="00286424"/>
    <w:rsid w:val="002867CE"/>
    <w:rsid w:val="00286A4C"/>
    <w:rsid w:val="00286F81"/>
    <w:rsid w:val="002871E3"/>
    <w:rsid w:val="0028797A"/>
    <w:rsid w:val="00287C57"/>
    <w:rsid w:val="00287E86"/>
    <w:rsid w:val="002908C0"/>
    <w:rsid w:val="00291B96"/>
    <w:rsid w:val="00291CD1"/>
    <w:rsid w:val="00293779"/>
    <w:rsid w:val="00296288"/>
    <w:rsid w:val="002966FC"/>
    <w:rsid w:val="002A050E"/>
    <w:rsid w:val="002A05D8"/>
    <w:rsid w:val="002A2470"/>
    <w:rsid w:val="002A27CC"/>
    <w:rsid w:val="002A3511"/>
    <w:rsid w:val="002A4BED"/>
    <w:rsid w:val="002A5598"/>
    <w:rsid w:val="002A562A"/>
    <w:rsid w:val="002A5B93"/>
    <w:rsid w:val="002A5CD3"/>
    <w:rsid w:val="002A7119"/>
    <w:rsid w:val="002A7A59"/>
    <w:rsid w:val="002B0418"/>
    <w:rsid w:val="002B051A"/>
    <w:rsid w:val="002B0783"/>
    <w:rsid w:val="002B0B5C"/>
    <w:rsid w:val="002B23FF"/>
    <w:rsid w:val="002B2579"/>
    <w:rsid w:val="002B2614"/>
    <w:rsid w:val="002B2947"/>
    <w:rsid w:val="002B40D0"/>
    <w:rsid w:val="002B42C1"/>
    <w:rsid w:val="002B47E2"/>
    <w:rsid w:val="002B48C9"/>
    <w:rsid w:val="002B779E"/>
    <w:rsid w:val="002B7D36"/>
    <w:rsid w:val="002C14E9"/>
    <w:rsid w:val="002C16E6"/>
    <w:rsid w:val="002C3678"/>
    <w:rsid w:val="002C4FA1"/>
    <w:rsid w:val="002C50A7"/>
    <w:rsid w:val="002C5BC4"/>
    <w:rsid w:val="002C62CD"/>
    <w:rsid w:val="002C69BA"/>
    <w:rsid w:val="002C7AAC"/>
    <w:rsid w:val="002C7D94"/>
    <w:rsid w:val="002D0898"/>
    <w:rsid w:val="002D1B18"/>
    <w:rsid w:val="002D232D"/>
    <w:rsid w:val="002D25DF"/>
    <w:rsid w:val="002D2721"/>
    <w:rsid w:val="002D3157"/>
    <w:rsid w:val="002D3995"/>
    <w:rsid w:val="002D3B36"/>
    <w:rsid w:val="002D3C4C"/>
    <w:rsid w:val="002D454F"/>
    <w:rsid w:val="002D467C"/>
    <w:rsid w:val="002D53F9"/>
    <w:rsid w:val="002D5EFB"/>
    <w:rsid w:val="002D67F3"/>
    <w:rsid w:val="002D7F00"/>
    <w:rsid w:val="002E123A"/>
    <w:rsid w:val="002E14D1"/>
    <w:rsid w:val="002E1781"/>
    <w:rsid w:val="002E1ABA"/>
    <w:rsid w:val="002E1B65"/>
    <w:rsid w:val="002E4007"/>
    <w:rsid w:val="002E40F1"/>
    <w:rsid w:val="002E42A4"/>
    <w:rsid w:val="002E6153"/>
    <w:rsid w:val="002E6810"/>
    <w:rsid w:val="002E795A"/>
    <w:rsid w:val="002F115C"/>
    <w:rsid w:val="002F19D1"/>
    <w:rsid w:val="002F33B0"/>
    <w:rsid w:val="002F3B25"/>
    <w:rsid w:val="002F51C4"/>
    <w:rsid w:val="002F678B"/>
    <w:rsid w:val="002F733D"/>
    <w:rsid w:val="0030075A"/>
    <w:rsid w:val="00300E98"/>
    <w:rsid w:val="00301A01"/>
    <w:rsid w:val="003021BD"/>
    <w:rsid w:val="00303551"/>
    <w:rsid w:val="00303B51"/>
    <w:rsid w:val="00303FD2"/>
    <w:rsid w:val="0030481B"/>
    <w:rsid w:val="003057B2"/>
    <w:rsid w:val="00306689"/>
    <w:rsid w:val="00306F7B"/>
    <w:rsid w:val="003076B8"/>
    <w:rsid w:val="00310818"/>
    <w:rsid w:val="003111B8"/>
    <w:rsid w:val="003132CD"/>
    <w:rsid w:val="003148D0"/>
    <w:rsid w:val="00315692"/>
    <w:rsid w:val="00315795"/>
    <w:rsid w:val="003157CE"/>
    <w:rsid w:val="003158D0"/>
    <w:rsid w:val="00315E06"/>
    <w:rsid w:val="00316015"/>
    <w:rsid w:val="00320CA9"/>
    <w:rsid w:val="00320D04"/>
    <w:rsid w:val="00321E6D"/>
    <w:rsid w:val="00322C73"/>
    <w:rsid w:val="00325E83"/>
    <w:rsid w:val="00326053"/>
    <w:rsid w:val="003320C7"/>
    <w:rsid w:val="00332455"/>
    <w:rsid w:val="003326A7"/>
    <w:rsid w:val="00332A46"/>
    <w:rsid w:val="0033394B"/>
    <w:rsid w:val="00333F35"/>
    <w:rsid w:val="00334233"/>
    <w:rsid w:val="00334D2E"/>
    <w:rsid w:val="00336634"/>
    <w:rsid w:val="00336C32"/>
    <w:rsid w:val="00336F30"/>
    <w:rsid w:val="00340164"/>
    <w:rsid w:val="003422ED"/>
    <w:rsid w:val="00342A7E"/>
    <w:rsid w:val="00343EC9"/>
    <w:rsid w:val="00343F54"/>
    <w:rsid w:val="00345CEC"/>
    <w:rsid w:val="00346E26"/>
    <w:rsid w:val="003471CB"/>
    <w:rsid w:val="00347AAB"/>
    <w:rsid w:val="00350792"/>
    <w:rsid w:val="00350F7B"/>
    <w:rsid w:val="00350FF0"/>
    <w:rsid w:val="00351F83"/>
    <w:rsid w:val="003534F6"/>
    <w:rsid w:val="003536DC"/>
    <w:rsid w:val="003545C3"/>
    <w:rsid w:val="00354BE0"/>
    <w:rsid w:val="00355198"/>
    <w:rsid w:val="0035703F"/>
    <w:rsid w:val="0035727C"/>
    <w:rsid w:val="00357CDE"/>
    <w:rsid w:val="0036024F"/>
    <w:rsid w:val="003604BB"/>
    <w:rsid w:val="00361CFE"/>
    <w:rsid w:val="00361F50"/>
    <w:rsid w:val="00362261"/>
    <w:rsid w:val="003625D9"/>
    <w:rsid w:val="00362C41"/>
    <w:rsid w:val="0036324D"/>
    <w:rsid w:val="0036358A"/>
    <w:rsid w:val="0036409E"/>
    <w:rsid w:val="00364FF4"/>
    <w:rsid w:val="00365132"/>
    <w:rsid w:val="00365D0D"/>
    <w:rsid w:val="0036721C"/>
    <w:rsid w:val="00367384"/>
    <w:rsid w:val="00367746"/>
    <w:rsid w:val="003701EC"/>
    <w:rsid w:val="00371066"/>
    <w:rsid w:val="00371528"/>
    <w:rsid w:val="00371F5F"/>
    <w:rsid w:val="00375E94"/>
    <w:rsid w:val="00376894"/>
    <w:rsid w:val="003773A6"/>
    <w:rsid w:val="00377541"/>
    <w:rsid w:val="003778B0"/>
    <w:rsid w:val="003806FE"/>
    <w:rsid w:val="0038074A"/>
    <w:rsid w:val="003812F8"/>
    <w:rsid w:val="00381589"/>
    <w:rsid w:val="0038195D"/>
    <w:rsid w:val="003834F8"/>
    <w:rsid w:val="00383668"/>
    <w:rsid w:val="003851E2"/>
    <w:rsid w:val="00386DFB"/>
    <w:rsid w:val="0038716A"/>
    <w:rsid w:val="00387704"/>
    <w:rsid w:val="00390D02"/>
    <w:rsid w:val="00391AFA"/>
    <w:rsid w:val="00391D4B"/>
    <w:rsid w:val="00391EE6"/>
    <w:rsid w:val="00392032"/>
    <w:rsid w:val="003920E4"/>
    <w:rsid w:val="0039250C"/>
    <w:rsid w:val="00392C88"/>
    <w:rsid w:val="00393494"/>
    <w:rsid w:val="003946E2"/>
    <w:rsid w:val="003967FB"/>
    <w:rsid w:val="003A02BF"/>
    <w:rsid w:val="003A0EF9"/>
    <w:rsid w:val="003A1427"/>
    <w:rsid w:val="003A191F"/>
    <w:rsid w:val="003A1FCC"/>
    <w:rsid w:val="003A310D"/>
    <w:rsid w:val="003A3363"/>
    <w:rsid w:val="003A3783"/>
    <w:rsid w:val="003A3B59"/>
    <w:rsid w:val="003A4535"/>
    <w:rsid w:val="003A48F9"/>
    <w:rsid w:val="003A514A"/>
    <w:rsid w:val="003A5BFF"/>
    <w:rsid w:val="003B039E"/>
    <w:rsid w:val="003B0701"/>
    <w:rsid w:val="003B0C0E"/>
    <w:rsid w:val="003B1B46"/>
    <w:rsid w:val="003B2353"/>
    <w:rsid w:val="003B297E"/>
    <w:rsid w:val="003B5A58"/>
    <w:rsid w:val="003B62E4"/>
    <w:rsid w:val="003B669D"/>
    <w:rsid w:val="003B7A70"/>
    <w:rsid w:val="003C0034"/>
    <w:rsid w:val="003C02D9"/>
    <w:rsid w:val="003C1668"/>
    <w:rsid w:val="003C289D"/>
    <w:rsid w:val="003C2DE7"/>
    <w:rsid w:val="003C4083"/>
    <w:rsid w:val="003C4C92"/>
    <w:rsid w:val="003C52C6"/>
    <w:rsid w:val="003C52D1"/>
    <w:rsid w:val="003C573F"/>
    <w:rsid w:val="003C5BE4"/>
    <w:rsid w:val="003C7501"/>
    <w:rsid w:val="003D125D"/>
    <w:rsid w:val="003D2303"/>
    <w:rsid w:val="003D2E70"/>
    <w:rsid w:val="003D40DB"/>
    <w:rsid w:val="003D4DCE"/>
    <w:rsid w:val="003D5256"/>
    <w:rsid w:val="003D59D0"/>
    <w:rsid w:val="003E08EF"/>
    <w:rsid w:val="003E1338"/>
    <w:rsid w:val="003E1B8A"/>
    <w:rsid w:val="003E2FC2"/>
    <w:rsid w:val="003E3A46"/>
    <w:rsid w:val="003E4503"/>
    <w:rsid w:val="003E65C6"/>
    <w:rsid w:val="003E7694"/>
    <w:rsid w:val="003E7A23"/>
    <w:rsid w:val="003F07C5"/>
    <w:rsid w:val="003F181E"/>
    <w:rsid w:val="003F2033"/>
    <w:rsid w:val="003F2C91"/>
    <w:rsid w:val="003F2EDA"/>
    <w:rsid w:val="003F41A3"/>
    <w:rsid w:val="003F4813"/>
    <w:rsid w:val="003F4B8F"/>
    <w:rsid w:val="003F5DBA"/>
    <w:rsid w:val="003F6349"/>
    <w:rsid w:val="003F7617"/>
    <w:rsid w:val="003F7D38"/>
    <w:rsid w:val="00401528"/>
    <w:rsid w:val="004023D6"/>
    <w:rsid w:val="004034DC"/>
    <w:rsid w:val="00403A44"/>
    <w:rsid w:val="00403ED1"/>
    <w:rsid w:val="00404E50"/>
    <w:rsid w:val="00405234"/>
    <w:rsid w:val="004102ED"/>
    <w:rsid w:val="0041032C"/>
    <w:rsid w:val="00410C8B"/>
    <w:rsid w:val="00413CB5"/>
    <w:rsid w:val="00415201"/>
    <w:rsid w:val="00416597"/>
    <w:rsid w:val="00416669"/>
    <w:rsid w:val="00416B56"/>
    <w:rsid w:val="00416BC1"/>
    <w:rsid w:val="00416CA7"/>
    <w:rsid w:val="004179C4"/>
    <w:rsid w:val="00417F70"/>
    <w:rsid w:val="004220E7"/>
    <w:rsid w:val="00422460"/>
    <w:rsid w:val="004238A2"/>
    <w:rsid w:val="00423D8B"/>
    <w:rsid w:val="00423F5E"/>
    <w:rsid w:val="00424432"/>
    <w:rsid w:val="00425CE5"/>
    <w:rsid w:val="0042615D"/>
    <w:rsid w:val="00426876"/>
    <w:rsid w:val="00426ADE"/>
    <w:rsid w:val="00426E05"/>
    <w:rsid w:val="00427736"/>
    <w:rsid w:val="00427AAD"/>
    <w:rsid w:val="00430F77"/>
    <w:rsid w:val="00431C4B"/>
    <w:rsid w:val="00432728"/>
    <w:rsid w:val="00432834"/>
    <w:rsid w:val="0043286C"/>
    <w:rsid w:val="00433377"/>
    <w:rsid w:val="004335C8"/>
    <w:rsid w:val="0043378C"/>
    <w:rsid w:val="004337E7"/>
    <w:rsid w:val="0043387B"/>
    <w:rsid w:val="00433BFF"/>
    <w:rsid w:val="00434618"/>
    <w:rsid w:val="00434C49"/>
    <w:rsid w:val="0043516E"/>
    <w:rsid w:val="00435F4F"/>
    <w:rsid w:val="00437017"/>
    <w:rsid w:val="004407E7"/>
    <w:rsid w:val="00441BC0"/>
    <w:rsid w:val="00441E21"/>
    <w:rsid w:val="00442099"/>
    <w:rsid w:val="00442FD1"/>
    <w:rsid w:val="00443EB5"/>
    <w:rsid w:val="00445305"/>
    <w:rsid w:val="00445851"/>
    <w:rsid w:val="00445B53"/>
    <w:rsid w:val="004460EA"/>
    <w:rsid w:val="0044642B"/>
    <w:rsid w:val="00446771"/>
    <w:rsid w:val="00446C52"/>
    <w:rsid w:val="004473FD"/>
    <w:rsid w:val="004474EA"/>
    <w:rsid w:val="00447567"/>
    <w:rsid w:val="00447898"/>
    <w:rsid w:val="00451BD3"/>
    <w:rsid w:val="0045318C"/>
    <w:rsid w:val="00453DD7"/>
    <w:rsid w:val="004542A3"/>
    <w:rsid w:val="00455ADF"/>
    <w:rsid w:val="004563D4"/>
    <w:rsid w:val="00457ABE"/>
    <w:rsid w:val="0046061E"/>
    <w:rsid w:val="004609CD"/>
    <w:rsid w:val="004620C8"/>
    <w:rsid w:val="00463057"/>
    <w:rsid w:val="00464AF5"/>
    <w:rsid w:val="00464CFD"/>
    <w:rsid w:val="00464FAE"/>
    <w:rsid w:val="00465ABD"/>
    <w:rsid w:val="00465C95"/>
    <w:rsid w:val="00467BC6"/>
    <w:rsid w:val="00470408"/>
    <w:rsid w:val="00470541"/>
    <w:rsid w:val="0047081C"/>
    <w:rsid w:val="004711CE"/>
    <w:rsid w:val="00471F45"/>
    <w:rsid w:val="00472182"/>
    <w:rsid w:val="00472CB4"/>
    <w:rsid w:val="00472E5B"/>
    <w:rsid w:val="0047308A"/>
    <w:rsid w:val="00473EA8"/>
    <w:rsid w:val="00474190"/>
    <w:rsid w:val="004742D5"/>
    <w:rsid w:val="00474CBD"/>
    <w:rsid w:val="004775BE"/>
    <w:rsid w:val="00477CD4"/>
    <w:rsid w:val="0048030E"/>
    <w:rsid w:val="00480B3A"/>
    <w:rsid w:val="00480C12"/>
    <w:rsid w:val="004812A1"/>
    <w:rsid w:val="004812AA"/>
    <w:rsid w:val="0048152F"/>
    <w:rsid w:val="004818F4"/>
    <w:rsid w:val="004829E1"/>
    <w:rsid w:val="004830D8"/>
    <w:rsid w:val="004839A4"/>
    <w:rsid w:val="004846EF"/>
    <w:rsid w:val="004847AD"/>
    <w:rsid w:val="00486CC3"/>
    <w:rsid w:val="00487E2A"/>
    <w:rsid w:val="00492824"/>
    <w:rsid w:val="00494D0E"/>
    <w:rsid w:val="00495295"/>
    <w:rsid w:val="00495A58"/>
    <w:rsid w:val="0049622B"/>
    <w:rsid w:val="00497D47"/>
    <w:rsid w:val="004A1EFF"/>
    <w:rsid w:val="004A3AE7"/>
    <w:rsid w:val="004A41D3"/>
    <w:rsid w:val="004A420A"/>
    <w:rsid w:val="004A43E0"/>
    <w:rsid w:val="004A44AB"/>
    <w:rsid w:val="004A4E33"/>
    <w:rsid w:val="004A549D"/>
    <w:rsid w:val="004A6611"/>
    <w:rsid w:val="004A699F"/>
    <w:rsid w:val="004B0ABC"/>
    <w:rsid w:val="004B1461"/>
    <w:rsid w:val="004B157E"/>
    <w:rsid w:val="004B1A31"/>
    <w:rsid w:val="004B276B"/>
    <w:rsid w:val="004B2E85"/>
    <w:rsid w:val="004B3DD2"/>
    <w:rsid w:val="004B583D"/>
    <w:rsid w:val="004B6EA1"/>
    <w:rsid w:val="004C048C"/>
    <w:rsid w:val="004C0659"/>
    <w:rsid w:val="004C0DD5"/>
    <w:rsid w:val="004C1799"/>
    <w:rsid w:val="004C17A2"/>
    <w:rsid w:val="004C382B"/>
    <w:rsid w:val="004C4179"/>
    <w:rsid w:val="004C53E3"/>
    <w:rsid w:val="004C72A3"/>
    <w:rsid w:val="004C73E2"/>
    <w:rsid w:val="004D0D6F"/>
    <w:rsid w:val="004D39BA"/>
    <w:rsid w:val="004D448F"/>
    <w:rsid w:val="004D4862"/>
    <w:rsid w:val="004D4BE6"/>
    <w:rsid w:val="004D558D"/>
    <w:rsid w:val="004D5838"/>
    <w:rsid w:val="004D6E87"/>
    <w:rsid w:val="004D790B"/>
    <w:rsid w:val="004D7F02"/>
    <w:rsid w:val="004E113F"/>
    <w:rsid w:val="004E23AD"/>
    <w:rsid w:val="004E319E"/>
    <w:rsid w:val="004E3AC1"/>
    <w:rsid w:val="004E525B"/>
    <w:rsid w:val="004E5527"/>
    <w:rsid w:val="004E5F88"/>
    <w:rsid w:val="004E6064"/>
    <w:rsid w:val="004E71B9"/>
    <w:rsid w:val="004E7732"/>
    <w:rsid w:val="004F09CA"/>
    <w:rsid w:val="004F0D4F"/>
    <w:rsid w:val="004F24F5"/>
    <w:rsid w:val="004F2AD3"/>
    <w:rsid w:val="004F2C45"/>
    <w:rsid w:val="004F3BAA"/>
    <w:rsid w:val="004F3BFF"/>
    <w:rsid w:val="004F6708"/>
    <w:rsid w:val="004F6B74"/>
    <w:rsid w:val="004F7176"/>
    <w:rsid w:val="004F75AE"/>
    <w:rsid w:val="004F7AD9"/>
    <w:rsid w:val="00500221"/>
    <w:rsid w:val="00500DF4"/>
    <w:rsid w:val="00503952"/>
    <w:rsid w:val="00503AB5"/>
    <w:rsid w:val="00503D6C"/>
    <w:rsid w:val="00504731"/>
    <w:rsid w:val="00504EA7"/>
    <w:rsid w:val="00505A64"/>
    <w:rsid w:val="005070D4"/>
    <w:rsid w:val="00507C76"/>
    <w:rsid w:val="00511664"/>
    <w:rsid w:val="00511D24"/>
    <w:rsid w:val="0051234E"/>
    <w:rsid w:val="00512D2E"/>
    <w:rsid w:val="005142F3"/>
    <w:rsid w:val="0051436A"/>
    <w:rsid w:val="005156AA"/>
    <w:rsid w:val="005156C5"/>
    <w:rsid w:val="00515B3D"/>
    <w:rsid w:val="0051629C"/>
    <w:rsid w:val="00516841"/>
    <w:rsid w:val="00517171"/>
    <w:rsid w:val="00520AD6"/>
    <w:rsid w:val="00521125"/>
    <w:rsid w:val="0052124B"/>
    <w:rsid w:val="0052210F"/>
    <w:rsid w:val="00523BB5"/>
    <w:rsid w:val="005252A7"/>
    <w:rsid w:val="005261D6"/>
    <w:rsid w:val="00526AEC"/>
    <w:rsid w:val="00527620"/>
    <w:rsid w:val="00527DBC"/>
    <w:rsid w:val="005300F3"/>
    <w:rsid w:val="00530272"/>
    <w:rsid w:val="00531753"/>
    <w:rsid w:val="00532E9C"/>
    <w:rsid w:val="00533352"/>
    <w:rsid w:val="005337A0"/>
    <w:rsid w:val="005343C8"/>
    <w:rsid w:val="005343FF"/>
    <w:rsid w:val="00534583"/>
    <w:rsid w:val="00534614"/>
    <w:rsid w:val="00535A26"/>
    <w:rsid w:val="00535D80"/>
    <w:rsid w:val="00537250"/>
    <w:rsid w:val="00540331"/>
    <w:rsid w:val="00540332"/>
    <w:rsid w:val="0054119C"/>
    <w:rsid w:val="00541B64"/>
    <w:rsid w:val="00542746"/>
    <w:rsid w:val="005430A3"/>
    <w:rsid w:val="00543401"/>
    <w:rsid w:val="00543E13"/>
    <w:rsid w:val="00543EB0"/>
    <w:rsid w:val="00544343"/>
    <w:rsid w:val="005446A6"/>
    <w:rsid w:val="0054574A"/>
    <w:rsid w:val="00546010"/>
    <w:rsid w:val="00546F9C"/>
    <w:rsid w:val="00547C7A"/>
    <w:rsid w:val="00550079"/>
    <w:rsid w:val="005504FD"/>
    <w:rsid w:val="00550600"/>
    <w:rsid w:val="00550750"/>
    <w:rsid w:val="00550BDF"/>
    <w:rsid w:val="00554282"/>
    <w:rsid w:val="00555447"/>
    <w:rsid w:val="00555767"/>
    <w:rsid w:val="00556769"/>
    <w:rsid w:val="0055695F"/>
    <w:rsid w:val="005575D3"/>
    <w:rsid w:val="00557BA1"/>
    <w:rsid w:val="00560193"/>
    <w:rsid w:val="005602BB"/>
    <w:rsid w:val="005620BC"/>
    <w:rsid w:val="005632E6"/>
    <w:rsid w:val="00564510"/>
    <w:rsid w:val="00564D4F"/>
    <w:rsid w:val="00565158"/>
    <w:rsid w:val="005666C0"/>
    <w:rsid w:val="005703E7"/>
    <w:rsid w:val="00570A8C"/>
    <w:rsid w:val="00570C46"/>
    <w:rsid w:val="00571BD2"/>
    <w:rsid w:val="0057235D"/>
    <w:rsid w:val="00572DE8"/>
    <w:rsid w:val="0057442A"/>
    <w:rsid w:val="00575113"/>
    <w:rsid w:val="0057565B"/>
    <w:rsid w:val="0057569C"/>
    <w:rsid w:val="005759DB"/>
    <w:rsid w:val="0057615B"/>
    <w:rsid w:val="00576BB6"/>
    <w:rsid w:val="00576FAF"/>
    <w:rsid w:val="005771EF"/>
    <w:rsid w:val="00577D57"/>
    <w:rsid w:val="005800B5"/>
    <w:rsid w:val="005807FB"/>
    <w:rsid w:val="00580C4B"/>
    <w:rsid w:val="0058139C"/>
    <w:rsid w:val="005822F1"/>
    <w:rsid w:val="00582D6D"/>
    <w:rsid w:val="005831EA"/>
    <w:rsid w:val="00583899"/>
    <w:rsid w:val="00584F40"/>
    <w:rsid w:val="005850CA"/>
    <w:rsid w:val="00585145"/>
    <w:rsid w:val="00585A1A"/>
    <w:rsid w:val="00585BA0"/>
    <w:rsid w:val="0058670A"/>
    <w:rsid w:val="00586CF7"/>
    <w:rsid w:val="00586FEF"/>
    <w:rsid w:val="00587AC8"/>
    <w:rsid w:val="00590153"/>
    <w:rsid w:val="00590663"/>
    <w:rsid w:val="00592C9D"/>
    <w:rsid w:val="005930B4"/>
    <w:rsid w:val="00594ED6"/>
    <w:rsid w:val="00596814"/>
    <w:rsid w:val="00596956"/>
    <w:rsid w:val="00597DA1"/>
    <w:rsid w:val="005A0398"/>
    <w:rsid w:val="005A03BE"/>
    <w:rsid w:val="005A08AC"/>
    <w:rsid w:val="005A11D4"/>
    <w:rsid w:val="005A1B39"/>
    <w:rsid w:val="005A29FD"/>
    <w:rsid w:val="005A2A16"/>
    <w:rsid w:val="005A3BC8"/>
    <w:rsid w:val="005A59F3"/>
    <w:rsid w:val="005A5CA4"/>
    <w:rsid w:val="005A5EF3"/>
    <w:rsid w:val="005A776B"/>
    <w:rsid w:val="005B1A9F"/>
    <w:rsid w:val="005B23E7"/>
    <w:rsid w:val="005B3061"/>
    <w:rsid w:val="005B32B9"/>
    <w:rsid w:val="005B33AB"/>
    <w:rsid w:val="005B426C"/>
    <w:rsid w:val="005B42DE"/>
    <w:rsid w:val="005B5502"/>
    <w:rsid w:val="005B63B0"/>
    <w:rsid w:val="005B6E56"/>
    <w:rsid w:val="005B6E59"/>
    <w:rsid w:val="005B7474"/>
    <w:rsid w:val="005B75D8"/>
    <w:rsid w:val="005B7799"/>
    <w:rsid w:val="005B7BAA"/>
    <w:rsid w:val="005C0FCD"/>
    <w:rsid w:val="005C2753"/>
    <w:rsid w:val="005C3EEC"/>
    <w:rsid w:val="005C41E6"/>
    <w:rsid w:val="005C451B"/>
    <w:rsid w:val="005C52D2"/>
    <w:rsid w:val="005C56D0"/>
    <w:rsid w:val="005C56EA"/>
    <w:rsid w:val="005C7748"/>
    <w:rsid w:val="005C77CC"/>
    <w:rsid w:val="005D0460"/>
    <w:rsid w:val="005D0DFC"/>
    <w:rsid w:val="005D1868"/>
    <w:rsid w:val="005D189E"/>
    <w:rsid w:val="005D24C5"/>
    <w:rsid w:val="005D2A59"/>
    <w:rsid w:val="005D2BAE"/>
    <w:rsid w:val="005D2ECE"/>
    <w:rsid w:val="005D3DE2"/>
    <w:rsid w:val="005D4108"/>
    <w:rsid w:val="005D5B73"/>
    <w:rsid w:val="005D6137"/>
    <w:rsid w:val="005D63D5"/>
    <w:rsid w:val="005D70D6"/>
    <w:rsid w:val="005D7FC2"/>
    <w:rsid w:val="005E02A9"/>
    <w:rsid w:val="005E080A"/>
    <w:rsid w:val="005E0972"/>
    <w:rsid w:val="005E0D8C"/>
    <w:rsid w:val="005E0DBA"/>
    <w:rsid w:val="005E0DDD"/>
    <w:rsid w:val="005E129B"/>
    <w:rsid w:val="005E1C88"/>
    <w:rsid w:val="005E2424"/>
    <w:rsid w:val="005E2CCA"/>
    <w:rsid w:val="005E3C35"/>
    <w:rsid w:val="005E4F17"/>
    <w:rsid w:val="005E5329"/>
    <w:rsid w:val="005E5352"/>
    <w:rsid w:val="005E54C8"/>
    <w:rsid w:val="005E59C8"/>
    <w:rsid w:val="005E6BF4"/>
    <w:rsid w:val="005F025B"/>
    <w:rsid w:val="005F07D6"/>
    <w:rsid w:val="005F0DE0"/>
    <w:rsid w:val="005F2CBD"/>
    <w:rsid w:val="005F3407"/>
    <w:rsid w:val="005F3E68"/>
    <w:rsid w:val="005F41C2"/>
    <w:rsid w:val="005F4670"/>
    <w:rsid w:val="005F4961"/>
    <w:rsid w:val="005F54F1"/>
    <w:rsid w:val="00600FE6"/>
    <w:rsid w:val="00601200"/>
    <w:rsid w:val="00601E05"/>
    <w:rsid w:val="00602308"/>
    <w:rsid w:val="006025D1"/>
    <w:rsid w:val="006029D0"/>
    <w:rsid w:val="00602AE1"/>
    <w:rsid w:val="006049BB"/>
    <w:rsid w:val="00604F5A"/>
    <w:rsid w:val="0060768F"/>
    <w:rsid w:val="006077C5"/>
    <w:rsid w:val="006079C9"/>
    <w:rsid w:val="00607E4A"/>
    <w:rsid w:val="00610B68"/>
    <w:rsid w:val="00610F1F"/>
    <w:rsid w:val="00611BE6"/>
    <w:rsid w:val="00611D18"/>
    <w:rsid w:val="00611D3F"/>
    <w:rsid w:val="00611F39"/>
    <w:rsid w:val="006131D4"/>
    <w:rsid w:val="006136F8"/>
    <w:rsid w:val="00614002"/>
    <w:rsid w:val="00615E6A"/>
    <w:rsid w:val="006168F6"/>
    <w:rsid w:val="006179FC"/>
    <w:rsid w:val="006210BF"/>
    <w:rsid w:val="0062139E"/>
    <w:rsid w:val="0062234E"/>
    <w:rsid w:val="00623CFB"/>
    <w:rsid w:val="00624176"/>
    <w:rsid w:val="006243BA"/>
    <w:rsid w:val="00624437"/>
    <w:rsid w:val="006248E0"/>
    <w:rsid w:val="006263F2"/>
    <w:rsid w:val="00627BCD"/>
    <w:rsid w:val="00627F98"/>
    <w:rsid w:val="00630935"/>
    <w:rsid w:val="006310C5"/>
    <w:rsid w:val="006310F0"/>
    <w:rsid w:val="006313F3"/>
    <w:rsid w:val="00632392"/>
    <w:rsid w:val="0063248A"/>
    <w:rsid w:val="00633A9E"/>
    <w:rsid w:val="00633EC3"/>
    <w:rsid w:val="00633ED3"/>
    <w:rsid w:val="00634824"/>
    <w:rsid w:val="00634B0C"/>
    <w:rsid w:val="0064118F"/>
    <w:rsid w:val="00641DD9"/>
    <w:rsid w:val="00642068"/>
    <w:rsid w:val="00642DF8"/>
    <w:rsid w:val="006436E5"/>
    <w:rsid w:val="00644197"/>
    <w:rsid w:val="006446EA"/>
    <w:rsid w:val="0064602D"/>
    <w:rsid w:val="00647436"/>
    <w:rsid w:val="0064774A"/>
    <w:rsid w:val="006501D2"/>
    <w:rsid w:val="00650AAB"/>
    <w:rsid w:val="006522C2"/>
    <w:rsid w:val="0065327F"/>
    <w:rsid w:val="0065329E"/>
    <w:rsid w:val="00653B01"/>
    <w:rsid w:val="00653E72"/>
    <w:rsid w:val="006541D4"/>
    <w:rsid w:val="0065451C"/>
    <w:rsid w:val="00654AE8"/>
    <w:rsid w:val="00654B63"/>
    <w:rsid w:val="0065507B"/>
    <w:rsid w:val="0065529F"/>
    <w:rsid w:val="00655CAA"/>
    <w:rsid w:val="00655FAD"/>
    <w:rsid w:val="00656795"/>
    <w:rsid w:val="00662666"/>
    <w:rsid w:val="00663EAF"/>
    <w:rsid w:val="006645B8"/>
    <w:rsid w:val="006650FF"/>
    <w:rsid w:val="00666CD5"/>
    <w:rsid w:val="0066716E"/>
    <w:rsid w:val="00667755"/>
    <w:rsid w:val="00667AD6"/>
    <w:rsid w:val="00670C80"/>
    <w:rsid w:val="00671007"/>
    <w:rsid w:val="006717A3"/>
    <w:rsid w:val="00671C0E"/>
    <w:rsid w:val="006723F5"/>
    <w:rsid w:val="0067261D"/>
    <w:rsid w:val="00673609"/>
    <w:rsid w:val="006746D7"/>
    <w:rsid w:val="006748C8"/>
    <w:rsid w:val="00675278"/>
    <w:rsid w:val="006771E6"/>
    <w:rsid w:val="00680618"/>
    <w:rsid w:val="00680818"/>
    <w:rsid w:val="006810FE"/>
    <w:rsid w:val="006812A7"/>
    <w:rsid w:val="00681311"/>
    <w:rsid w:val="00682334"/>
    <w:rsid w:val="0068284E"/>
    <w:rsid w:val="006839BB"/>
    <w:rsid w:val="00684AEC"/>
    <w:rsid w:val="00684B04"/>
    <w:rsid w:val="00684DE2"/>
    <w:rsid w:val="00684F5B"/>
    <w:rsid w:val="006850BD"/>
    <w:rsid w:val="00685D39"/>
    <w:rsid w:val="006906E3"/>
    <w:rsid w:val="006910F5"/>
    <w:rsid w:val="006938B2"/>
    <w:rsid w:val="00693CA4"/>
    <w:rsid w:val="00694CBB"/>
    <w:rsid w:val="00694D2C"/>
    <w:rsid w:val="0069621E"/>
    <w:rsid w:val="006977E2"/>
    <w:rsid w:val="006978B9"/>
    <w:rsid w:val="006A0153"/>
    <w:rsid w:val="006A1275"/>
    <w:rsid w:val="006A1B3C"/>
    <w:rsid w:val="006A1E58"/>
    <w:rsid w:val="006A248A"/>
    <w:rsid w:val="006A45AF"/>
    <w:rsid w:val="006A6299"/>
    <w:rsid w:val="006A6679"/>
    <w:rsid w:val="006A6942"/>
    <w:rsid w:val="006A6AB2"/>
    <w:rsid w:val="006A78D0"/>
    <w:rsid w:val="006A79D8"/>
    <w:rsid w:val="006B0F49"/>
    <w:rsid w:val="006B115D"/>
    <w:rsid w:val="006B1208"/>
    <w:rsid w:val="006B13CD"/>
    <w:rsid w:val="006B2413"/>
    <w:rsid w:val="006B2B6C"/>
    <w:rsid w:val="006B2F82"/>
    <w:rsid w:val="006B3430"/>
    <w:rsid w:val="006B3779"/>
    <w:rsid w:val="006B47E1"/>
    <w:rsid w:val="006B4C89"/>
    <w:rsid w:val="006B58BD"/>
    <w:rsid w:val="006B6DB8"/>
    <w:rsid w:val="006C053E"/>
    <w:rsid w:val="006C0CD4"/>
    <w:rsid w:val="006C124D"/>
    <w:rsid w:val="006C1858"/>
    <w:rsid w:val="006C25F6"/>
    <w:rsid w:val="006C2CCD"/>
    <w:rsid w:val="006C5ED6"/>
    <w:rsid w:val="006C66D9"/>
    <w:rsid w:val="006C6763"/>
    <w:rsid w:val="006C6E2A"/>
    <w:rsid w:val="006D0B48"/>
    <w:rsid w:val="006D2237"/>
    <w:rsid w:val="006D3605"/>
    <w:rsid w:val="006D51AD"/>
    <w:rsid w:val="006D606E"/>
    <w:rsid w:val="006D6353"/>
    <w:rsid w:val="006D76FF"/>
    <w:rsid w:val="006D7841"/>
    <w:rsid w:val="006E06A4"/>
    <w:rsid w:val="006E0F58"/>
    <w:rsid w:val="006E25D0"/>
    <w:rsid w:val="006E3F35"/>
    <w:rsid w:val="006E4175"/>
    <w:rsid w:val="006E4BAC"/>
    <w:rsid w:val="006E52E0"/>
    <w:rsid w:val="006E5757"/>
    <w:rsid w:val="006E6F6C"/>
    <w:rsid w:val="006E7669"/>
    <w:rsid w:val="006F0660"/>
    <w:rsid w:val="006F0EC6"/>
    <w:rsid w:val="006F3C20"/>
    <w:rsid w:val="006F4A54"/>
    <w:rsid w:val="006F4B16"/>
    <w:rsid w:val="006F535C"/>
    <w:rsid w:val="006F6BBB"/>
    <w:rsid w:val="006F7150"/>
    <w:rsid w:val="007004D1"/>
    <w:rsid w:val="007012D9"/>
    <w:rsid w:val="0070212C"/>
    <w:rsid w:val="0070245A"/>
    <w:rsid w:val="00705D68"/>
    <w:rsid w:val="0070609A"/>
    <w:rsid w:val="00710B8D"/>
    <w:rsid w:val="00711D9C"/>
    <w:rsid w:val="00711F5C"/>
    <w:rsid w:val="007131AD"/>
    <w:rsid w:val="007131B4"/>
    <w:rsid w:val="00713B51"/>
    <w:rsid w:val="00714988"/>
    <w:rsid w:val="007165AE"/>
    <w:rsid w:val="007168C0"/>
    <w:rsid w:val="007170A9"/>
    <w:rsid w:val="007200E3"/>
    <w:rsid w:val="00720A2E"/>
    <w:rsid w:val="00720FF4"/>
    <w:rsid w:val="00721847"/>
    <w:rsid w:val="00721EFA"/>
    <w:rsid w:val="007222BB"/>
    <w:rsid w:val="007225F1"/>
    <w:rsid w:val="00722EA9"/>
    <w:rsid w:val="0072400F"/>
    <w:rsid w:val="00724854"/>
    <w:rsid w:val="00724C40"/>
    <w:rsid w:val="00724D34"/>
    <w:rsid w:val="00725530"/>
    <w:rsid w:val="00725D79"/>
    <w:rsid w:val="00725D88"/>
    <w:rsid w:val="00725FE2"/>
    <w:rsid w:val="0072687B"/>
    <w:rsid w:val="00726D0B"/>
    <w:rsid w:val="00727918"/>
    <w:rsid w:val="007328F3"/>
    <w:rsid w:val="00732A26"/>
    <w:rsid w:val="00732C90"/>
    <w:rsid w:val="00732D39"/>
    <w:rsid w:val="007330A2"/>
    <w:rsid w:val="00733189"/>
    <w:rsid w:val="007352B0"/>
    <w:rsid w:val="007358DB"/>
    <w:rsid w:val="00735DA7"/>
    <w:rsid w:val="00736908"/>
    <w:rsid w:val="00737F7E"/>
    <w:rsid w:val="00740C05"/>
    <w:rsid w:val="0074227E"/>
    <w:rsid w:val="00742DA3"/>
    <w:rsid w:val="007436FE"/>
    <w:rsid w:val="00744741"/>
    <w:rsid w:val="007454AC"/>
    <w:rsid w:val="007459DD"/>
    <w:rsid w:val="00745FEB"/>
    <w:rsid w:val="007465B6"/>
    <w:rsid w:val="007474E8"/>
    <w:rsid w:val="00747714"/>
    <w:rsid w:val="00747DD0"/>
    <w:rsid w:val="00750456"/>
    <w:rsid w:val="00751332"/>
    <w:rsid w:val="00751DFA"/>
    <w:rsid w:val="00752078"/>
    <w:rsid w:val="007521D3"/>
    <w:rsid w:val="007548C7"/>
    <w:rsid w:val="0075596F"/>
    <w:rsid w:val="007566C8"/>
    <w:rsid w:val="00757D51"/>
    <w:rsid w:val="007609E2"/>
    <w:rsid w:val="00760DC8"/>
    <w:rsid w:val="00760E2D"/>
    <w:rsid w:val="007615D6"/>
    <w:rsid w:val="00762047"/>
    <w:rsid w:val="007628F2"/>
    <w:rsid w:val="00763257"/>
    <w:rsid w:val="00763AAA"/>
    <w:rsid w:val="00763FB5"/>
    <w:rsid w:val="007648A5"/>
    <w:rsid w:val="00764BF8"/>
    <w:rsid w:val="0076593F"/>
    <w:rsid w:val="007667A2"/>
    <w:rsid w:val="00766969"/>
    <w:rsid w:val="00766E4D"/>
    <w:rsid w:val="007674E0"/>
    <w:rsid w:val="00767DAC"/>
    <w:rsid w:val="00770315"/>
    <w:rsid w:val="00771391"/>
    <w:rsid w:val="00771464"/>
    <w:rsid w:val="00771984"/>
    <w:rsid w:val="0077296F"/>
    <w:rsid w:val="0077407E"/>
    <w:rsid w:val="00774199"/>
    <w:rsid w:val="00774602"/>
    <w:rsid w:val="00775820"/>
    <w:rsid w:val="00777428"/>
    <w:rsid w:val="007779E8"/>
    <w:rsid w:val="00782034"/>
    <w:rsid w:val="00783971"/>
    <w:rsid w:val="00783985"/>
    <w:rsid w:val="00783D54"/>
    <w:rsid w:val="00784838"/>
    <w:rsid w:val="00784EDA"/>
    <w:rsid w:val="00785984"/>
    <w:rsid w:val="007867C4"/>
    <w:rsid w:val="007868D1"/>
    <w:rsid w:val="0079109F"/>
    <w:rsid w:val="007916BD"/>
    <w:rsid w:val="007927BC"/>
    <w:rsid w:val="00793680"/>
    <w:rsid w:val="007938FD"/>
    <w:rsid w:val="00794B63"/>
    <w:rsid w:val="00794D36"/>
    <w:rsid w:val="00794ED1"/>
    <w:rsid w:val="0079514E"/>
    <w:rsid w:val="00795463"/>
    <w:rsid w:val="0079676B"/>
    <w:rsid w:val="00796834"/>
    <w:rsid w:val="007A0668"/>
    <w:rsid w:val="007A1B15"/>
    <w:rsid w:val="007A24AD"/>
    <w:rsid w:val="007A266D"/>
    <w:rsid w:val="007A2F9B"/>
    <w:rsid w:val="007A4C5C"/>
    <w:rsid w:val="007A4C66"/>
    <w:rsid w:val="007A5C6B"/>
    <w:rsid w:val="007A5DD2"/>
    <w:rsid w:val="007A6DAF"/>
    <w:rsid w:val="007A6F75"/>
    <w:rsid w:val="007A6FFB"/>
    <w:rsid w:val="007A7CF9"/>
    <w:rsid w:val="007B08DD"/>
    <w:rsid w:val="007B0CC5"/>
    <w:rsid w:val="007B2773"/>
    <w:rsid w:val="007B4707"/>
    <w:rsid w:val="007B4B99"/>
    <w:rsid w:val="007B4DAB"/>
    <w:rsid w:val="007B6051"/>
    <w:rsid w:val="007B6754"/>
    <w:rsid w:val="007B6B95"/>
    <w:rsid w:val="007C0DA4"/>
    <w:rsid w:val="007C2485"/>
    <w:rsid w:val="007C5B5C"/>
    <w:rsid w:val="007C6A63"/>
    <w:rsid w:val="007C6D95"/>
    <w:rsid w:val="007D00B9"/>
    <w:rsid w:val="007D0204"/>
    <w:rsid w:val="007D052B"/>
    <w:rsid w:val="007D1695"/>
    <w:rsid w:val="007D237C"/>
    <w:rsid w:val="007D23E7"/>
    <w:rsid w:val="007D269A"/>
    <w:rsid w:val="007D3275"/>
    <w:rsid w:val="007D4065"/>
    <w:rsid w:val="007D67AC"/>
    <w:rsid w:val="007D6E8B"/>
    <w:rsid w:val="007D718A"/>
    <w:rsid w:val="007D7609"/>
    <w:rsid w:val="007E01C3"/>
    <w:rsid w:val="007E0322"/>
    <w:rsid w:val="007E20FD"/>
    <w:rsid w:val="007E2513"/>
    <w:rsid w:val="007E2602"/>
    <w:rsid w:val="007E4098"/>
    <w:rsid w:val="007E4DF5"/>
    <w:rsid w:val="007E56F3"/>
    <w:rsid w:val="007E7127"/>
    <w:rsid w:val="007E74FF"/>
    <w:rsid w:val="007F04AA"/>
    <w:rsid w:val="007F08CE"/>
    <w:rsid w:val="007F0C24"/>
    <w:rsid w:val="007F12B7"/>
    <w:rsid w:val="007F1BA0"/>
    <w:rsid w:val="007F2046"/>
    <w:rsid w:val="007F22E4"/>
    <w:rsid w:val="007F2786"/>
    <w:rsid w:val="007F3A2C"/>
    <w:rsid w:val="007F3C5C"/>
    <w:rsid w:val="007F4D27"/>
    <w:rsid w:val="007F4D68"/>
    <w:rsid w:val="007F4EE8"/>
    <w:rsid w:val="007F4F36"/>
    <w:rsid w:val="007F5E71"/>
    <w:rsid w:val="007F7983"/>
    <w:rsid w:val="008007AA"/>
    <w:rsid w:val="00800F45"/>
    <w:rsid w:val="00802070"/>
    <w:rsid w:val="008026E6"/>
    <w:rsid w:val="00802C1A"/>
    <w:rsid w:val="008033F6"/>
    <w:rsid w:val="00803964"/>
    <w:rsid w:val="00803F66"/>
    <w:rsid w:val="00804B34"/>
    <w:rsid w:val="0080552B"/>
    <w:rsid w:val="008055B4"/>
    <w:rsid w:val="00805E90"/>
    <w:rsid w:val="00806BEC"/>
    <w:rsid w:val="008072AC"/>
    <w:rsid w:val="008073B4"/>
    <w:rsid w:val="0080763F"/>
    <w:rsid w:val="00807C68"/>
    <w:rsid w:val="00810503"/>
    <w:rsid w:val="008119E7"/>
    <w:rsid w:val="00811DB4"/>
    <w:rsid w:val="008128AB"/>
    <w:rsid w:val="008134AD"/>
    <w:rsid w:val="00814567"/>
    <w:rsid w:val="00814C33"/>
    <w:rsid w:val="00816BD6"/>
    <w:rsid w:val="00816D08"/>
    <w:rsid w:val="00817AA5"/>
    <w:rsid w:val="0082128B"/>
    <w:rsid w:val="00821C63"/>
    <w:rsid w:val="00821FC3"/>
    <w:rsid w:val="008224E1"/>
    <w:rsid w:val="0082386F"/>
    <w:rsid w:val="00823ADC"/>
    <w:rsid w:val="00824312"/>
    <w:rsid w:val="0082515B"/>
    <w:rsid w:val="0082544D"/>
    <w:rsid w:val="00826B12"/>
    <w:rsid w:val="008277C9"/>
    <w:rsid w:val="0082792C"/>
    <w:rsid w:val="00830BB4"/>
    <w:rsid w:val="0083146C"/>
    <w:rsid w:val="008314E5"/>
    <w:rsid w:val="008319D7"/>
    <w:rsid w:val="00831A84"/>
    <w:rsid w:val="00832B86"/>
    <w:rsid w:val="00833DC5"/>
    <w:rsid w:val="00834718"/>
    <w:rsid w:val="00836950"/>
    <w:rsid w:val="00836A02"/>
    <w:rsid w:val="00837794"/>
    <w:rsid w:val="00837B22"/>
    <w:rsid w:val="008409F2"/>
    <w:rsid w:val="00840B3A"/>
    <w:rsid w:val="00840D5B"/>
    <w:rsid w:val="0084100D"/>
    <w:rsid w:val="00842CE6"/>
    <w:rsid w:val="00842E70"/>
    <w:rsid w:val="008431C1"/>
    <w:rsid w:val="008447F5"/>
    <w:rsid w:val="0084665E"/>
    <w:rsid w:val="00846D79"/>
    <w:rsid w:val="00850C74"/>
    <w:rsid w:val="008525A1"/>
    <w:rsid w:val="00855043"/>
    <w:rsid w:val="0085655A"/>
    <w:rsid w:val="00856BC9"/>
    <w:rsid w:val="00856ED6"/>
    <w:rsid w:val="00856FB7"/>
    <w:rsid w:val="00857410"/>
    <w:rsid w:val="00857C41"/>
    <w:rsid w:val="00860BD5"/>
    <w:rsid w:val="00861222"/>
    <w:rsid w:val="00862D6D"/>
    <w:rsid w:val="008639CC"/>
    <w:rsid w:val="00863A96"/>
    <w:rsid w:val="00863F8C"/>
    <w:rsid w:val="008648B8"/>
    <w:rsid w:val="0086496B"/>
    <w:rsid w:val="00864AEB"/>
    <w:rsid w:val="00864E8C"/>
    <w:rsid w:val="0086645B"/>
    <w:rsid w:val="00867231"/>
    <w:rsid w:val="0086764A"/>
    <w:rsid w:val="00867BFF"/>
    <w:rsid w:val="00870417"/>
    <w:rsid w:val="008709EB"/>
    <w:rsid w:val="00872534"/>
    <w:rsid w:val="0087269F"/>
    <w:rsid w:val="00873BBC"/>
    <w:rsid w:val="008743C6"/>
    <w:rsid w:val="0087478C"/>
    <w:rsid w:val="008749BA"/>
    <w:rsid w:val="00875284"/>
    <w:rsid w:val="00875390"/>
    <w:rsid w:val="00876271"/>
    <w:rsid w:val="0087657A"/>
    <w:rsid w:val="00876713"/>
    <w:rsid w:val="00876CD2"/>
    <w:rsid w:val="00876D5A"/>
    <w:rsid w:val="00877844"/>
    <w:rsid w:val="008801E5"/>
    <w:rsid w:val="00881233"/>
    <w:rsid w:val="00881D93"/>
    <w:rsid w:val="0088247E"/>
    <w:rsid w:val="00882A48"/>
    <w:rsid w:val="00882CB1"/>
    <w:rsid w:val="00883107"/>
    <w:rsid w:val="0088338B"/>
    <w:rsid w:val="00884528"/>
    <w:rsid w:val="00884C10"/>
    <w:rsid w:val="00884CFA"/>
    <w:rsid w:val="00884DE6"/>
    <w:rsid w:val="00885611"/>
    <w:rsid w:val="00885EE1"/>
    <w:rsid w:val="00890324"/>
    <w:rsid w:val="008904BB"/>
    <w:rsid w:val="00890537"/>
    <w:rsid w:val="00890728"/>
    <w:rsid w:val="00890DAB"/>
    <w:rsid w:val="008921E8"/>
    <w:rsid w:val="0089232B"/>
    <w:rsid w:val="008934B4"/>
    <w:rsid w:val="00893DC8"/>
    <w:rsid w:val="00894C9D"/>
    <w:rsid w:val="00894F96"/>
    <w:rsid w:val="00895729"/>
    <w:rsid w:val="00896B90"/>
    <w:rsid w:val="00896F39"/>
    <w:rsid w:val="00897C0D"/>
    <w:rsid w:val="008A018D"/>
    <w:rsid w:val="008A06C0"/>
    <w:rsid w:val="008A161B"/>
    <w:rsid w:val="008A1D32"/>
    <w:rsid w:val="008A26FE"/>
    <w:rsid w:val="008A34A6"/>
    <w:rsid w:val="008A36D6"/>
    <w:rsid w:val="008A3A20"/>
    <w:rsid w:val="008A448E"/>
    <w:rsid w:val="008A4ED4"/>
    <w:rsid w:val="008A56DF"/>
    <w:rsid w:val="008A583F"/>
    <w:rsid w:val="008A64EF"/>
    <w:rsid w:val="008A7B52"/>
    <w:rsid w:val="008B0BC9"/>
    <w:rsid w:val="008B0E8A"/>
    <w:rsid w:val="008B1D19"/>
    <w:rsid w:val="008B223E"/>
    <w:rsid w:val="008B2416"/>
    <w:rsid w:val="008B2DF8"/>
    <w:rsid w:val="008B3111"/>
    <w:rsid w:val="008B42CA"/>
    <w:rsid w:val="008B466E"/>
    <w:rsid w:val="008B49F4"/>
    <w:rsid w:val="008B65CC"/>
    <w:rsid w:val="008B6CCD"/>
    <w:rsid w:val="008B7412"/>
    <w:rsid w:val="008B79FF"/>
    <w:rsid w:val="008B7FA3"/>
    <w:rsid w:val="008C0429"/>
    <w:rsid w:val="008C1989"/>
    <w:rsid w:val="008C2BFA"/>
    <w:rsid w:val="008C37C1"/>
    <w:rsid w:val="008C4CEC"/>
    <w:rsid w:val="008C56BA"/>
    <w:rsid w:val="008C64DF"/>
    <w:rsid w:val="008D04AC"/>
    <w:rsid w:val="008D0F98"/>
    <w:rsid w:val="008D4433"/>
    <w:rsid w:val="008D59F2"/>
    <w:rsid w:val="008D7139"/>
    <w:rsid w:val="008D7F67"/>
    <w:rsid w:val="008E156D"/>
    <w:rsid w:val="008E4192"/>
    <w:rsid w:val="008E4AB4"/>
    <w:rsid w:val="008E581E"/>
    <w:rsid w:val="008E67CA"/>
    <w:rsid w:val="008E78A8"/>
    <w:rsid w:val="008E7CA5"/>
    <w:rsid w:val="008E7EC2"/>
    <w:rsid w:val="008F00C7"/>
    <w:rsid w:val="008F0958"/>
    <w:rsid w:val="008F128E"/>
    <w:rsid w:val="008F1AB3"/>
    <w:rsid w:val="008F1AF6"/>
    <w:rsid w:val="008F1E66"/>
    <w:rsid w:val="008F2A4B"/>
    <w:rsid w:val="008F3053"/>
    <w:rsid w:val="008F3A95"/>
    <w:rsid w:val="008F4866"/>
    <w:rsid w:val="008F4B6D"/>
    <w:rsid w:val="008F5F49"/>
    <w:rsid w:val="008F6198"/>
    <w:rsid w:val="008F74A2"/>
    <w:rsid w:val="008F75F0"/>
    <w:rsid w:val="00900164"/>
    <w:rsid w:val="00901AA2"/>
    <w:rsid w:val="009023A0"/>
    <w:rsid w:val="0090294C"/>
    <w:rsid w:val="00902C66"/>
    <w:rsid w:val="00902D0E"/>
    <w:rsid w:val="009030F0"/>
    <w:rsid w:val="00903347"/>
    <w:rsid w:val="009034BF"/>
    <w:rsid w:val="00904316"/>
    <w:rsid w:val="00906E68"/>
    <w:rsid w:val="00907EA8"/>
    <w:rsid w:val="00907F1C"/>
    <w:rsid w:val="009107F7"/>
    <w:rsid w:val="00910CA7"/>
    <w:rsid w:val="00914329"/>
    <w:rsid w:val="00914D37"/>
    <w:rsid w:val="00914F9C"/>
    <w:rsid w:val="00916C60"/>
    <w:rsid w:val="009203F4"/>
    <w:rsid w:val="0092044B"/>
    <w:rsid w:val="00921033"/>
    <w:rsid w:val="00922BB7"/>
    <w:rsid w:val="00923D5C"/>
    <w:rsid w:val="0092488C"/>
    <w:rsid w:val="009249E2"/>
    <w:rsid w:val="009260DA"/>
    <w:rsid w:val="009267A6"/>
    <w:rsid w:val="00927463"/>
    <w:rsid w:val="00927AE7"/>
    <w:rsid w:val="00930319"/>
    <w:rsid w:val="00930859"/>
    <w:rsid w:val="00930A36"/>
    <w:rsid w:val="00930B81"/>
    <w:rsid w:val="00931F51"/>
    <w:rsid w:val="0093274F"/>
    <w:rsid w:val="00932BAF"/>
    <w:rsid w:val="009332E7"/>
    <w:rsid w:val="00934231"/>
    <w:rsid w:val="009369AF"/>
    <w:rsid w:val="0093787F"/>
    <w:rsid w:val="00937CE1"/>
    <w:rsid w:val="0094028D"/>
    <w:rsid w:val="009408FC"/>
    <w:rsid w:val="00940A2F"/>
    <w:rsid w:val="009417FB"/>
    <w:rsid w:val="00942627"/>
    <w:rsid w:val="00944363"/>
    <w:rsid w:val="0094680B"/>
    <w:rsid w:val="00946D7E"/>
    <w:rsid w:val="00947F3C"/>
    <w:rsid w:val="00950748"/>
    <w:rsid w:val="00951E9D"/>
    <w:rsid w:val="00951F00"/>
    <w:rsid w:val="0095259D"/>
    <w:rsid w:val="00954258"/>
    <w:rsid w:val="00955358"/>
    <w:rsid w:val="009559AA"/>
    <w:rsid w:val="00956534"/>
    <w:rsid w:val="00956805"/>
    <w:rsid w:val="00956E5C"/>
    <w:rsid w:val="00957F18"/>
    <w:rsid w:val="009607EB"/>
    <w:rsid w:val="00960A96"/>
    <w:rsid w:val="00961129"/>
    <w:rsid w:val="009617C7"/>
    <w:rsid w:val="00962775"/>
    <w:rsid w:val="00962B1D"/>
    <w:rsid w:val="00964112"/>
    <w:rsid w:val="00964921"/>
    <w:rsid w:val="00964EFE"/>
    <w:rsid w:val="009652D3"/>
    <w:rsid w:val="0096591B"/>
    <w:rsid w:val="00966DF6"/>
    <w:rsid w:val="00967260"/>
    <w:rsid w:val="00967D27"/>
    <w:rsid w:val="009709EE"/>
    <w:rsid w:val="00972544"/>
    <w:rsid w:val="00972FB3"/>
    <w:rsid w:val="009734BA"/>
    <w:rsid w:val="00973F70"/>
    <w:rsid w:val="009741E3"/>
    <w:rsid w:val="009744C4"/>
    <w:rsid w:val="00974A6D"/>
    <w:rsid w:val="00974AD7"/>
    <w:rsid w:val="009764AD"/>
    <w:rsid w:val="00976546"/>
    <w:rsid w:val="00976575"/>
    <w:rsid w:val="00977381"/>
    <w:rsid w:val="00980574"/>
    <w:rsid w:val="00980CCB"/>
    <w:rsid w:val="00981CC1"/>
    <w:rsid w:val="00982477"/>
    <w:rsid w:val="00982D46"/>
    <w:rsid w:val="00982D66"/>
    <w:rsid w:val="00983BE7"/>
    <w:rsid w:val="009857B1"/>
    <w:rsid w:val="00986032"/>
    <w:rsid w:val="00986BF3"/>
    <w:rsid w:val="00987786"/>
    <w:rsid w:val="009877B5"/>
    <w:rsid w:val="00987B04"/>
    <w:rsid w:val="00987B1D"/>
    <w:rsid w:val="00987D27"/>
    <w:rsid w:val="00987D43"/>
    <w:rsid w:val="00990FB7"/>
    <w:rsid w:val="0099120C"/>
    <w:rsid w:val="0099196C"/>
    <w:rsid w:val="009928B2"/>
    <w:rsid w:val="00992AAC"/>
    <w:rsid w:val="00993872"/>
    <w:rsid w:val="00993AAB"/>
    <w:rsid w:val="0099613B"/>
    <w:rsid w:val="009A09FD"/>
    <w:rsid w:val="009A1092"/>
    <w:rsid w:val="009A184F"/>
    <w:rsid w:val="009A1F97"/>
    <w:rsid w:val="009A35B2"/>
    <w:rsid w:val="009A5EFF"/>
    <w:rsid w:val="009A609F"/>
    <w:rsid w:val="009A7382"/>
    <w:rsid w:val="009B1A8D"/>
    <w:rsid w:val="009B23C5"/>
    <w:rsid w:val="009B2982"/>
    <w:rsid w:val="009B2E24"/>
    <w:rsid w:val="009B4FC8"/>
    <w:rsid w:val="009B531A"/>
    <w:rsid w:val="009B53E7"/>
    <w:rsid w:val="009B5699"/>
    <w:rsid w:val="009B72D5"/>
    <w:rsid w:val="009B7B08"/>
    <w:rsid w:val="009C2909"/>
    <w:rsid w:val="009C2A42"/>
    <w:rsid w:val="009C4158"/>
    <w:rsid w:val="009C4983"/>
    <w:rsid w:val="009C49B0"/>
    <w:rsid w:val="009C5594"/>
    <w:rsid w:val="009C5BE8"/>
    <w:rsid w:val="009C7197"/>
    <w:rsid w:val="009C7477"/>
    <w:rsid w:val="009D0242"/>
    <w:rsid w:val="009D0322"/>
    <w:rsid w:val="009D0BB3"/>
    <w:rsid w:val="009D1952"/>
    <w:rsid w:val="009D230A"/>
    <w:rsid w:val="009D3D65"/>
    <w:rsid w:val="009D41DE"/>
    <w:rsid w:val="009D68A1"/>
    <w:rsid w:val="009D7022"/>
    <w:rsid w:val="009D7D94"/>
    <w:rsid w:val="009D7D98"/>
    <w:rsid w:val="009E013C"/>
    <w:rsid w:val="009E0577"/>
    <w:rsid w:val="009E0ACE"/>
    <w:rsid w:val="009E0C2A"/>
    <w:rsid w:val="009E2938"/>
    <w:rsid w:val="009E34C5"/>
    <w:rsid w:val="009E3838"/>
    <w:rsid w:val="009E3884"/>
    <w:rsid w:val="009E3967"/>
    <w:rsid w:val="009E41B7"/>
    <w:rsid w:val="009E5A4B"/>
    <w:rsid w:val="009E6D50"/>
    <w:rsid w:val="009E7028"/>
    <w:rsid w:val="009E74D3"/>
    <w:rsid w:val="009E7801"/>
    <w:rsid w:val="009E7A8E"/>
    <w:rsid w:val="009F1827"/>
    <w:rsid w:val="009F2BD8"/>
    <w:rsid w:val="009F39C3"/>
    <w:rsid w:val="009F3B05"/>
    <w:rsid w:val="009F60AB"/>
    <w:rsid w:val="009F6972"/>
    <w:rsid w:val="009F6F32"/>
    <w:rsid w:val="009F7493"/>
    <w:rsid w:val="00A00640"/>
    <w:rsid w:val="00A009FD"/>
    <w:rsid w:val="00A00BEB"/>
    <w:rsid w:val="00A015D2"/>
    <w:rsid w:val="00A0193B"/>
    <w:rsid w:val="00A02E5D"/>
    <w:rsid w:val="00A033DD"/>
    <w:rsid w:val="00A0392E"/>
    <w:rsid w:val="00A04873"/>
    <w:rsid w:val="00A06443"/>
    <w:rsid w:val="00A07171"/>
    <w:rsid w:val="00A10E1E"/>
    <w:rsid w:val="00A10E82"/>
    <w:rsid w:val="00A11357"/>
    <w:rsid w:val="00A113F0"/>
    <w:rsid w:val="00A11A1A"/>
    <w:rsid w:val="00A127DB"/>
    <w:rsid w:val="00A12F13"/>
    <w:rsid w:val="00A13EEC"/>
    <w:rsid w:val="00A1471C"/>
    <w:rsid w:val="00A1497A"/>
    <w:rsid w:val="00A14D3F"/>
    <w:rsid w:val="00A16A61"/>
    <w:rsid w:val="00A1755F"/>
    <w:rsid w:val="00A20003"/>
    <w:rsid w:val="00A206E7"/>
    <w:rsid w:val="00A21606"/>
    <w:rsid w:val="00A22334"/>
    <w:rsid w:val="00A2252B"/>
    <w:rsid w:val="00A22D94"/>
    <w:rsid w:val="00A2305C"/>
    <w:rsid w:val="00A23D19"/>
    <w:rsid w:val="00A24A49"/>
    <w:rsid w:val="00A2612C"/>
    <w:rsid w:val="00A3093B"/>
    <w:rsid w:val="00A31805"/>
    <w:rsid w:val="00A31DB5"/>
    <w:rsid w:val="00A31F06"/>
    <w:rsid w:val="00A32864"/>
    <w:rsid w:val="00A32FBD"/>
    <w:rsid w:val="00A3310B"/>
    <w:rsid w:val="00A33284"/>
    <w:rsid w:val="00A33DA1"/>
    <w:rsid w:val="00A37A1E"/>
    <w:rsid w:val="00A40788"/>
    <w:rsid w:val="00A40D05"/>
    <w:rsid w:val="00A41520"/>
    <w:rsid w:val="00A41B2F"/>
    <w:rsid w:val="00A41BB1"/>
    <w:rsid w:val="00A4516E"/>
    <w:rsid w:val="00A45780"/>
    <w:rsid w:val="00A46086"/>
    <w:rsid w:val="00A47443"/>
    <w:rsid w:val="00A47767"/>
    <w:rsid w:val="00A4784F"/>
    <w:rsid w:val="00A5022D"/>
    <w:rsid w:val="00A520FA"/>
    <w:rsid w:val="00A53032"/>
    <w:rsid w:val="00A53D5F"/>
    <w:rsid w:val="00A54020"/>
    <w:rsid w:val="00A5448C"/>
    <w:rsid w:val="00A54D75"/>
    <w:rsid w:val="00A54ECE"/>
    <w:rsid w:val="00A55105"/>
    <w:rsid w:val="00A552E2"/>
    <w:rsid w:val="00A55747"/>
    <w:rsid w:val="00A55CC6"/>
    <w:rsid w:val="00A55DBE"/>
    <w:rsid w:val="00A56ED4"/>
    <w:rsid w:val="00A57445"/>
    <w:rsid w:val="00A5780C"/>
    <w:rsid w:val="00A60B53"/>
    <w:rsid w:val="00A61035"/>
    <w:rsid w:val="00A6135C"/>
    <w:rsid w:val="00A625B6"/>
    <w:rsid w:val="00A630C8"/>
    <w:rsid w:val="00A64187"/>
    <w:rsid w:val="00A649A1"/>
    <w:rsid w:val="00A64ED4"/>
    <w:rsid w:val="00A666F0"/>
    <w:rsid w:val="00A67783"/>
    <w:rsid w:val="00A7060F"/>
    <w:rsid w:val="00A713DE"/>
    <w:rsid w:val="00A71B40"/>
    <w:rsid w:val="00A72A94"/>
    <w:rsid w:val="00A72D97"/>
    <w:rsid w:val="00A730AA"/>
    <w:rsid w:val="00A74C99"/>
    <w:rsid w:val="00A75063"/>
    <w:rsid w:val="00A768AD"/>
    <w:rsid w:val="00A76954"/>
    <w:rsid w:val="00A76F92"/>
    <w:rsid w:val="00A7793D"/>
    <w:rsid w:val="00A80DB5"/>
    <w:rsid w:val="00A80F5A"/>
    <w:rsid w:val="00A81661"/>
    <w:rsid w:val="00A81A3C"/>
    <w:rsid w:val="00A8382C"/>
    <w:rsid w:val="00A83E5D"/>
    <w:rsid w:val="00A843BF"/>
    <w:rsid w:val="00A8442F"/>
    <w:rsid w:val="00A84C3D"/>
    <w:rsid w:val="00A8640F"/>
    <w:rsid w:val="00A8688D"/>
    <w:rsid w:val="00A86BEB"/>
    <w:rsid w:val="00A87576"/>
    <w:rsid w:val="00A87B84"/>
    <w:rsid w:val="00A87E8D"/>
    <w:rsid w:val="00A911E3"/>
    <w:rsid w:val="00A913E6"/>
    <w:rsid w:val="00A92934"/>
    <w:rsid w:val="00A930CA"/>
    <w:rsid w:val="00A93533"/>
    <w:rsid w:val="00A93623"/>
    <w:rsid w:val="00A93F3C"/>
    <w:rsid w:val="00A942F1"/>
    <w:rsid w:val="00A94376"/>
    <w:rsid w:val="00A944D0"/>
    <w:rsid w:val="00A9472D"/>
    <w:rsid w:val="00A94DBF"/>
    <w:rsid w:val="00A9595C"/>
    <w:rsid w:val="00A95C38"/>
    <w:rsid w:val="00A967E2"/>
    <w:rsid w:val="00A9736F"/>
    <w:rsid w:val="00A977F3"/>
    <w:rsid w:val="00A97B93"/>
    <w:rsid w:val="00AA0CAB"/>
    <w:rsid w:val="00AA0ED6"/>
    <w:rsid w:val="00AA14F0"/>
    <w:rsid w:val="00AA3327"/>
    <w:rsid w:val="00AA41D2"/>
    <w:rsid w:val="00AA53AE"/>
    <w:rsid w:val="00AA5BA8"/>
    <w:rsid w:val="00AA608E"/>
    <w:rsid w:val="00AA7B4B"/>
    <w:rsid w:val="00AA7DC5"/>
    <w:rsid w:val="00AB04C7"/>
    <w:rsid w:val="00AB08B0"/>
    <w:rsid w:val="00AB1AE7"/>
    <w:rsid w:val="00AB21EF"/>
    <w:rsid w:val="00AB2D5C"/>
    <w:rsid w:val="00AB4E1B"/>
    <w:rsid w:val="00AB5834"/>
    <w:rsid w:val="00AB61D5"/>
    <w:rsid w:val="00AB6957"/>
    <w:rsid w:val="00AB7285"/>
    <w:rsid w:val="00AB7EAE"/>
    <w:rsid w:val="00AC11DF"/>
    <w:rsid w:val="00AC1A80"/>
    <w:rsid w:val="00AC1DB2"/>
    <w:rsid w:val="00AC2092"/>
    <w:rsid w:val="00AC242E"/>
    <w:rsid w:val="00AC24B8"/>
    <w:rsid w:val="00AC2879"/>
    <w:rsid w:val="00AC4834"/>
    <w:rsid w:val="00AC665D"/>
    <w:rsid w:val="00AC717A"/>
    <w:rsid w:val="00AC780F"/>
    <w:rsid w:val="00AD0056"/>
    <w:rsid w:val="00AD1838"/>
    <w:rsid w:val="00AD245A"/>
    <w:rsid w:val="00AD24CE"/>
    <w:rsid w:val="00AD3750"/>
    <w:rsid w:val="00AD3C1C"/>
    <w:rsid w:val="00AD514C"/>
    <w:rsid w:val="00AD5422"/>
    <w:rsid w:val="00AD5C92"/>
    <w:rsid w:val="00AD637C"/>
    <w:rsid w:val="00AD6BB8"/>
    <w:rsid w:val="00AD7BE0"/>
    <w:rsid w:val="00AE0537"/>
    <w:rsid w:val="00AE0965"/>
    <w:rsid w:val="00AE0FC3"/>
    <w:rsid w:val="00AE19AA"/>
    <w:rsid w:val="00AE253A"/>
    <w:rsid w:val="00AE27C7"/>
    <w:rsid w:val="00AE2870"/>
    <w:rsid w:val="00AE2D48"/>
    <w:rsid w:val="00AE2D59"/>
    <w:rsid w:val="00AE3D65"/>
    <w:rsid w:val="00AE3DD3"/>
    <w:rsid w:val="00AE4AF0"/>
    <w:rsid w:val="00AE5A4E"/>
    <w:rsid w:val="00AE5DED"/>
    <w:rsid w:val="00AF0E05"/>
    <w:rsid w:val="00AF1422"/>
    <w:rsid w:val="00AF14E9"/>
    <w:rsid w:val="00AF295F"/>
    <w:rsid w:val="00AF2DF3"/>
    <w:rsid w:val="00AF2F4A"/>
    <w:rsid w:val="00AF3D5B"/>
    <w:rsid w:val="00AF3D76"/>
    <w:rsid w:val="00AF49D3"/>
    <w:rsid w:val="00AF4BC5"/>
    <w:rsid w:val="00AF5C08"/>
    <w:rsid w:val="00AF5CCA"/>
    <w:rsid w:val="00AF5D3D"/>
    <w:rsid w:val="00AF77B4"/>
    <w:rsid w:val="00B006BA"/>
    <w:rsid w:val="00B00B16"/>
    <w:rsid w:val="00B0140D"/>
    <w:rsid w:val="00B02B64"/>
    <w:rsid w:val="00B038F9"/>
    <w:rsid w:val="00B03D07"/>
    <w:rsid w:val="00B04655"/>
    <w:rsid w:val="00B04F5E"/>
    <w:rsid w:val="00B06A3E"/>
    <w:rsid w:val="00B10AE3"/>
    <w:rsid w:val="00B10DF6"/>
    <w:rsid w:val="00B11977"/>
    <w:rsid w:val="00B135BD"/>
    <w:rsid w:val="00B13CCE"/>
    <w:rsid w:val="00B143CB"/>
    <w:rsid w:val="00B14E3E"/>
    <w:rsid w:val="00B15327"/>
    <w:rsid w:val="00B16313"/>
    <w:rsid w:val="00B1741E"/>
    <w:rsid w:val="00B17E3E"/>
    <w:rsid w:val="00B21DA9"/>
    <w:rsid w:val="00B22635"/>
    <w:rsid w:val="00B228A6"/>
    <w:rsid w:val="00B25B4E"/>
    <w:rsid w:val="00B27435"/>
    <w:rsid w:val="00B307A0"/>
    <w:rsid w:val="00B30DF7"/>
    <w:rsid w:val="00B30F43"/>
    <w:rsid w:val="00B3183C"/>
    <w:rsid w:val="00B31945"/>
    <w:rsid w:val="00B3198D"/>
    <w:rsid w:val="00B31C4B"/>
    <w:rsid w:val="00B32745"/>
    <w:rsid w:val="00B338F8"/>
    <w:rsid w:val="00B33B70"/>
    <w:rsid w:val="00B33BB6"/>
    <w:rsid w:val="00B36FE3"/>
    <w:rsid w:val="00B3718B"/>
    <w:rsid w:val="00B40FD6"/>
    <w:rsid w:val="00B4176B"/>
    <w:rsid w:val="00B41EC5"/>
    <w:rsid w:val="00B41FDE"/>
    <w:rsid w:val="00B420A1"/>
    <w:rsid w:val="00B42E4A"/>
    <w:rsid w:val="00B43342"/>
    <w:rsid w:val="00B438AA"/>
    <w:rsid w:val="00B4539F"/>
    <w:rsid w:val="00B45F19"/>
    <w:rsid w:val="00B46244"/>
    <w:rsid w:val="00B462A8"/>
    <w:rsid w:val="00B477AE"/>
    <w:rsid w:val="00B4787E"/>
    <w:rsid w:val="00B509A6"/>
    <w:rsid w:val="00B50EE1"/>
    <w:rsid w:val="00B51635"/>
    <w:rsid w:val="00B51BDF"/>
    <w:rsid w:val="00B52970"/>
    <w:rsid w:val="00B532CA"/>
    <w:rsid w:val="00B5338E"/>
    <w:rsid w:val="00B5419F"/>
    <w:rsid w:val="00B54F2C"/>
    <w:rsid w:val="00B552E6"/>
    <w:rsid w:val="00B5570B"/>
    <w:rsid w:val="00B571B7"/>
    <w:rsid w:val="00B5772A"/>
    <w:rsid w:val="00B57BA0"/>
    <w:rsid w:val="00B57C16"/>
    <w:rsid w:val="00B605B5"/>
    <w:rsid w:val="00B60DE0"/>
    <w:rsid w:val="00B61281"/>
    <w:rsid w:val="00B621C6"/>
    <w:rsid w:val="00B6248D"/>
    <w:rsid w:val="00B62BEA"/>
    <w:rsid w:val="00B631A9"/>
    <w:rsid w:val="00B6345C"/>
    <w:rsid w:val="00B634E4"/>
    <w:rsid w:val="00B63EFC"/>
    <w:rsid w:val="00B65130"/>
    <w:rsid w:val="00B65948"/>
    <w:rsid w:val="00B70D50"/>
    <w:rsid w:val="00B717C0"/>
    <w:rsid w:val="00B736A9"/>
    <w:rsid w:val="00B74761"/>
    <w:rsid w:val="00B749E7"/>
    <w:rsid w:val="00B7580B"/>
    <w:rsid w:val="00B760BE"/>
    <w:rsid w:val="00B76771"/>
    <w:rsid w:val="00B76841"/>
    <w:rsid w:val="00B775D7"/>
    <w:rsid w:val="00B77916"/>
    <w:rsid w:val="00B7798B"/>
    <w:rsid w:val="00B8025C"/>
    <w:rsid w:val="00B803BF"/>
    <w:rsid w:val="00B815E8"/>
    <w:rsid w:val="00B82476"/>
    <w:rsid w:val="00B82B4B"/>
    <w:rsid w:val="00B838BA"/>
    <w:rsid w:val="00B84255"/>
    <w:rsid w:val="00B842B7"/>
    <w:rsid w:val="00B851CD"/>
    <w:rsid w:val="00B85E60"/>
    <w:rsid w:val="00B863BA"/>
    <w:rsid w:val="00B86A63"/>
    <w:rsid w:val="00B86B18"/>
    <w:rsid w:val="00B906AB"/>
    <w:rsid w:val="00B90C79"/>
    <w:rsid w:val="00B91D43"/>
    <w:rsid w:val="00B92B93"/>
    <w:rsid w:val="00B9312A"/>
    <w:rsid w:val="00B93CA1"/>
    <w:rsid w:val="00B94A51"/>
    <w:rsid w:val="00B9506C"/>
    <w:rsid w:val="00B95D41"/>
    <w:rsid w:val="00BA1297"/>
    <w:rsid w:val="00BA1B03"/>
    <w:rsid w:val="00BA35CF"/>
    <w:rsid w:val="00BA3E5C"/>
    <w:rsid w:val="00BA5F44"/>
    <w:rsid w:val="00BA640B"/>
    <w:rsid w:val="00BA7173"/>
    <w:rsid w:val="00BA7CB8"/>
    <w:rsid w:val="00BB0DBE"/>
    <w:rsid w:val="00BB0F57"/>
    <w:rsid w:val="00BB0FAD"/>
    <w:rsid w:val="00BB3248"/>
    <w:rsid w:val="00BB35BE"/>
    <w:rsid w:val="00BB3895"/>
    <w:rsid w:val="00BB409D"/>
    <w:rsid w:val="00BB6138"/>
    <w:rsid w:val="00BB73CB"/>
    <w:rsid w:val="00BB790D"/>
    <w:rsid w:val="00BC0A9A"/>
    <w:rsid w:val="00BC41CE"/>
    <w:rsid w:val="00BC42FB"/>
    <w:rsid w:val="00BC44F5"/>
    <w:rsid w:val="00BC549F"/>
    <w:rsid w:val="00BC555C"/>
    <w:rsid w:val="00BC6F99"/>
    <w:rsid w:val="00BC73A5"/>
    <w:rsid w:val="00BD03A1"/>
    <w:rsid w:val="00BD044E"/>
    <w:rsid w:val="00BD05C1"/>
    <w:rsid w:val="00BD1675"/>
    <w:rsid w:val="00BD1747"/>
    <w:rsid w:val="00BD184F"/>
    <w:rsid w:val="00BD2226"/>
    <w:rsid w:val="00BD3215"/>
    <w:rsid w:val="00BD3E67"/>
    <w:rsid w:val="00BD414F"/>
    <w:rsid w:val="00BD571B"/>
    <w:rsid w:val="00BD6584"/>
    <w:rsid w:val="00BD6955"/>
    <w:rsid w:val="00BD6F16"/>
    <w:rsid w:val="00BD74E0"/>
    <w:rsid w:val="00BE0035"/>
    <w:rsid w:val="00BE05EE"/>
    <w:rsid w:val="00BE0D53"/>
    <w:rsid w:val="00BE15FB"/>
    <w:rsid w:val="00BE16CA"/>
    <w:rsid w:val="00BE3BBB"/>
    <w:rsid w:val="00BE42AE"/>
    <w:rsid w:val="00BE4D03"/>
    <w:rsid w:val="00BE4E29"/>
    <w:rsid w:val="00BE5372"/>
    <w:rsid w:val="00BE65C9"/>
    <w:rsid w:val="00BE6AFF"/>
    <w:rsid w:val="00BF03D8"/>
    <w:rsid w:val="00BF0AF4"/>
    <w:rsid w:val="00BF11A9"/>
    <w:rsid w:val="00BF1D10"/>
    <w:rsid w:val="00BF2B02"/>
    <w:rsid w:val="00BF2FC3"/>
    <w:rsid w:val="00BF355E"/>
    <w:rsid w:val="00BF37AF"/>
    <w:rsid w:val="00BF3804"/>
    <w:rsid w:val="00BF387C"/>
    <w:rsid w:val="00BF3939"/>
    <w:rsid w:val="00BF4901"/>
    <w:rsid w:val="00BF6A50"/>
    <w:rsid w:val="00BF6DF9"/>
    <w:rsid w:val="00BF7453"/>
    <w:rsid w:val="00C000AE"/>
    <w:rsid w:val="00C01733"/>
    <w:rsid w:val="00C01D5A"/>
    <w:rsid w:val="00C026A0"/>
    <w:rsid w:val="00C031C9"/>
    <w:rsid w:val="00C03B6D"/>
    <w:rsid w:val="00C045A0"/>
    <w:rsid w:val="00C0463B"/>
    <w:rsid w:val="00C04BB0"/>
    <w:rsid w:val="00C04FF0"/>
    <w:rsid w:val="00C06C51"/>
    <w:rsid w:val="00C07C28"/>
    <w:rsid w:val="00C13720"/>
    <w:rsid w:val="00C142FC"/>
    <w:rsid w:val="00C14A4A"/>
    <w:rsid w:val="00C15520"/>
    <w:rsid w:val="00C16327"/>
    <w:rsid w:val="00C20341"/>
    <w:rsid w:val="00C21A98"/>
    <w:rsid w:val="00C21E6A"/>
    <w:rsid w:val="00C2339D"/>
    <w:rsid w:val="00C23AC7"/>
    <w:rsid w:val="00C23E17"/>
    <w:rsid w:val="00C2422C"/>
    <w:rsid w:val="00C2531A"/>
    <w:rsid w:val="00C279E0"/>
    <w:rsid w:val="00C3048E"/>
    <w:rsid w:val="00C30AFE"/>
    <w:rsid w:val="00C311FC"/>
    <w:rsid w:val="00C314C3"/>
    <w:rsid w:val="00C31850"/>
    <w:rsid w:val="00C321F3"/>
    <w:rsid w:val="00C32A27"/>
    <w:rsid w:val="00C32C0D"/>
    <w:rsid w:val="00C33432"/>
    <w:rsid w:val="00C33CFE"/>
    <w:rsid w:val="00C34950"/>
    <w:rsid w:val="00C354C9"/>
    <w:rsid w:val="00C357F2"/>
    <w:rsid w:val="00C37966"/>
    <w:rsid w:val="00C40920"/>
    <w:rsid w:val="00C40DB2"/>
    <w:rsid w:val="00C43458"/>
    <w:rsid w:val="00C434AC"/>
    <w:rsid w:val="00C44500"/>
    <w:rsid w:val="00C447F7"/>
    <w:rsid w:val="00C4480D"/>
    <w:rsid w:val="00C47832"/>
    <w:rsid w:val="00C52214"/>
    <w:rsid w:val="00C53018"/>
    <w:rsid w:val="00C53D96"/>
    <w:rsid w:val="00C541F7"/>
    <w:rsid w:val="00C5426F"/>
    <w:rsid w:val="00C543C1"/>
    <w:rsid w:val="00C55037"/>
    <w:rsid w:val="00C55673"/>
    <w:rsid w:val="00C5711B"/>
    <w:rsid w:val="00C5733D"/>
    <w:rsid w:val="00C577C3"/>
    <w:rsid w:val="00C61806"/>
    <w:rsid w:val="00C6224A"/>
    <w:rsid w:val="00C6249F"/>
    <w:rsid w:val="00C62A18"/>
    <w:rsid w:val="00C62DF3"/>
    <w:rsid w:val="00C6381F"/>
    <w:rsid w:val="00C63E4B"/>
    <w:rsid w:val="00C640B1"/>
    <w:rsid w:val="00C640E2"/>
    <w:rsid w:val="00C64539"/>
    <w:rsid w:val="00C65495"/>
    <w:rsid w:val="00C66E34"/>
    <w:rsid w:val="00C73241"/>
    <w:rsid w:val="00C73315"/>
    <w:rsid w:val="00C73CE4"/>
    <w:rsid w:val="00C74480"/>
    <w:rsid w:val="00C7523E"/>
    <w:rsid w:val="00C75520"/>
    <w:rsid w:val="00C76D58"/>
    <w:rsid w:val="00C77607"/>
    <w:rsid w:val="00C77951"/>
    <w:rsid w:val="00C80780"/>
    <w:rsid w:val="00C807A3"/>
    <w:rsid w:val="00C80CE2"/>
    <w:rsid w:val="00C8168A"/>
    <w:rsid w:val="00C81E89"/>
    <w:rsid w:val="00C82CD3"/>
    <w:rsid w:val="00C82FB3"/>
    <w:rsid w:val="00C83A02"/>
    <w:rsid w:val="00C843CA"/>
    <w:rsid w:val="00C85424"/>
    <w:rsid w:val="00C85872"/>
    <w:rsid w:val="00C860D3"/>
    <w:rsid w:val="00C86386"/>
    <w:rsid w:val="00C86C24"/>
    <w:rsid w:val="00C900EF"/>
    <w:rsid w:val="00C91B2A"/>
    <w:rsid w:val="00C9212E"/>
    <w:rsid w:val="00C926F1"/>
    <w:rsid w:val="00C92801"/>
    <w:rsid w:val="00C93740"/>
    <w:rsid w:val="00C93CCA"/>
    <w:rsid w:val="00C940C0"/>
    <w:rsid w:val="00C94679"/>
    <w:rsid w:val="00C94B0C"/>
    <w:rsid w:val="00C9537E"/>
    <w:rsid w:val="00C9569E"/>
    <w:rsid w:val="00C961E7"/>
    <w:rsid w:val="00C9678B"/>
    <w:rsid w:val="00C97CF1"/>
    <w:rsid w:val="00CA01DF"/>
    <w:rsid w:val="00CA0687"/>
    <w:rsid w:val="00CA0D92"/>
    <w:rsid w:val="00CA21F2"/>
    <w:rsid w:val="00CA2FB1"/>
    <w:rsid w:val="00CA324A"/>
    <w:rsid w:val="00CA37D4"/>
    <w:rsid w:val="00CA3C2C"/>
    <w:rsid w:val="00CA478A"/>
    <w:rsid w:val="00CA4E9D"/>
    <w:rsid w:val="00CA56CA"/>
    <w:rsid w:val="00CA58D5"/>
    <w:rsid w:val="00CA5DE5"/>
    <w:rsid w:val="00CA6117"/>
    <w:rsid w:val="00CA6E58"/>
    <w:rsid w:val="00CA74FC"/>
    <w:rsid w:val="00CB145A"/>
    <w:rsid w:val="00CB19D6"/>
    <w:rsid w:val="00CB2391"/>
    <w:rsid w:val="00CB3114"/>
    <w:rsid w:val="00CB38E6"/>
    <w:rsid w:val="00CB59A5"/>
    <w:rsid w:val="00CB623A"/>
    <w:rsid w:val="00CB79A8"/>
    <w:rsid w:val="00CB7EA9"/>
    <w:rsid w:val="00CC0CC7"/>
    <w:rsid w:val="00CC1064"/>
    <w:rsid w:val="00CC1BCB"/>
    <w:rsid w:val="00CC39EC"/>
    <w:rsid w:val="00CC3C8B"/>
    <w:rsid w:val="00CC4253"/>
    <w:rsid w:val="00CC4E96"/>
    <w:rsid w:val="00CC55E0"/>
    <w:rsid w:val="00CC66BA"/>
    <w:rsid w:val="00CC698C"/>
    <w:rsid w:val="00CC6C64"/>
    <w:rsid w:val="00CD0110"/>
    <w:rsid w:val="00CD266B"/>
    <w:rsid w:val="00CD29B2"/>
    <w:rsid w:val="00CD2DC5"/>
    <w:rsid w:val="00CD4042"/>
    <w:rsid w:val="00CD5297"/>
    <w:rsid w:val="00CD592A"/>
    <w:rsid w:val="00CD599E"/>
    <w:rsid w:val="00CE0A2C"/>
    <w:rsid w:val="00CE0EC8"/>
    <w:rsid w:val="00CE1283"/>
    <w:rsid w:val="00CE20FA"/>
    <w:rsid w:val="00CE33FD"/>
    <w:rsid w:val="00CE6CE5"/>
    <w:rsid w:val="00CE721D"/>
    <w:rsid w:val="00CF02D9"/>
    <w:rsid w:val="00CF0817"/>
    <w:rsid w:val="00CF0F5D"/>
    <w:rsid w:val="00CF1150"/>
    <w:rsid w:val="00CF11DA"/>
    <w:rsid w:val="00CF36ED"/>
    <w:rsid w:val="00CF3DEA"/>
    <w:rsid w:val="00CF579D"/>
    <w:rsid w:val="00CF58E5"/>
    <w:rsid w:val="00CF6022"/>
    <w:rsid w:val="00CF6A45"/>
    <w:rsid w:val="00CF6D8D"/>
    <w:rsid w:val="00CF79F9"/>
    <w:rsid w:val="00CF7A6C"/>
    <w:rsid w:val="00CF7C77"/>
    <w:rsid w:val="00D003E6"/>
    <w:rsid w:val="00D00A9B"/>
    <w:rsid w:val="00D00C8C"/>
    <w:rsid w:val="00D01535"/>
    <w:rsid w:val="00D016D9"/>
    <w:rsid w:val="00D0194D"/>
    <w:rsid w:val="00D01A5E"/>
    <w:rsid w:val="00D01E38"/>
    <w:rsid w:val="00D0201B"/>
    <w:rsid w:val="00D03460"/>
    <w:rsid w:val="00D04517"/>
    <w:rsid w:val="00D04A3C"/>
    <w:rsid w:val="00D05B27"/>
    <w:rsid w:val="00D07A28"/>
    <w:rsid w:val="00D11C63"/>
    <w:rsid w:val="00D1310A"/>
    <w:rsid w:val="00D131CD"/>
    <w:rsid w:val="00D1507E"/>
    <w:rsid w:val="00D15C62"/>
    <w:rsid w:val="00D15ED0"/>
    <w:rsid w:val="00D17FCB"/>
    <w:rsid w:val="00D20953"/>
    <w:rsid w:val="00D237D6"/>
    <w:rsid w:val="00D24498"/>
    <w:rsid w:val="00D2465B"/>
    <w:rsid w:val="00D24BAB"/>
    <w:rsid w:val="00D25A49"/>
    <w:rsid w:val="00D268EE"/>
    <w:rsid w:val="00D26D45"/>
    <w:rsid w:val="00D27D7E"/>
    <w:rsid w:val="00D30426"/>
    <w:rsid w:val="00D3128D"/>
    <w:rsid w:val="00D32358"/>
    <w:rsid w:val="00D3343C"/>
    <w:rsid w:val="00D33D1C"/>
    <w:rsid w:val="00D340CC"/>
    <w:rsid w:val="00D36148"/>
    <w:rsid w:val="00D37140"/>
    <w:rsid w:val="00D37972"/>
    <w:rsid w:val="00D37CD2"/>
    <w:rsid w:val="00D40A85"/>
    <w:rsid w:val="00D40B15"/>
    <w:rsid w:val="00D4108D"/>
    <w:rsid w:val="00D41E3C"/>
    <w:rsid w:val="00D43623"/>
    <w:rsid w:val="00D437AE"/>
    <w:rsid w:val="00D44311"/>
    <w:rsid w:val="00D45037"/>
    <w:rsid w:val="00D45438"/>
    <w:rsid w:val="00D4553D"/>
    <w:rsid w:val="00D466DA"/>
    <w:rsid w:val="00D46BA6"/>
    <w:rsid w:val="00D504C1"/>
    <w:rsid w:val="00D53544"/>
    <w:rsid w:val="00D535D5"/>
    <w:rsid w:val="00D53637"/>
    <w:rsid w:val="00D53A74"/>
    <w:rsid w:val="00D549AE"/>
    <w:rsid w:val="00D551D1"/>
    <w:rsid w:val="00D57F64"/>
    <w:rsid w:val="00D601D0"/>
    <w:rsid w:val="00D6029D"/>
    <w:rsid w:val="00D60F4C"/>
    <w:rsid w:val="00D6246A"/>
    <w:rsid w:val="00D62DD4"/>
    <w:rsid w:val="00D63BEC"/>
    <w:rsid w:val="00D63C23"/>
    <w:rsid w:val="00D6436B"/>
    <w:rsid w:val="00D64520"/>
    <w:rsid w:val="00D6532C"/>
    <w:rsid w:val="00D65897"/>
    <w:rsid w:val="00D65F5E"/>
    <w:rsid w:val="00D66F5D"/>
    <w:rsid w:val="00D676EE"/>
    <w:rsid w:val="00D70B65"/>
    <w:rsid w:val="00D70DD6"/>
    <w:rsid w:val="00D712EA"/>
    <w:rsid w:val="00D71369"/>
    <w:rsid w:val="00D716C2"/>
    <w:rsid w:val="00D71BA7"/>
    <w:rsid w:val="00D750B8"/>
    <w:rsid w:val="00D7561F"/>
    <w:rsid w:val="00D756D1"/>
    <w:rsid w:val="00D75AC6"/>
    <w:rsid w:val="00D761E6"/>
    <w:rsid w:val="00D77119"/>
    <w:rsid w:val="00D778C2"/>
    <w:rsid w:val="00D81475"/>
    <w:rsid w:val="00D835C0"/>
    <w:rsid w:val="00D84497"/>
    <w:rsid w:val="00D85939"/>
    <w:rsid w:val="00D86026"/>
    <w:rsid w:val="00D860BE"/>
    <w:rsid w:val="00D865F8"/>
    <w:rsid w:val="00D90110"/>
    <w:rsid w:val="00D90295"/>
    <w:rsid w:val="00D908E9"/>
    <w:rsid w:val="00D90BAC"/>
    <w:rsid w:val="00D911EB"/>
    <w:rsid w:val="00D9192F"/>
    <w:rsid w:val="00D93A68"/>
    <w:rsid w:val="00D93CBA"/>
    <w:rsid w:val="00D940E4"/>
    <w:rsid w:val="00D95410"/>
    <w:rsid w:val="00D96545"/>
    <w:rsid w:val="00D9663A"/>
    <w:rsid w:val="00D96759"/>
    <w:rsid w:val="00D970FF"/>
    <w:rsid w:val="00D976B4"/>
    <w:rsid w:val="00D977CE"/>
    <w:rsid w:val="00D97987"/>
    <w:rsid w:val="00DA0399"/>
    <w:rsid w:val="00DA0867"/>
    <w:rsid w:val="00DA0872"/>
    <w:rsid w:val="00DA13B5"/>
    <w:rsid w:val="00DA1D41"/>
    <w:rsid w:val="00DA29E7"/>
    <w:rsid w:val="00DA33D6"/>
    <w:rsid w:val="00DA5A14"/>
    <w:rsid w:val="00DA5BBC"/>
    <w:rsid w:val="00DA6C52"/>
    <w:rsid w:val="00DA74C9"/>
    <w:rsid w:val="00DA7801"/>
    <w:rsid w:val="00DB03BA"/>
    <w:rsid w:val="00DB0ABC"/>
    <w:rsid w:val="00DB0CFD"/>
    <w:rsid w:val="00DB1CB6"/>
    <w:rsid w:val="00DB361B"/>
    <w:rsid w:val="00DB794E"/>
    <w:rsid w:val="00DB7B48"/>
    <w:rsid w:val="00DC00ED"/>
    <w:rsid w:val="00DC1E78"/>
    <w:rsid w:val="00DC1FF1"/>
    <w:rsid w:val="00DC2E5C"/>
    <w:rsid w:val="00DC2F65"/>
    <w:rsid w:val="00DC37EC"/>
    <w:rsid w:val="00DC3EBE"/>
    <w:rsid w:val="00DC424C"/>
    <w:rsid w:val="00DC6666"/>
    <w:rsid w:val="00DC69D8"/>
    <w:rsid w:val="00DC6E17"/>
    <w:rsid w:val="00DC73E1"/>
    <w:rsid w:val="00DD07C3"/>
    <w:rsid w:val="00DD0806"/>
    <w:rsid w:val="00DD0E3D"/>
    <w:rsid w:val="00DD10FA"/>
    <w:rsid w:val="00DD136B"/>
    <w:rsid w:val="00DD1E47"/>
    <w:rsid w:val="00DD2296"/>
    <w:rsid w:val="00DD296B"/>
    <w:rsid w:val="00DD3317"/>
    <w:rsid w:val="00DD338F"/>
    <w:rsid w:val="00DD4ACA"/>
    <w:rsid w:val="00DD648A"/>
    <w:rsid w:val="00DD6D68"/>
    <w:rsid w:val="00DD71CF"/>
    <w:rsid w:val="00DE006D"/>
    <w:rsid w:val="00DE0A56"/>
    <w:rsid w:val="00DE1115"/>
    <w:rsid w:val="00DE318B"/>
    <w:rsid w:val="00DE37B1"/>
    <w:rsid w:val="00DE3FA3"/>
    <w:rsid w:val="00DE432C"/>
    <w:rsid w:val="00DE5971"/>
    <w:rsid w:val="00DE597E"/>
    <w:rsid w:val="00DE5ECF"/>
    <w:rsid w:val="00DE6397"/>
    <w:rsid w:val="00DE668F"/>
    <w:rsid w:val="00DE6A88"/>
    <w:rsid w:val="00DE7EEB"/>
    <w:rsid w:val="00DF01CC"/>
    <w:rsid w:val="00DF0E68"/>
    <w:rsid w:val="00DF1505"/>
    <w:rsid w:val="00DF1B02"/>
    <w:rsid w:val="00DF1D69"/>
    <w:rsid w:val="00DF1E1F"/>
    <w:rsid w:val="00DF285F"/>
    <w:rsid w:val="00DF3214"/>
    <w:rsid w:val="00DF336C"/>
    <w:rsid w:val="00DF3913"/>
    <w:rsid w:val="00DF622A"/>
    <w:rsid w:val="00DF64E6"/>
    <w:rsid w:val="00DF677B"/>
    <w:rsid w:val="00DF7133"/>
    <w:rsid w:val="00E008E0"/>
    <w:rsid w:val="00E01465"/>
    <w:rsid w:val="00E02036"/>
    <w:rsid w:val="00E02AB8"/>
    <w:rsid w:val="00E03188"/>
    <w:rsid w:val="00E03304"/>
    <w:rsid w:val="00E03A41"/>
    <w:rsid w:val="00E03D32"/>
    <w:rsid w:val="00E04258"/>
    <w:rsid w:val="00E0495C"/>
    <w:rsid w:val="00E04E72"/>
    <w:rsid w:val="00E065CB"/>
    <w:rsid w:val="00E0771A"/>
    <w:rsid w:val="00E07F43"/>
    <w:rsid w:val="00E10566"/>
    <w:rsid w:val="00E1070C"/>
    <w:rsid w:val="00E111C2"/>
    <w:rsid w:val="00E12B4E"/>
    <w:rsid w:val="00E12F2D"/>
    <w:rsid w:val="00E13C31"/>
    <w:rsid w:val="00E14B0F"/>
    <w:rsid w:val="00E14B73"/>
    <w:rsid w:val="00E15747"/>
    <w:rsid w:val="00E16E93"/>
    <w:rsid w:val="00E16F81"/>
    <w:rsid w:val="00E17568"/>
    <w:rsid w:val="00E178EC"/>
    <w:rsid w:val="00E20119"/>
    <w:rsid w:val="00E2028C"/>
    <w:rsid w:val="00E22EF8"/>
    <w:rsid w:val="00E23177"/>
    <w:rsid w:val="00E23485"/>
    <w:rsid w:val="00E23716"/>
    <w:rsid w:val="00E23BF7"/>
    <w:rsid w:val="00E23EB1"/>
    <w:rsid w:val="00E242BF"/>
    <w:rsid w:val="00E24581"/>
    <w:rsid w:val="00E250AC"/>
    <w:rsid w:val="00E254F4"/>
    <w:rsid w:val="00E25C24"/>
    <w:rsid w:val="00E263C2"/>
    <w:rsid w:val="00E2780E"/>
    <w:rsid w:val="00E27B4D"/>
    <w:rsid w:val="00E30656"/>
    <w:rsid w:val="00E311B8"/>
    <w:rsid w:val="00E31733"/>
    <w:rsid w:val="00E31EF4"/>
    <w:rsid w:val="00E32270"/>
    <w:rsid w:val="00E3406B"/>
    <w:rsid w:val="00E34AE5"/>
    <w:rsid w:val="00E35214"/>
    <w:rsid w:val="00E35445"/>
    <w:rsid w:val="00E36492"/>
    <w:rsid w:val="00E3711D"/>
    <w:rsid w:val="00E375AC"/>
    <w:rsid w:val="00E37747"/>
    <w:rsid w:val="00E37A2B"/>
    <w:rsid w:val="00E40A5E"/>
    <w:rsid w:val="00E41514"/>
    <w:rsid w:val="00E4220C"/>
    <w:rsid w:val="00E42FAF"/>
    <w:rsid w:val="00E43570"/>
    <w:rsid w:val="00E43B4A"/>
    <w:rsid w:val="00E43C55"/>
    <w:rsid w:val="00E44B6B"/>
    <w:rsid w:val="00E45255"/>
    <w:rsid w:val="00E4612D"/>
    <w:rsid w:val="00E47186"/>
    <w:rsid w:val="00E5098A"/>
    <w:rsid w:val="00E50D06"/>
    <w:rsid w:val="00E50EDC"/>
    <w:rsid w:val="00E510D6"/>
    <w:rsid w:val="00E52AD9"/>
    <w:rsid w:val="00E53BC1"/>
    <w:rsid w:val="00E53C38"/>
    <w:rsid w:val="00E53DC2"/>
    <w:rsid w:val="00E540C3"/>
    <w:rsid w:val="00E544F3"/>
    <w:rsid w:val="00E555DF"/>
    <w:rsid w:val="00E56548"/>
    <w:rsid w:val="00E56A98"/>
    <w:rsid w:val="00E56DC7"/>
    <w:rsid w:val="00E570C7"/>
    <w:rsid w:val="00E6025C"/>
    <w:rsid w:val="00E60814"/>
    <w:rsid w:val="00E61CB6"/>
    <w:rsid w:val="00E62075"/>
    <w:rsid w:val="00E622A1"/>
    <w:rsid w:val="00E6245A"/>
    <w:rsid w:val="00E6277E"/>
    <w:rsid w:val="00E62ADE"/>
    <w:rsid w:val="00E63749"/>
    <w:rsid w:val="00E64166"/>
    <w:rsid w:val="00E66E54"/>
    <w:rsid w:val="00E674DD"/>
    <w:rsid w:val="00E7030B"/>
    <w:rsid w:val="00E703BA"/>
    <w:rsid w:val="00E710C6"/>
    <w:rsid w:val="00E717AB"/>
    <w:rsid w:val="00E71F29"/>
    <w:rsid w:val="00E7246D"/>
    <w:rsid w:val="00E73068"/>
    <w:rsid w:val="00E730F1"/>
    <w:rsid w:val="00E73520"/>
    <w:rsid w:val="00E737F6"/>
    <w:rsid w:val="00E73B3A"/>
    <w:rsid w:val="00E73EC0"/>
    <w:rsid w:val="00E7510F"/>
    <w:rsid w:val="00E75C6D"/>
    <w:rsid w:val="00E76078"/>
    <w:rsid w:val="00E77124"/>
    <w:rsid w:val="00E77178"/>
    <w:rsid w:val="00E77467"/>
    <w:rsid w:val="00E77A31"/>
    <w:rsid w:val="00E8087D"/>
    <w:rsid w:val="00E809D9"/>
    <w:rsid w:val="00E809FA"/>
    <w:rsid w:val="00E80B55"/>
    <w:rsid w:val="00E80D2F"/>
    <w:rsid w:val="00E81367"/>
    <w:rsid w:val="00E81F9F"/>
    <w:rsid w:val="00E8211E"/>
    <w:rsid w:val="00E825E2"/>
    <w:rsid w:val="00E8276D"/>
    <w:rsid w:val="00E8303A"/>
    <w:rsid w:val="00E8326E"/>
    <w:rsid w:val="00E8367B"/>
    <w:rsid w:val="00E83746"/>
    <w:rsid w:val="00E84A19"/>
    <w:rsid w:val="00E86FBE"/>
    <w:rsid w:val="00E8708D"/>
    <w:rsid w:val="00E9074C"/>
    <w:rsid w:val="00E90960"/>
    <w:rsid w:val="00E90F31"/>
    <w:rsid w:val="00E91157"/>
    <w:rsid w:val="00E92229"/>
    <w:rsid w:val="00E927C5"/>
    <w:rsid w:val="00E92BEF"/>
    <w:rsid w:val="00E93161"/>
    <w:rsid w:val="00E93B13"/>
    <w:rsid w:val="00E94186"/>
    <w:rsid w:val="00E96683"/>
    <w:rsid w:val="00E96E35"/>
    <w:rsid w:val="00EA0FD3"/>
    <w:rsid w:val="00EA1566"/>
    <w:rsid w:val="00EA16A9"/>
    <w:rsid w:val="00EA1903"/>
    <w:rsid w:val="00EA2709"/>
    <w:rsid w:val="00EA3B58"/>
    <w:rsid w:val="00EA3B71"/>
    <w:rsid w:val="00EA41CF"/>
    <w:rsid w:val="00EA50B7"/>
    <w:rsid w:val="00EA589A"/>
    <w:rsid w:val="00EA5A8B"/>
    <w:rsid w:val="00EA5FB5"/>
    <w:rsid w:val="00EA6C0A"/>
    <w:rsid w:val="00EA79D4"/>
    <w:rsid w:val="00EB0251"/>
    <w:rsid w:val="00EB14B2"/>
    <w:rsid w:val="00EB3A80"/>
    <w:rsid w:val="00EB403C"/>
    <w:rsid w:val="00EB5745"/>
    <w:rsid w:val="00EB5A88"/>
    <w:rsid w:val="00EB5CDA"/>
    <w:rsid w:val="00EB5FC5"/>
    <w:rsid w:val="00EB60FF"/>
    <w:rsid w:val="00EB6367"/>
    <w:rsid w:val="00EB7155"/>
    <w:rsid w:val="00EB7754"/>
    <w:rsid w:val="00EC06C9"/>
    <w:rsid w:val="00EC1B0C"/>
    <w:rsid w:val="00EC20BC"/>
    <w:rsid w:val="00EC2E5F"/>
    <w:rsid w:val="00EC452D"/>
    <w:rsid w:val="00EC4E14"/>
    <w:rsid w:val="00EC51F7"/>
    <w:rsid w:val="00EC59A7"/>
    <w:rsid w:val="00EC7A51"/>
    <w:rsid w:val="00ED0C53"/>
    <w:rsid w:val="00ED21D2"/>
    <w:rsid w:val="00ED24F6"/>
    <w:rsid w:val="00ED2713"/>
    <w:rsid w:val="00ED2824"/>
    <w:rsid w:val="00ED2BA5"/>
    <w:rsid w:val="00ED34D1"/>
    <w:rsid w:val="00ED4023"/>
    <w:rsid w:val="00ED5AFD"/>
    <w:rsid w:val="00ED6BCB"/>
    <w:rsid w:val="00ED764D"/>
    <w:rsid w:val="00EE0FA2"/>
    <w:rsid w:val="00EE10E4"/>
    <w:rsid w:val="00EE1147"/>
    <w:rsid w:val="00EE1FCC"/>
    <w:rsid w:val="00EE2431"/>
    <w:rsid w:val="00EE288C"/>
    <w:rsid w:val="00EE3D72"/>
    <w:rsid w:val="00EE3D96"/>
    <w:rsid w:val="00EE3F34"/>
    <w:rsid w:val="00EE3F36"/>
    <w:rsid w:val="00EE53DE"/>
    <w:rsid w:val="00EE557A"/>
    <w:rsid w:val="00EE5A8C"/>
    <w:rsid w:val="00EE6219"/>
    <w:rsid w:val="00EE6AD4"/>
    <w:rsid w:val="00EF022E"/>
    <w:rsid w:val="00EF0609"/>
    <w:rsid w:val="00EF0B52"/>
    <w:rsid w:val="00EF264B"/>
    <w:rsid w:val="00EF30D2"/>
    <w:rsid w:val="00EF3763"/>
    <w:rsid w:val="00EF3805"/>
    <w:rsid w:val="00EF5955"/>
    <w:rsid w:val="00EF5CE5"/>
    <w:rsid w:val="00EF6E9D"/>
    <w:rsid w:val="00F000F0"/>
    <w:rsid w:val="00F007BD"/>
    <w:rsid w:val="00F00EA1"/>
    <w:rsid w:val="00F02707"/>
    <w:rsid w:val="00F039CB"/>
    <w:rsid w:val="00F0402C"/>
    <w:rsid w:val="00F044AF"/>
    <w:rsid w:val="00F04851"/>
    <w:rsid w:val="00F04C04"/>
    <w:rsid w:val="00F050AC"/>
    <w:rsid w:val="00F052F0"/>
    <w:rsid w:val="00F05598"/>
    <w:rsid w:val="00F065F1"/>
    <w:rsid w:val="00F07301"/>
    <w:rsid w:val="00F0744E"/>
    <w:rsid w:val="00F0778E"/>
    <w:rsid w:val="00F109D1"/>
    <w:rsid w:val="00F12359"/>
    <w:rsid w:val="00F1280F"/>
    <w:rsid w:val="00F12E23"/>
    <w:rsid w:val="00F12FEF"/>
    <w:rsid w:val="00F1360C"/>
    <w:rsid w:val="00F156C2"/>
    <w:rsid w:val="00F15A7C"/>
    <w:rsid w:val="00F15C1F"/>
    <w:rsid w:val="00F16353"/>
    <w:rsid w:val="00F1658E"/>
    <w:rsid w:val="00F23DEB"/>
    <w:rsid w:val="00F24129"/>
    <w:rsid w:val="00F24A06"/>
    <w:rsid w:val="00F24AD4"/>
    <w:rsid w:val="00F255A7"/>
    <w:rsid w:val="00F25678"/>
    <w:rsid w:val="00F263AB"/>
    <w:rsid w:val="00F26EED"/>
    <w:rsid w:val="00F27ADF"/>
    <w:rsid w:val="00F27BEA"/>
    <w:rsid w:val="00F27FE7"/>
    <w:rsid w:val="00F30408"/>
    <w:rsid w:val="00F30692"/>
    <w:rsid w:val="00F32039"/>
    <w:rsid w:val="00F34ECF"/>
    <w:rsid w:val="00F35029"/>
    <w:rsid w:val="00F35B22"/>
    <w:rsid w:val="00F366DD"/>
    <w:rsid w:val="00F36A73"/>
    <w:rsid w:val="00F36AAC"/>
    <w:rsid w:val="00F36BF9"/>
    <w:rsid w:val="00F37D2C"/>
    <w:rsid w:val="00F4073E"/>
    <w:rsid w:val="00F42DD3"/>
    <w:rsid w:val="00F43572"/>
    <w:rsid w:val="00F43B51"/>
    <w:rsid w:val="00F44982"/>
    <w:rsid w:val="00F44F9D"/>
    <w:rsid w:val="00F46291"/>
    <w:rsid w:val="00F46B7B"/>
    <w:rsid w:val="00F46F77"/>
    <w:rsid w:val="00F47FBF"/>
    <w:rsid w:val="00F51118"/>
    <w:rsid w:val="00F51B0F"/>
    <w:rsid w:val="00F51F83"/>
    <w:rsid w:val="00F5204A"/>
    <w:rsid w:val="00F529E9"/>
    <w:rsid w:val="00F52D17"/>
    <w:rsid w:val="00F532DB"/>
    <w:rsid w:val="00F533F5"/>
    <w:rsid w:val="00F55D56"/>
    <w:rsid w:val="00F56567"/>
    <w:rsid w:val="00F56649"/>
    <w:rsid w:val="00F60E0B"/>
    <w:rsid w:val="00F6188E"/>
    <w:rsid w:val="00F61D3B"/>
    <w:rsid w:val="00F63C11"/>
    <w:rsid w:val="00F642DA"/>
    <w:rsid w:val="00F64337"/>
    <w:rsid w:val="00F6460C"/>
    <w:rsid w:val="00F64C97"/>
    <w:rsid w:val="00F64FED"/>
    <w:rsid w:val="00F654F1"/>
    <w:rsid w:val="00F660CB"/>
    <w:rsid w:val="00F6656E"/>
    <w:rsid w:val="00F67197"/>
    <w:rsid w:val="00F679E0"/>
    <w:rsid w:val="00F70021"/>
    <w:rsid w:val="00F70E85"/>
    <w:rsid w:val="00F71485"/>
    <w:rsid w:val="00F71931"/>
    <w:rsid w:val="00F728D4"/>
    <w:rsid w:val="00F72E48"/>
    <w:rsid w:val="00F73610"/>
    <w:rsid w:val="00F736FD"/>
    <w:rsid w:val="00F73AFE"/>
    <w:rsid w:val="00F74246"/>
    <w:rsid w:val="00F7441B"/>
    <w:rsid w:val="00F744F6"/>
    <w:rsid w:val="00F747E4"/>
    <w:rsid w:val="00F7496E"/>
    <w:rsid w:val="00F751CA"/>
    <w:rsid w:val="00F76505"/>
    <w:rsid w:val="00F768D2"/>
    <w:rsid w:val="00F77CEB"/>
    <w:rsid w:val="00F80D03"/>
    <w:rsid w:val="00F81144"/>
    <w:rsid w:val="00F817B2"/>
    <w:rsid w:val="00F8180C"/>
    <w:rsid w:val="00F81D70"/>
    <w:rsid w:val="00F820B8"/>
    <w:rsid w:val="00F8233A"/>
    <w:rsid w:val="00F82C74"/>
    <w:rsid w:val="00F83C80"/>
    <w:rsid w:val="00F844FC"/>
    <w:rsid w:val="00F8595F"/>
    <w:rsid w:val="00F915F9"/>
    <w:rsid w:val="00F91DB7"/>
    <w:rsid w:val="00F92562"/>
    <w:rsid w:val="00F92725"/>
    <w:rsid w:val="00F93020"/>
    <w:rsid w:val="00F93157"/>
    <w:rsid w:val="00F93C6E"/>
    <w:rsid w:val="00F93F8E"/>
    <w:rsid w:val="00F945A7"/>
    <w:rsid w:val="00F9556E"/>
    <w:rsid w:val="00F958B2"/>
    <w:rsid w:val="00F958C8"/>
    <w:rsid w:val="00FA0C5A"/>
    <w:rsid w:val="00FA0E2D"/>
    <w:rsid w:val="00FA2077"/>
    <w:rsid w:val="00FA22E8"/>
    <w:rsid w:val="00FA2BEF"/>
    <w:rsid w:val="00FA3A39"/>
    <w:rsid w:val="00FA3C02"/>
    <w:rsid w:val="00FA3FDA"/>
    <w:rsid w:val="00FA6431"/>
    <w:rsid w:val="00FA69FD"/>
    <w:rsid w:val="00FA705E"/>
    <w:rsid w:val="00FA7460"/>
    <w:rsid w:val="00FB2678"/>
    <w:rsid w:val="00FB3354"/>
    <w:rsid w:val="00FB3FC3"/>
    <w:rsid w:val="00FB449C"/>
    <w:rsid w:val="00FB4A85"/>
    <w:rsid w:val="00FB4BAC"/>
    <w:rsid w:val="00FB4E98"/>
    <w:rsid w:val="00FB53A5"/>
    <w:rsid w:val="00FB5977"/>
    <w:rsid w:val="00FC0269"/>
    <w:rsid w:val="00FC12E7"/>
    <w:rsid w:val="00FC23DE"/>
    <w:rsid w:val="00FC2B94"/>
    <w:rsid w:val="00FC2FEA"/>
    <w:rsid w:val="00FC32E1"/>
    <w:rsid w:val="00FC3377"/>
    <w:rsid w:val="00FC3838"/>
    <w:rsid w:val="00FC39D1"/>
    <w:rsid w:val="00FC4AED"/>
    <w:rsid w:val="00FC4C5C"/>
    <w:rsid w:val="00FD07EA"/>
    <w:rsid w:val="00FD088E"/>
    <w:rsid w:val="00FD19BB"/>
    <w:rsid w:val="00FD1A9E"/>
    <w:rsid w:val="00FD2218"/>
    <w:rsid w:val="00FD30C7"/>
    <w:rsid w:val="00FD4349"/>
    <w:rsid w:val="00FD4FDC"/>
    <w:rsid w:val="00FD5113"/>
    <w:rsid w:val="00FE0223"/>
    <w:rsid w:val="00FE06AF"/>
    <w:rsid w:val="00FE0FE1"/>
    <w:rsid w:val="00FE26A3"/>
    <w:rsid w:val="00FE272F"/>
    <w:rsid w:val="00FE4B6F"/>
    <w:rsid w:val="00FE7FE6"/>
    <w:rsid w:val="00FF2CE6"/>
    <w:rsid w:val="00FF4918"/>
    <w:rsid w:val="00FF57D8"/>
    <w:rsid w:val="00FF5C5E"/>
    <w:rsid w:val="00FF6111"/>
    <w:rsid w:val="00FF683B"/>
    <w:rsid w:val="00FF6904"/>
    <w:rsid w:val="00FF7771"/>
    <w:rsid w:val="00FF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colormenu v:ext="edit" fillcolor="none"/>
    </o:shapedefaults>
    <o:shapelayout v:ext="edit">
      <o:idmap v:ext="edit" data="1"/>
    </o:shapelayout>
  </w:shapeDefaults>
  <w:decimalSymbol w:val="."/>
  <w:listSeparator w:val=","/>
  <w14:docId w14:val="19564DD9"/>
  <w15:docId w15:val="{DD74CA2F-5A98-475E-9AA3-2E3C96B7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408"/>
    <w:rPr>
      <w:sz w:val="24"/>
      <w:szCs w:val="24"/>
    </w:rPr>
  </w:style>
  <w:style w:type="paragraph" w:styleId="Heading7">
    <w:name w:val="heading 7"/>
    <w:basedOn w:val="Normal"/>
    <w:next w:val="Normal"/>
    <w:qFormat/>
    <w:rsid w:val="00183840"/>
    <w:pPr>
      <w:keepNext/>
      <w:widowControl w:val="0"/>
      <w:tabs>
        <w:tab w:val="left" w:pos="5040"/>
      </w:tabs>
      <w:autoSpaceDE w:val="0"/>
      <w:autoSpaceDN w:val="0"/>
      <w:adjustRightInd w:val="0"/>
      <w:outlineLvl w:val="6"/>
    </w:pPr>
    <w:rPr>
      <w:rFonts w:ascii="Century Gothic" w:hAnsi="Century Gothic" w:cs="Courier New"/>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A6E58"/>
    <w:pPr>
      <w:widowControl w:val="0"/>
      <w:autoSpaceDE w:val="0"/>
      <w:autoSpaceDN w:val="0"/>
      <w:adjustRightInd w:val="0"/>
    </w:pPr>
    <w:rPr>
      <w:rFonts w:ascii="Arial" w:hAnsi="Arial" w:cs="Arial"/>
    </w:rPr>
  </w:style>
  <w:style w:type="paragraph" w:styleId="BodyText3">
    <w:name w:val="Body Text 3"/>
    <w:basedOn w:val="Normal"/>
    <w:rsid w:val="00AD24CE"/>
    <w:pPr>
      <w:spacing w:after="120"/>
    </w:pPr>
    <w:rPr>
      <w:sz w:val="16"/>
      <w:szCs w:val="16"/>
    </w:rPr>
  </w:style>
  <w:style w:type="paragraph" w:styleId="Header">
    <w:name w:val="header"/>
    <w:basedOn w:val="Normal"/>
    <w:rsid w:val="00623CFB"/>
    <w:pPr>
      <w:tabs>
        <w:tab w:val="center" w:pos="4320"/>
        <w:tab w:val="right" w:pos="8640"/>
      </w:tabs>
    </w:pPr>
  </w:style>
  <w:style w:type="paragraph" w:styleId="Footer">
    <w:name w:val="footer"/>
    <w:basedOn w:val="Normal"/>
    <w:rsid w:val="00623CFB"/>
    <w:pPr>
      <w:tabs>
        <w:tab w:val="center" w:pos="4320"/>
        <w:tab w:val="right" w:pos="8640"/>
      </w:tabs>
    </w:pPr>
  </w:style>
  <w:style w:type="paragraph" w:styleId="BodyText">
    <w:name w:val="Body Text"/>
    <w:basedOn w:val="Normal"/>
    <w:link w:val="BodyTextChar"/>
    <w:rsid w:val="00927463"/>
    <w:pPr>
      <w:spacing w:after="120"/>
    </w:pPr>
  </w:style>
  <w:style w:type="character" w:styleId="Hyperlink">
    <w:name w:val="Hyperlink"/>
    <w:basedOn w:val="DefaultParagraphFont"/>
    <w:rsid w:val="00771984"/>
    <w:rPr>
      <w:color w:val="0000FF"/>
      <w:u w:val="single"/>
    </w:rPr>
  </w:style>
  <w:style w:type="paragraph" w:styleId="BalloonText">
    <w:name w:val="Balloon Text"/>
    <w:basedOn w:val="Normal"/>
    <w:semiHidden/>
    <w:rsid w:val="00A944D0"/>
    <w:rPr>
      <w:rFonts w:ascii="Tahoma" w:hAnsi="Tahoma" w:cs="Tahoma"/>
      <w:sz w:val="16"/>
      <w:szCs w:val="16"/>
    </w:rPr>
  </w:style>
  <w:style w:type="character" w:customStyle="1" w:styleId="EmailStyle221">
    <w:name w:val="EmailStyle221"/>
    <w:basedOn w:val="DefaultParagraphFont"/>
    <w:semiHidden/>
    <w:rsid w:val="006E7669"/>
    <w:rPr>
      <w:rFonts w:ascii="Arial" w:hAnsi="Arial" w:cs="Arial"/>
      <w:color w:val="000080"/>
      <w:sz w:val="20"/>
      <w:szCs w:val="20"/>
    </w:rPr>
  </w:style>
  <w:style w:type="character" w:customStyle="1" w:styleId="BodyText2Char">
    <w:name w:val="Body Text 2 Char"/>
    <w:basedOn w:val="DefaultParagraphFont"/>
    <w:link w:val="BodyText2"/>
    <w:rsid w:val="00D268EE"/>
    <w:rPr>
      <w:rFonts w:ascii="Arial" w:hAnsi="Arial" w:cs="Arial"/>
      <w:sz w:val="24"/>
      <w:szCs w:val="24"/>
    </w:rPr>
  </w:style>
  <w:style w:type="character" w:customStyle="1" w:styleId="BodyTextChar">
    <w:name w:val="Body Text Char"/>
    <w:basedOn w:val="DefaultParagraphFont"/>
    <w:link w:val="BodyText"/>
    <w:rsid w:val="00D268EE"/>
    <w:rPr>
      <w:sz w:val="24"/>
      <w:szCs w:val="24"/>
    </w:rPr>
  </w:style>
  <w:style w:type="paragraph" w:styleId="ListParagraph">
    <w:name w:val="List Paragraph"/>
    <w:basedOn w:val="Normal"/>
    <w:uiPriority w:val="34"/>
    <w:qFormat/>
    <w:rsid w:val="00062D8C"/>
    <w:pPr>
      <w:ind w:left="720"/>
      <w:contextualSpacing/>
    </w:pPr>
  </w:style>
  <w:style w:type="paragraph" w:styleId="NoSpacing">
    <w:name w:val="No Spacing"/>
    <w:uiPriority w:val="1"/>
    <w:qFormat/>
    <w:rsid w:val="001E791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9620">
      <w:bodyDiv w:val="1"/>
      <w:marLeft w:val="0"/>
      <w:marRight w:val="0"/>
      <w:marTop w:val="0"/>
      <w:marBottom w:val="0"/>
      <w:divBdr>
        <w:top w:val="none" w:sz="0" w:space="0" w:color="auto"/>
        <w:left w:val="none" w:sz="0" w:space="0" w:color="auto"/>
        <w:bottom w:val="none" w:sz="0" w:space="0" w:color="auto"/>
        <w:right w:val="none" w:sz="0" w:space="0" w:color="auto"/>
      </w:divBdr>
    </w:div>
    <w:div w:id="139353101">
      <w:bodyDiv w:val="1"/>
      <w:marLeft w:val="0"/>
      <w:marRight w:val="0"/>
      <w:marTop w:val="0"/>
      <w:marBottom w:val="0"/>
      <w:divBdr>
        <w:top w:val="none" w:sz="0" w:space="0" w:color="auto"/>
        <w:left w:val="none" w:sz="0" w:space="0" w:color="auto"/>
        <w:bottom w:val="none" w:sz="0" w:space="0" w:color="auto"/>
        <w:right w:val="none" w:sz="0" w:space="0" w:color="auto"/>
      </w:divBdr>
    </w:div>
    <w:div w:id="165443009">
      <w:bodyDiv w:val="1"/>
      <w:marLeft w:val="0"/>
      <w:marRight w:val="0"/>
      <w:marTop w:val="0"/>
      <w:marBottom w:val="0"/>
      <w:divBdr>
        <w:top w:val="none" w:sz="0" w:space="0" w:color="auto"/>
        <w:left w:val="none" w:sz="0" w:space="0" w:color="auto"/>
        <w:bottom w:val="none" w:sz="0" w:space="0" w:color="auto"/>
        <w:right w:val="none" w:sz="0" w:space="0" w:color="auto"/>
      </w:divBdr>
    </w:div>
    <w:div w:id="171187947">
      <w:bodyDiv w:val="1"/>
      <w:marLeft w:val="0"/>
      <w:marRight w:val="0"/>
      <w:marTop w:val="0"/>
      <w:marBottom w:val="0"/>
      <w:divBdr>
        <w:top w:val="none" w:sz="0" w:space="0" w:color="auto"/>
        <w:left w:val="none" w:sz="0" w:space="0" w:color="auto"/>
        <w:bottom w:val="none" w:sz="0" w:space="0" w:color="auto"/>
        <w:right w:val="none" w:sz="0" w:space="0" w:color="auto"/>
      </w:divBdr>
    </w:div>
    <w:div w:id="260073096">
      <w:bodyDiv w:val="1"/>
      <w:marLeft w:val="0"/>
      <w:marRight w:val="0"/>
      <w:marTop w:val="0"/>
      <w:marBottom w:val="0"/>
      <w:divBdr>
        <w:top w:val="none" w:sz="0" w:space="0" w:color="auto"/>
        <w:left w:val="none" w:sz="0" w:space="0" w:color="auto"/>
        <w:bottom w:val="none" w:sz="0" w:space="0" w:color="auto"/>
        <w:right w:val="none" w:sz="0" w:space="0" w:color="auto"/>
      </w:divBdr>
    </w:div>
    <w:div w:id="295836662">
      <w:bodyDiv w:val="1"/>
      <w:marLeft w:val="0"/>
      <w:marRight w:val="0"/>
      <w:marTop w:val="0"/>
      <w:marBottom w:val="0"/>
      <w:divBdr>
        <w:top w:val="none" w:sz="0" w:space="0" w:color="auto"/>
        <w:left w:val="none" w:sz="0" w:space="0" w:color="auto"/>
        <w:bottom w:val="none" w:sz="0" w:space="0" w:color="auto"/>
        <w:right w:val="none" w:sz="0" w:space="0" w:color="auto"/>
      </w:divBdr>
    </w:div>
    <w:div w:id="476266765">
      <w:bodyDiv w:val="1"/>
      <w:marLeft w:val="0"/>
      <w:marRight w:val="0"/>
      <w:marTop w:val="0"/>
      <w:marBottom w:val="0"/>
      <w:divBdr>
        <w:top w:val="none" w:sz="0" w:space="0" w:color="auto"/>
        <w:left w:val="none" w:sz="0" w:space="0" w:color="auto"/>
        <w:bottom w:val="none" w:sz="0" w:space="0" w:color="auto"/>
        <w:right w:val="none" w:sz="0" w:space="0" w:color="auto"/>
      </w:divBdr>
    </w:div>
    <w:div w:id="616913049">
      <w:bodyDiv w:val="1"/>
      <w:marLeft w:val="0"/>
      <w:marRight w:val="0"/>
      <w:marTop w:val="0"/>
      <w:marBottom w:val="0"/>
      <w:divBdr>
        <w:top w:val="none" w:sz="0" w:space="0" w:color="auto"/>
        <w:left w:val="none" w:sz="0" w:space="0" w:color="auto"/>
        <w:bottom w:val="none" w:sz="0" w:space="0" w:color="auto"/>
        <w:right w:val="none" w:sz="0" w:space="0" w:color="auto"/>
      </w:divBdr>
    </w:div>
    <w:div w:id="667095585">
      <w:bodyDiv w:val="1"/>
      <w:marLeft w:val="0"/>
      <w:marRight w:val="0"/>
      <w:marTop w:val="0"/>
      <w:marBottom w:val="0"/>
      <w:divBdr>
        <w:top w:val="none" w:sz="0" w:space="0" w:color="auto"/>
        <w:left w:val="none" w:sz="0" w:space="0" w:color="auto"/>
        <w:bottom w:val="none" w:sz="0" w:space="0" w:color="auto"/>
        <w:right w:val="none" w:sz="0" w:space="0" w:color="auto"/>
      </w:divBdr>
    </w:div>
    <w:div w:id="697317922">
      <w:bodyDiv w:val="1"/>
      <w:marLeft w:val="0"/>
      <w:marRight w:val="0"/>
      <w:marTop w:val="0"/>
      <w:marBottom w:val="0"/>
      <w:divBdr>
        <w:top w:val="none" w:sz="0" w:space="0" w:color="auto"/>
        <w:left w:val="none" w:sz="0" w:space="0" w:color="auto"/>
        <w:bottom w:val="none" w:sz="0" w:space="0" w:color="auto"/>
        <w:right w:val="none" w:sz="0" w:space="0" w:color="auto"/>
      </w:divBdr>
    </w:div>
    <w:div w:id="884755135">
      <w:bodyDiv w:val="1"/>
      <w:marLeft w:val="0"/>
      <w:marRight w:val="0"/>
      <w:marTop w:val="0"/>
      <w:marBottom w:val="0"/>
      <w:divBdr>
        <w:top w:val="none" w:sz="0" w:space="0" w:color="auto"/>
        <w:left w:val="none" w:sz="0" w:space="0" w:color="auto"/>
        <w:bottom w:val="none" w:sz="0" w:space="0" w:color="auto"/>
        <w:right w:val="none" w:sz="0" w:space="0" w:color="auto"/>
      </w:divBdr>
    </w:div>
    <w:div w:id="1144859577">
      <w:bodyDiv w:val="1"/>
      <w:marLeft w:val="0"/>
      <w:marRight w:val="0"/>
      <w:marTop w:val="0"/>
      <w:marBottom w:val="0"/>
      <w:divBdr>
        <w:top w:val="none" w:sz="0" w:space="0" w:color="auto"/>
        <w:left w:val="none" w:sz="0" w:space="0" w:color="auto"/>
        <w:bottom w:val="none" w:sz="0" w:space="0" w:color="auto"/>
        <w:right w:val="none" w:sz="0" w:space="0" w:color="auto"/>
      </w:divBdr>
    </w:div>
    <w:div w:id="1154179203">
      <w:bodyDiv w:val="1"/>
      <w:marLeft w:val="0"/>
      <w:marRight w:val="0"/>
      <w:marTop w:val="0"/>
      <w:marBottom w:val="0"/>
      <w:divBdr>
        <w:top w:val="none" w:sz="0" w:space="0" w:color="auto"/>
        <w:left w:val="none" w:sz="0" w:space="0" w:color="auto"/>
        <w:bottom w:val="none" w:sz="0" w:space="0" w:color="auto"/>
        <w:right w:val="none" w:sz="0" w:space="0" w:color="auto"/>
      </w:divBdr>
    </w:div>
    <w:div w:id="1524442989">
      <w:bodyDiv w:val="1"/>
      <w:marLeft w:val="0"/>
      <w:marRight w:val="0"/>
      <w:marTop w:val="0"/>
      <w:marBottom w:val="0"/>
      <w:divBdr>
        <w:top w:val="none" w:sz="0" w:space="0" w:color="auto"/>
        <w:left w:val="none" w:sz="0" w:space="0" w:color="auto"/>
        <w:bottom w:val="none" w:sz="0" w:space="0" w:color="auto"/>
        <w:right w:val="none" w:sz="0" w:space="0" w:color="auto"/>
      </w:divBdr>
    </w:div>
    <w:div w:id="1583828173">
      <w:bodyDiv w:val="1"/>
      <w:marLeft w:val="0"/>
      <w:marRight w:val="0"/>
      <w:marTop w:val="0"/>
      <w:marBottom w:val="0"/>
      <w:divBdr>
        <w:top w:val="none" w:sz="0" w:space="0" w:color="auto"/>
        <w:left w:val="none" w:sz="0" w:space="0" w:color="auto"/>
        <w:bottom w:val="none" w:sz="0" w:space="0" w:color="auto"/>
        <w:right w:val="none" w:sz="0" w:space="0" w:color="auto"/>
      </w:divBdr>
    </w:div>
    <w:div w:id="1695185982">
      <w:bodyDiv w:val="1"/>
      <w:marLeft w:val="0"/>
      <w:marRight w:val="0"/>
      <w:marTop w:val="0"/>
      <w:marBottom w:val="0"/>
      <w:divBdr>
        <w:top w:val="none" w:sz="0" w:space="0" w:color="auto"/>
        <w:left w:val="none" w:sz="0" w:space="0" w:color="auto"/>
        <w:bottom w:val="none" w:sz="0" w:space="0" w:color="auto"/>
        <w:right w:val="none" w:sz="0" w:space="0" w:color="auto"/>
      </w:divBdr>
    </w:div>
    <w:div w:id="1869638207">
      <w:bodyDiv w:val="1"/>
      <w:marLeft w:val="0"/>
      <w:marRight w:val="0"/>
      <w:marTop w:val="0"/>
      <w:marBottom w:val="0"/>
      <w:divBdr>
        <w:top w:val="none" w:sz="0" w:space="0" w:color="auto"/>
        <w:left w:val="none" w:sz="0" w:space="0" w:color="auto"/>
        <w:bottom w:val="none" w:sz="0" w:space="0" w:color="auto"/>
        <w:right w:val="none" w:sz="0" w:space="0" w:color="auto"/>
      </w:divBdr>
    </w:div>
    <w:div w:id="1900242602">
      <w:bodyDiv w:val="1"/>
      <w:marLeft w:val="0"/>
      <w:marRight w:val="0"/>
      <w:marTop w:val="0"/>
      <w:marBottom w:val="0"/>
      <w:divBdr>
        <w:top w:val="none" w:sz="0" w:space="0" w:color="auto"/>
        <w:left w:val="none" w:sz="0" w:space="0" w:color="auto"/>
        <w:bottom w:val="none" w:sz="0" w:space="0" w:color="auto"/>
        <w:right w:val="none" w:sz="0" w:space="0" w:color="auto"/>
      </w:divBdr>
    </w:div>
    <w:div w:id="1912352752">
      <w:bodyDiv w:val="1"/>
      <w:marLeft w:val="0"/>
      <w:marRight w:val="0"/>
      <w:marTop w:val="0"/>
      <w:marBottom w:val="0"/>
      <w:divBdr>
        <w:top w:val="none" w:sz="0" w:space="0" w:color="auto"/>
        <w:left w:val="none" w:sz="0" w:space="0" w:color="auto"/>
        <w:bottom w:val="none" w:sz="0" w:space="0" w:color="auto"/>
        <w:right w:val="none" w:sz="0" w:space="0" w:color="auto"/>
      </w:divBdr>
    </w:div>
    <w:div w:id="1945843851">
      <w:bodyDiv w:val="1"/>
      <w:marLeft w:val="0"/>
      <w:marRight w:val="0"/>
      <w:marTop w:val="0"/>
      <w:marBottom w:val="0"/>
      <w:divBdr>
        <w:top w:val="none" w:sz="0" w:space="0" w:color="auto"/>
        <w:left w:val="none" w:sz="0" w:space="0" w:color="auto"/>
        <w:bottom w:val="none" w:sz="0" w:space="0" w:color="auto"/>
        <w:right w:val="none" w:sz="0" w:space="0" w:color="auto"/>
      </w:divBdr>
    </w:div>
    <w:div w:id="1986736163">
      <w:bodyDiv w:val="1"/>
      <w:marLeft w:val="0"/>
      <w:marRight w:val="0"/>
      <w:marTop w:val="0"/>
      <w:marBottom w:val="0"/>
      <w:divBdr>
        <w:top w:val="none" w:sz="0" w:space="0" w:color="auto"/>
        <w:left w:val="none" w:sz="0" w:space="0" w:color="auto"/>
        <w:bottom w:val="none" w:sz="0" w:space="0" w:color="auto"/>
        <w:right w:val="none" w:sz="0" w:space="0" w:color="auto"/>
      </w:divBdr>
    </w:div>
    <w:div w:id="2136093427">
      <w:bodyDiv w:val="1"/>
      <w:marLeft w:val="0"/>
      <w:marRight w:val="0"/>
      <w:marTop w:val="0"/>
      <w:marBottom w:val="0"/>
      <w:divBdr>
        <w:top w:val="none" w:sz="0" w:space="0" w:color="auto"/>
        <w:left w:val="none" w:sz="0" w:space="0" w:color="auto"/>
        <w:bottom w:val="none" w:sz="0" w:space="0" w:color="auto"/>
        <w:right w:val="none" w:sz="0" w:space="0" w:color="auto"/>
      </w:divBdr>
    </w:div>
    <w:div w:id="213995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E6C3B8-772B-478B-A354-407E91162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LOMPOC PARKS AND RECREATION COMMISSION AGENDA</vt:lpstr>
    </vt:vector>
  </TitlesOfParts>
  <Company>City of Lompoc</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LOMPOC PARKS AND RECREATION COMMISSION AGENDA</dc:title>
  <dc:creator>community</dc:creator>
  <cp:lastModifiedBy>Kinard, Johanna</cp:lastModifiedBy>
  <cp:revision>11</cp:revision>
  <cp:lastPrinted>2017-02-24T22:59:00Z</cp:lastPrinted>
  <dcterms:created xsi:type="dcterms:W3CDTF">2019-03-20T19:05:00Z</dcterms:created>
  <dcterms:modified xsi:type="dcterms:W3CDTF">2019-03-20T23:59:00Z</dcterms:modified>
</cp:coreProperties>
</file>